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40B2E" w14:textId="77777777" w:rsidR="003E5B64" w:rsidRPr="003E5B64" w:rsidRDefault="003E5B64" w:rsidP="003E5B64">
      <w:pPr>
        <w:spacing w:after="0" w:line="256" w:lineRule="auto"/>
        <w:ind w:firstLine="4111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Lazdijų </w:t>
      </w:r>
      <w:r w:rsidRPr="003E5B64">
        <w:rPr>
          <w:rFonts w:ascii="Times New Roman" w:eastAsia="Times New Roman" w:hAnsi="Times New Roman" w:cs="Times New Roman"/>
          <w:bCs/>
          <w:color w:val="000000"/>
          <w:kern w:val="0"/>
          <w:lang w:eastAsia="lt-LT"/>
          <w14:ligatures w14:val="none"/>
        </w:rPr>
        <w:t>rajono</w:t>
      </w:r>
      <w:r w:rsidRPr="003E5B64">
        <w:rPr>
          <w:rFonts w:ascii="Times New Roman" w:eastAsia="Times New Roman" w:hAnsi="Times New Roman" w:cs="Times New Roman"/>
          <w:b/>
          <w:bCs/>
          <w:color w:val="000000"/>
          <w:kern w:val="0"/>
          <w:lang w:eastAsia="lt-LT"/>
          <w14:ligatures w14:val="none"/>
        </w:rPr>
        <w:t xml:space="preserve">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savivaldybės ilgalaikio materialiojo </w:t>
      </w:r>
    </w:p>
    <w:p w14:paraId="5A7DC591" w14:textId="77777777" w:rsidR="003E5B64" w:rsidRPr="003E5B64" w:rsidRDefault="003E5B64" w:rsidP="003E5B64">
      <w:pPr>
        <w:tabs>
          <w:tab w:val="left" w:pos="5954"/>
        </w:tabs>
        <w:spacing w:after="0" w:line="240" w:lineRule="auto"/>
        <w:ind w:firstLine="411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turto viešo nuomos konkurso ir nuomos be konkurso </w:t>
      </w:r>
    </w:p>
    <w:p w14:paraId="26112E0F" w14:textId="77777777" w:rsidR="003E5B64" w:rsidRPr="003E5B64" w:rsidRDefault="003E5B64" w:rsidP="003E5B64">
      <w:pPr>
        <w:tabs>
          <w:tab w:val="left" w:pos="5954"/>
        </w:tabs>
        <w:spacing w:after="0" w:line="240" w:lineRule="auto"/>
        <w:ind w:firstLine="411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organizavimo ir vykdymo tvarkos aprašo </w:t>
      </w:r>
    </w:p>
    <w:p w14:paraId="7C20BBE1" w14:textId="77777777" w:rsidR="003E5B64" w:rsidRPr="003E5B64" w:rsidRDefault="003E5B64" w:rsidP="003E5B64">
      <w:pPr>
        <w:tabs>
          <w:tab w:val="left" w:pos="5954"/>
        </w:tabs>
        <w:spacing w:after="0" w:line="240" w:lineRule="auto"/>
        <w:ind w:firstLine="411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1 priedas   </w:t>
      </w:r>
    </w:p>
    <w:p w14:paraId="0ED49D0E" w14:textId="77777777" w:rsidR="003E5B64" w:rsidRPr="003E5B64" w:rsidRDefault="003E5B64" w:rsidP="003E5B64">
      <w:pPr>
        <w:tabs>
          <w:tab w:val="left" w:pos="5954"/>
        </w:tabs>
        <w:spacing w:after="0" w:line="240" w:lineRule="auto"/>
        <w:ind w:firstLine="411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99CE5F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____________________________________________________________________________</w:t>
      </w:r>
    </w:p>
    <w:p w14:paraId="608ED366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>(</w:t>
      </w:r>
      <w:r w:rsidRPr="003E5B64"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  <w:t>konkurso dalyvio</w:t>
      </w: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vardas ir pavardė, asmens kodas; juridinio asmens pavadinimas, adresas, kodas, buveinė)</w:t>
      </w:r>
    </w:p>
    <w:p w14:paraId="6250D56E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218D3F2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</w:t>
      </w:r>
    </w:p>
    <w:p w14:paraId="1D87D5D7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>(turto valdytojui)</w:t>
      </w:r>
    </w:p>
    <w:p w14:paraId="7F23544C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0965D47C" w14:textId="77777777" w:rsidR="003E5B64" w:rsidRPr="003E5B64" w:rsidRDefault="003E5B64" w:rsidP="003E5B6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14:ligatures w14:val="none"/>
        </w:rPr>
      </w:pPr>
      <w:r w:rsidRPr="003E5B64">
        <w:rPr>
          <w:rFonts w:ascii="Times New Roman" w:eastAsia="Arial Unicode MS" w:hAnsi="Times New Roman" w:cs="Times New Roman"/>
          <w:b/>
          <w:bCs/>
          <w:kern w:val="1"/>
          <w14:ligatures w14:val="none"/>
        </w:rPr>
        <w:t>PARAIŠKA</w:t>
      </w:r>
    </w:p>
    <w:p w14:paraId="229549AD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DĖL DALYVAVIMO LAZDIJŲ RAJONO SAVIVALDYB</w:t>
      </w:r>
      <w:r w:rsidRPr="003E5B64">
        <w:rPr>
          <w:rFonts w:ascii="TTE18EB210t00" w:eastAsia="Times New Roman" w:hAnsi="TTE18EB210t00" w:cs="TTE18EB210t00"/>
          <w:b/>
          <w:kern w:val="0"/>
          <w14:ligatures w14:val="none"/>
        </w:rPr>
        <w:t>Ė</w:t>
      </w:r>
      <w:r w:rsidRPr="003E5B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 TURTO</w:t>
      </w:r>
    </w:p>
    <w:p w14:paraId="54384744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NUOMOS KONKURSE</w:t>
      </w:r>
    </w:p>
    <w:p w14:paraId="0E12D83E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3FE8284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_________________Nr. __________</w:t>
      </w:r>
    </w:p>
    <w:p w14:paraId="55E1BA13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_________________</w:t>
      </w:r>
    </w:p>
    <w:p w14:paraId="4FAC469D" w14:textId="77777777" w:rsidR="003E5B64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>(data)</w:t>
      </w:r>
    </w:p>
    <w:p w14:paraId="1F1DDB77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7792352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1. ______________________ savivaldyb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ė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s turto ________________________________________</w:t>
      </w:r>
    </w:p>
    <w:p w14:paraId="5D4CD861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  <w:t xml:space="preserve">                    (nuomojamo)</w:t>
      </w:r>
      <w:r w:rsidRPr="003E5B64"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  <w:tab/>
      </w:r>
      <w:r w:rsidRPr="003E5B64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ab/>
      </w:r>
      <w:r w:rsidRPr="003E5B64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ab/>
        <w:t xml:space="preserve">                                    </w:t>
      </w:r>
      <w:r w:rsidRPr="003E5B64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ab/>
      </w:r>
      <w:r w:rsidRPr="003E5B64"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  <w:t>(adresas, kadastrinis numeris, plotas)</w:t>
      </w:r>
    </w:p>
    <w:p w14:paraId="6815E80A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>_______________________________________________________________________________________________________________________.</w:t>
      </w:r>
    </w:p>
    <w:p w14:paraId="2B73A991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2. Konkurso data __________________________________________________________________</w:t>
      </w:r>
    </w:p>
    <w:p w14:paraId="0F3CE2AA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3. Konkurso dalyvis _______________________________________________________________</w:t>
      </w:r>
    </w:p>
    <w:p w14:paraId="2DD05612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________________________________________________________________________________</w:t>
      </w:r>
    </w:p>
    <w:p w14:paraId="2C82C0DD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 xml:space="preserve">(konkurso dalyvio ar jo įgalioto asmens vardas, pavardė, asmens kodas ir gyvenamosios vietos adresas (šie reikalavimai taikomi fiziniams asmenims) </w:t>
      </w:r>
    </w:p>
    <w:p w14:paraId="2F2DAD56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 xml:space="preserve">arba asmens teisinė forma, pavadinimas, kodas ir buveinės adresas, steigimo dokumentų ar kitų steigimo faktą patvirtinančių dokumentų kopijos (šie </w:t>
      </w:r>
    </w:p>
    <w:p w14:paraId="065F87EC" w14:textId="77777777" w:rsidR="003E5B64" w:rsidRPr="003E5B64" w:rsidRDefault="003E5B64" w:rsidP="003E5B64">
      <w:pPr>
        <w:spacing w:after="0" w:line="240" w:lineRule="auto"/>
        <w:ind w:firstLine="2977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>reikalavimai taikomi juridiniams asmenims)</w:t>
      </w:r>
    </w:p>
    <w:p w14:paraId="19EE2DBF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4. Banko 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staiga (filialas, skyrius) ____________________________________________________</w:t>
      </w:r>
    </w:p>
    <w:p w14:paraId="615DB706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________________________________________________________________________________</w:t>
      </w:r>
    </w:p>
    <w:p w14:paraId="63435BB0" w14:textId="77777777" w:rsidR="003E5B64" w:rsidRPr="003E5B64" w:rsidRDefault="003E5B64" w:rsidP="003E5B64">
      <w:pPr>
        <w:spacing w:after="0" w:line="240" w:lineRule="auto"/>
        <w:ind w:firstLine="1418"/>
        <w:rPr>
          <w:rFonts w:ascii="Times New Roman" w:eastAsia="Times New Roman" w:hAnsi="Times New Roman" w:cs="Times New Roman"/>
          <w:bCs/>
          <w:kern w:val="0"/>
          <w:sz w:val="18"/>
          <w:szCs w:val="18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:sz w:val="18"/>
          <w:szCs w:val="18"/>
          <w14:ligatures w14:val="none"/>
        </w:rPr>
        <w:t>(pavadinimas, kodas, adresas ir sąskaitos, į kurią gali būti gražinamas pradinis įnašas, numeris)</w:t>
      </w:r>
    </w:p>
    <w:p w14:paraId="2A21481B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5. Si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ū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lomi:</w:t>
      </w:r>
    </w:p>
    <w:p w14:paraId="59D7ED21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5.1. nuomojamo turto pradinis nuompinigi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 xml:space="preserve">ų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dydis ____________________________________ Eur;</w:t>
      </w:r>
    </w:p>
    <w:p w14:paraId="4BB0E31B" w14:textId="77777777" w:rsidR="003E5B64" w:rsidRPr="003E5B64" w:rsidRDefault="003E5B64" w:rsidP="003E5B64">
      <w:pPr>
        <w:spacing w:after="0" w:line="240" w:lineRule="auto"/>
        <w:ind w:firstLine="6237"/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  <w:t>(suma skaičiais ir žodžiais)</w:t>
      </w:r>
    </w:p>
    <w:p w14:paraId="5C054DA9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5.2. metinis turto nuomos mokes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č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io dydis ______________________________________________</w:t>
      </w:r>
    </w:p>
    <w:p w14:paraId="528137D7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____________________________________________________________________________ Eur;</w:t>
      </w:r>
    </w:p>
    <w:p w14:paraId="42481F14" w14:textId="77777777" w:rsidR="003E5B64" w:rsidRPr="003E5B64" w:rsidRDefault="003E5B64" w:rsidP="003E5B64">
      <w:pPr>
        <w:spacing w:after="0" w:line="240" w:lineRule="auto"/>
        <w:ind w:firstLine="3686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>(suma skai</w:t>
      </w:r>
      <w:r w:rsidRPr="003E5B64">
        <w:rPr>
          <w:rFonts w:ascii="TTE19025C8t00" w:eastAsia="Times New Roman" w:hAnsi="TTE19025C8t00" w:cs="TTE19025C8t00"/>
          <w:kern w:val="0"/>
          <w:sz w:val="20"/>
          <w14:ligatures w14:val="none"/>
        </w:rPr>
        <w:t>č</w:t>
      </w: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>iais ir žodžiais).</w:t>
      </w:r>
    </w:p>
    <w:p w14:paraId="63DD124A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6*. Anks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č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iau (__________) pateikt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paraišk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atšaukiu ir prašau j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laikyti negaliojan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č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ia.</w:t>
      </w:r>
    </w:p>
    <w:p w14:paraId="33137A6C" w14:textId="77777777" w:rsidR="003E5B64" w:rsidRPr="003E5B64" w:rsidRDefault="003E5B64" w:rsidP="003E5B64">
      <w:pPr>
        <w:spacing w:after="0" w:line="240" w:lineRule="auto"/>
        <w:ind w:firstLine="1091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           (data)</w:t>
      </w:r>
    </w:p>
    <w:p w14:paraId="0D4C5D66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5A7D591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strike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Konkurso dalyvis</w:t>
      </w:r>
    </w:p>
    <w:p w14:paraId="52B8E867" w14:textId="77777777" w:rsidR="003E5B64" w:rsidRPr="003E5B64" w:rsidRDefault="003E5B64" w:rsidP="003E5B64">
      <w:pPr>
        <w:spacing w:after="0" w:line="240" w:lineRule="auto"/>
        <w:ind w:right="-48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arba jo 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galiotas asmuo                            ____________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ab/>
        <w:t>___________________________</w:t>
      </w:r>
    </w:p>
    <w:p w14:paraId="1AB89142" w14:textId="77777777" w:rsidR="003E5B64" w:rsidRPr="003E5B64" w:rsidRDefault="003E5B64" w:rsidP="003E5B64">
      <w:pPr>
        <w:spacing w:after="0" w:line="240" w:lineRule="auto"/>
        <w:ind w:left="3168" w:right="-482" w:firstLine="720"/>
        <w:jc w:val="both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      (parašas)</w:t>
      </w: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</w:r>
      <w:r w:rsidRPr="003E5B64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  <w:t xml:space="preserve">                                  (vardas ir pavardė)</w:t>
      </w:r>
    </w:p>
    <w:p w14:paraId="35A962A6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>A.V. (jeigu reikalavimas turėti antspaudą nustatytas įstatymuose)</w:t>
      </w:r>
    </w:p>
    <w:p w14:paraId="3E3A53B2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5EA9A1E3" w14:textId="77777777" w:rsidR="003E5B64" w:rsidRPr="003E5B64" w:rsidRDefault="003E5B64" w:rsidP="003E5B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Priedai.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Kartu su paraiška užklijuotame voke pateikiami šie dokumentai (jeigu kuris nors dokumentas nepateikiamas, atitinkam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punkt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išbraukti):</w:t>
      </w:r>
    </w:p>
    <w:p w14:paraId="2CB47395" w14:textId="77777777" w:rsidR="003E5B64" w:rsidRPr="003E5B64" w:rsidRDefault="003E5B64" w:rsidP="003E5B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1. </w:t>
      </w:r>
      <w:r w:rsidRPr="003E5B64">
        <w:rPr>
          <w:rFonts w:ascii="Times New Roman" w:eastAsia="Times New Roman" w:hAnsi="Times New Roman" w:cs="Times New Roman"/>
          <w:bCs/>
          <w:kern w:val="0"/>
          <w14:ligatures w14:val="none"/>
        </w:rPr>
        <w:t>Finansų įstaigos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 išduoti dokumentai, patvirtinantis, jog pradinis 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našas sumok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ė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tas.</w:t>
      </w:r>
    </w:p>
    <w:p w14:paraId="21C2E71C" w14:textId="77777777" w:rsidR="003E5B64" w:rsidRPr="003E5B64" w:rsidRDefault="003E5B64" w:rsidP="003E5B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2. Nustatyt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a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 tvarka patvirtintas 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galiojimas, jeigu </w:t>
      </w:r>
      <w:r w:rsidRPr="003E5B64">
        <w:rPr>
          <w:rFonts w:ascii="Times New Roman" w:eastAsia="Times New Roman" w:hAnsi="Times New Roman" w:cs="Times New Roman"/>
          <w:bCs/>
          <w:kern w:val="0"/>
          <w14:ligatures w14:val="none"/>
        </w:rPr>
        <w:t>konkurso dalyviui konkurse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 atstovauja </w:t>
      </w:r>
      <w:r w:rsidRPr="003E5B64">
        <w:rPr>
          <w:rFonts w:ascii="Times New Roman" w:eastAsia="Times New Roman" w:hAnsi="Times New Roman" w:cs="Times New Roman"/>
          <w:bCs/>
          <w:kern w:val="0"/>
          <w14:ligatures w14:val="none"/>
        </w:rPr>
        <w:t>jo įgaliotas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 asmuo.</w:t>
      </w:r>
    </w:p>
    <w:p w14:paraId="4D28D7B1" w14:textId="77777777" w:rsidR="003E5B64" w:rsidRPr="003E5B64" w:rsidRDefault="003E5B64" w:rsidP="003E5B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3. Kiti dokumentai </w:t>
      </w:r>
      <w:r w:rsidRPr="003E5B64">
        <w:rPr>
          <w:rFonts w:ascii="Times New Roman" w:eastAsia="Times New Roman" w:hAnsi="Times New Roman" w:cs="Times New Roman"/>
          <w:bCs/>
          <w:kern w:val="0"/>
          <w14:ligatures w14:val="none"/>
        </w:rPr>
        <w:t>(steigimo dokumentų ar kitų steigimo faktą patvirtinančių dokumentų kopijos)</w:t>
      </w:r>
    </w:p>
    <w:p w14:paraId="32E775D2" w14:textId="77777777" w:rsidR="003E5B64" w:rsidRPr="003E5B64" w:rsidRDefault="003E5B64" w:rsidP="003E5B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________________________________________________________________________________ </w:t>
      </w:r>
    </w:p>
    <w:p w14:paraId="749FCEEE" w14:textId="77777777" w:rsidR="003E5B64" w:rsidRPr="003E5B64" w:rsidRDefault="003E5B64" w:rsidP="003E5B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</w:pPr>
      <w:r w:rsidRPr="003E5B64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 xml:space="preserve">                                                                                                (šie reikalavimai taikomi juridiniams asmenims)</w:t>
      </w:r>
    </w:p>
    <w:p w14:paraId="31D271E7" w14:textId="77777777" w:rsidR="003E5B64" w:rsidRPr="003E5B64" w:rsidRDefault="003E5B64" w:rsidP="003E5B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14:ligatures w14:val="none"/>
        </w:rPr>
        <w:t xml:space="preserve">* Pildoma, jeigu 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registruotas konkurso dalyvis atšaukia komisijai pateiktus dokumentus ir pateikia nauj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paraišk</w:t>
      </w:r>
      <w:r w:rsidRPr="003E5B64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3E5B64">
        <w:rPr>
          <w:rFonts w:ascii="Times New Roman" w:eastAsia="Times New Roman" w:hAnsi="Times New Roman" w:cs="Times New Roman"/>
          <w:kern w:val="0"/>
          <w14:ligatures w14:val="none"/>
        </w:rPr>
        <w:t>bei dokumentus.</w:t>
      </w:r>
    </w:p>
    <w:p w14:paraId="5AE88775" w14:textId="26EF9B47" w:rsidR="005E5747" w:rsidRPr="003E5B64" w:rsidRDefault="003E5B64" w:rsidP="003E5B6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3E5B64">
        <w:rPr>
          <w:rFonts w:ascii="Times New Roman" w:eastAsia="Times New Roman" w:hAnsi="Times New Roman" w:cs="Times New Roman"/>
          <w:kern w:val="0"/>
          <w:szCs w:val="20"/>
          <w14:ligatures w14:val="none"/>
        </w:rPr>
        <w:t>_____________________</w:t>
      </w:r>
    </w:p>
    <w:sectPr w:rsidR="005E5747" w:rsidRPr="003E5B64" w:rsidSect="003E5B6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8EB21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9025C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B64"/>
    <w:rsid w:val="003E5B64"/>
    <w:rsid w:val="00474AC3"/>
    <w:rsid w:val="0054564D"/>
    <w:rsid w:val="005604CB"/>
    <w:rsid w:val="005E5747"/>
    <w:rsid w:val="00FE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9862C"/>
  <w15:chartTrackingRefBased/>
  <w15:docId w15:val="{6B36B7E5-F3D8-49B0-B6AD-EB353F20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E5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E5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E5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E5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E5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E5B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E5B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E5B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E5B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E5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E5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E5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E5B64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E5B64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E5B6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E5B6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E5B6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E5B6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E5B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E5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E5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E5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E5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E5B6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E5B6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E5B64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E5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E5B64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E5B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2045</Words>
  <Characters>1167</Characters>
  <Application>Microsoft Office Word</Application>
  <DocSecurity>0</DocSecurity>
  <Lines>9</Lines>
  <Paragraphs>6</Paragraphs>
  <ScaleCrop>false</ScaleCrop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Junelienė</dc:creator>
  <cp:keywords/>
  <dc:description/>
  <cp:lastModifiedBy>Roberta Dereškevičiūtė</cp:lastModifiedBy>
  <cp:revision>2</cp:revision>
  <dcterms:created xsi:type="dcterms:W3CDTF">2026-09-09T09:54:00Z</dcterms:created>
  <dcterms:modified xsi:type="dcterms:W3CDTF">2026-09-09T09:54:00Z</dcterms:modified>
</cp:coreProperties>
</file>