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BAD25" w14:textId="77777777" w:rsidR="00FB3AD2" w:rsidRPr="00932E3D" w:rsidRDefault="00FB3AD2" w:rsidP="00FB3AD2">
      <w:pPr>
        <w:spacing w:after="120" w:line="240" w:lineRule="auto"/>
        <w:jc w:val="right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>1 priedas</w:t>
      </w:r>
    </w:p>
    <w:p w14:paraId="5BBBAD26" w14:textId="77777777" w:rsidR="00FB3AD2" w:rsidRPr="00932E3D" w:rsidRDefault="00FB3AD2" w:rsidP="00FB3AD2">
      <w:pPr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 xml:space="preserve">Kandidato apdovanoti  Gabrielės Petkevičaitės-Bitės atminimo medaliu „Tarnaukite Lietuvai“ </w:t>
      </w:r>
    </w:p>
    <w:p w14:paraId="5BBBAD27" w14:textId="77777777" w:rsidR="00FB3AD2" w:rsidRPr="00932E3D" w:rsidRDefault="00FB3AD2" w:rsidP="00FB3AD2">
      <w:pPr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>ANKETA</w:t>
      </w:r>
    </w:p>
    <w:p w14:paraId="5BBBAD28" w14:textId="77777777" w:rsidR="00FB3AD2" w:rsidRDefault="00FB3AD2" w:rsidP="00FB3A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2E3D">
        <w:rPr>
          <w:rFonts w:ascii="Times New Roman" w:hAnsi="Times New Roman" w:cs="Times New Roman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</w:p>
    <w:p w14:paraId="5BBBAD29" w14:textId="77777777" w:rsidR="00FB3AD2" w:rsidRPr="005247AB" w:rsidRDefault="00FB3AD2" w:rsidP="00FB3A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5640" w:type="pct"/>
        <w:tblInd w:w="-45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281"/>
        <w:gridCol w:w="1051"/>
        <w:gridCol w:w="2888"/>
        <w:gridCol w:w="2753"/>
      </w:tblGrid>
      <w:tr w:rsidR="00FB3AD2" w:rsidRPr="00AC2865" w14:paraId="5BBBAD2D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2A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Nominacija, kuriai teikiama</w:t>
            </w:r>
          </w:p>
          <w:p w14:paraId="5BBBAD2B" w14:textId="77777777" w:rsidR="00FB3AD2" w:rsidRPr="00AC2865" w:rsidRDefault="00FB3AD2" w:rsidP="00177695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prašome nurodyti TIK </w:t>
            </w:r>
            <w:r>
              <w:rPr>
                <w:rFonts w:ascii="Times New Roman" w:hAnsi="Times New Roman" w:cs="Times New Roman"/>
                <w:i/>
                <w:sz w:val="20"/>
                <w:szCs w:val="24"/>
              </w:rPr>
              <w:t>VIENĄ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3355" w:type="pct"/>
            <w:gridSpan w:val="3"/>
            <w:vAlign w:val="center"/>
          </w:tcPr>
          <w:p w14:paraId="5BBBAD2C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B3AD2" w:rsidRPr="00AC2865" w14:paraId="5BBBAD2F" w14:textId="77777777" w:rsidTr="00177695">
        <w:trPr>
          <w:trHeight w:val="358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BBBAD2E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>Informacija apie kandidatą</w:t>
            </w:r>
          </w:p>
        </w:tc>
      </w:tr>
      <w:tr w:rsidR="00FB3AD2" w:rsidRPr="00AC2865" w14:paraId="5BBBAD33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3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avadinimas </w:t>
            </w:r>
            <w:r>
              <w:rPr>
                <w:rFonts w:ascii="Times New Roman" w:hAnsi="Times New Roman" w:cs="Times New Roman"/>
                <w:szCs w:val="24"/>
              </w:rPr>
              <w:t>arba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 </w:t>
            </w:r>
          </w:p>
          <w:p w14:paraId="5BBBAD3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>pagal asmens dokumentą</w:t>
            </w: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3355" w:type="pct"/>
            <w:gridSpan w:val="3"/>
            <w:vAlign w:val="center"/>
          </w:tcPr>
          <w:p w14:paraId="5BBBAD32" w14:textId="77777777" w:rsidR="00FB3AD2" w:rsidRPr="00AC2865" w:rsidRDefault="00FB3AD2" w:rsidP="00177695">
            <w:pPr>
              <w:ind w:left="34" w:hanging="3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36" w14:textId="77777777" w:rsidTr="00177695">
        <w:trPr>
          <w:trHeight w:val="336"/>
        </w:trPr>
        <w:tc>
          <w:tcPr>
            <w:tcW w:w="1645" w:type="pct"/>
            <w:vAlign w:val="center"/>
          </w:tcPr>
          <w:p w14:paraId="5BBBAD3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Mokslinis laipsnis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355" w:type="pct"/>
            <w:gridSpan w:val="3"/>
            <w:vAlign w:val="center"/>
          </w:tcPr>
          <w:p w14:paraId="5BBBAD3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39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3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Institucija </w:t>
            </w:r>
            <w:r>
              <w:rPr>
                <w:rFonts w:ascii="Times New Roman" w:hAnsi="Times New Roman" w:cs="Times New Roman"/>
                <w:szCs w:val="24"/>
              </w:rPr>
              <w:t>ar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organizacija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355" w:type="pct"/>
            <w:gridSpan w:val="3"/>
            <w:vAlign w:val="center"/>
          </w:tcPr>
          <w:p w14:paraId="5BBBAD3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3C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3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Pareigos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</w:p>
        </w:tc>
        <w:tc>
          <w:tcPr>
            <w:tcW w:w="3355" w:type="pct"/>
            <w:gridSpan w:val="3"/>
            <w:vAlign w:val="center"/>
          </w:tcPr>
          <w:p w14:paraId="5BBBAD3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3F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3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Adresas </w:t>
            </w:r>
          </w:p>
        </w:tc>
        <w:tc>
          <w:tcPr>
            <w:tcW w:w="3355" w:type="pct"/>
            <w:gridSpan w:val="3"/>
            <w:vAlign w:val="center"/>
          </w:tcPr>
          <w:p w14:paraId="5BBBAD3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42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4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3355" w:type="pct"/>
            <w:gridSpan w:val="3"/>
            <w:vAlign w:val="center"/>
          </w:tcPr>
          <w:p w14:paraId="5BBBAD4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45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43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adresas </w:t>
            </w:r>
          </w:p>
        </w:tc>
        <w:tc>
          <w:tcPr>
            <w:tcW w:w="3355" w:type="pct"/>
            <w:gridSpan w:val="3"/>
            <w:vAlign w:val="center"/>
          </w:tcPr>
          <w:p w14:paraId="5BBBAD4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4C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4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Trumpas kandidato aprašymas</w:t>
            </w:r>
          </w:p>
        </w:tc>
        <w:tc>
          <w:tcPr>
            <w:tcW w:w="3355" w:type="pct"/>
            <w:gridSpan w:val="3"/>
            <w:vAlign w:val="center"/>
          </w:tcPr>
          <w:p w14:paraId="5BBBAD4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4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4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4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4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4E" w14:textId="77777777" w:rsidTr="00177695">
        <w:trPr>
          <w:trHeight w:val="33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BBBAD4D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 xml:space="preserve">Informacija apie teikėją </w:t>
            </w:r>
          </w:p>
        </w:tc>
      </w:tr>
      <w:tr w:rsidR="00FB3AD2" w:rsidRPr="00AC2865" w14:paraId="5BBBAD51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4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Pavadinimas</w:t>
            </w:r>
          </w:p>
        </w:tc>
        <w:tc>
          <w:tcPr>
            <w:tcW w:w="3355" w:type="pct"/>
            <w:gridSpan w:val="3"/>
            <w:vAlign w:val="center"/>
          </w:tcPr>
          <w:p w14:paraId="5BBBAD5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54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5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Kontaktinis asmuo (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avardė) </w:t>
            </w:r>
          </w:p>
        </w:tc>
        <w:tc>
          <w:tcPr>
            <w:tcW w:w="3355" w:type="pct"/>
            <w:gridSpan w:val="3"/>
            <w:vAlign w:val="center"/>
          </w:tcPr>
          <w:p w14:paraId="5BBBAD53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57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5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Adresas </w:t>
            </w:r>
          </w:p>
        </w:tc>
        <w:tc>
          <w:tcPr>
            <w:tcW w:w="3355" w:type="pct"/>
            <w:gridSpan w:val="3"/>
            <w:vAlign w:val="center"/>
          </w:tcPr>
          <w:p w14:paraId="5BBBAD5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5A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5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3355" w:type="pct"/>
            <w:gridSpan w:val="3"/>
            <w:vAlign w:val="center"/>
          </w:tcPr>
          <w:p w14:paraId="5BBBAD5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5D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5BBBAD5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adresas </w:t>
            </w:r>
          </w:p>
        </w:tc>
        <w:tc>
          <w:tcPr>
            <w:tcW w:w="3355" w:type="pct"/>
            <w:gridSpan w:val="3"/>
            <w:vAlign w:val="center"/>
          </w:tcPr>
          <w:p w14:paraId="5BBBAD5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5F" w14:textId="77777777" w:rsidTr="00177695">
        <w:trPr>
          <w:trHeight w:val="34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BBBAD5E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>Informacija apie rekomendacijų teikėjus</w:t>
            </w:r>
          </w:p>
        </w:tc>
      </w:tr>
      <w:tr w:rsidR="00FB3AD2" w:rsidRPr="00AC2865" w14:paraId="5BBBAD63" w14:textId="77777777" w:rsidTr="00177695">
        <w:trPr>
          <w:trHeight w:val="411"/>
        </w:trPr>
        <w:tc>
          <w:tcPr>
            <w:tcW w:w="2172" w:type="pct"/>
            <w:gridSpan w:val="2"/>
            <w:vAlign w:val="center"/>
          </w:tcPr>
          <w:p w14:paraId="5BBBAD6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avadinimas </w:t>
            </w:r>
            <w:r>
              <w:rPr>
                <w:rFonts w:ascii="Times New Roman" w:hAnsi="Times New Roman" w:cs="Times New Roman"/>
                <w:szCs w:val="24"/>
              </w:rPr>
              <w:t>arba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 </w:t>
            </w:r>
          </w:p>
        </w:tc>
        <w:tc>
          <w:tcPr>
            <w:tcW w:w="1448" w:type="pct"/>
            <w:vAlign w:val="center"/>
          </w:tcPr>
          <w:p w14:paraId="5BBBAD6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1380" w:type="pct"/>
            <w:vAlign w:val="center"/>
          </w:tcPr>
          <w:p w14:paraId="5BBBAD6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</w:t>
            </w:r>
            <w:r>
              <w:rPr>
                <w:rFonts w:ascii="Times New Roman" w:hAnsi="Times New Roman" w:cs="Times New Roman"/>
                <w:szCs w:val="24"/>
              </w:rPr>
              <w:t>adresas</w:t>
            </w:r>
          </w:p>
        </w:tc>
      </w:tr>
      <w:tr w:rsidR="00FB3AD2" w:rsidRPr="00AC2865" w14:paraId="5BBBAD67" w14:textId="77777777" w:rsidTr="00177695">
        <w:trPr>
          <w:trHeight w:val="350"/>
        </w:trPr>
        <w:tc>
          <w:tcPr>
            <w:tcW w:w="2172" w:type="pct"/>
            <w:gridSpan w:val="2"/>
            <w:vAlign w:val="center"/>
          </w:tcPr>
          <w:p w14:paraId="5BBBAD6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5BBBAD6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5BBBAD6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6B" w14:textId="77777777" w:rsidTr="00177695">
        <w:trPr>
          <w:trHeight w:val="299"/>
        </w:trPr>
        <w:tc>
          <w:tcPr>
            <w:tcW w:w="2172" w:type="pct"/>
            <w:gridSpan w:val="2"/>
            <w:vAlign w:val="center"/>
          </w:tcPr>
          <w:p w14:paraId="5BBBAD6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5BBBAD6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5BBBAD6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6F" w14:textId="77777777" w:rsidTr="00177695">
        <w:trPr>
          <w:trHeight w:val="305"/>
        </w:trPr>
        <w:tc>
          <w:tcPr>
            <w:tcW w:w="2172" w:type="pct"/>
            <w:gridSpan w:val="2"/>
            <w:vAlign w:val="center"/>
          </w:tcPr>
          <w:p w14:paraId="5BBBAD6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5BBBAD6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5BBBAD6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73" w14:textId="77777777" w:rsidTr="00177695">
        <w:trPr>
          <w:trHeight w:val="312"/>
        </w:trPr>
        <w:tc>
          <w:tcPr>
            <w:tcW w:w="2172" w:type="pct"/>
            <w:gridSpan w:val="2"/>
            <w:vAlign w:val="center"/>
          </w:tcPr>
          <w:p w14:paraId="5BBBAD7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5BBBAD7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5BBBAD7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77" w14:textId="77777777" w:rsidTr="00177695">
        <w:trPr>
          <w:trHeight w:val="290"/>
        </w:trPr>
        <w:tc>
          <w:tcPr>
            <w:tcW w:w="2172" w:type="pct"/>
            <w:gridSpan w:val="2"/>
            <w:vAlign w:val="center"/>
          </w:tcPr>
          <w:p w14:paraId="5BBBAD7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5BBBAD7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5BBBAD7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5BBBAD79" w14:textId="77777777" w:rsidTr="00177695">
        <w:trPr>
          <w:trHeight w:val="34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BBBAD78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Pridedami dokumentai</w:t>
            </w:r>
          </w:p>
        </w:tc>
      </w:tr>
      <w:tr w:rsidR="00FB3AD2" w:rsidRPr="00AC2865" w14:paraId="5BBBAD80" w14:textId="77777777" w:rsidTr="00177695">
        <w:trPr>
          <w:trHeight w:val="340"/>
        </w:trPr>
        <w:tc>
          <w:tcPr>
            <w:tcW w:w="5000" w:type="pct"/>
            <w:gridSpan w:val="4"/>
            <w:vAlign w:val="center"/>
          </w:tcPr>
          <w:p w14:paraId="5BBBAD7A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7B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7C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7D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7E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5BBBAD7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BBBAD81" w14:textId="77777777" w:rsidR="00CB6CB2" w:rsidRDefault="00FB3AD2" w:rsidP="004B2F19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F9372D">
        <w:rPr>
          <w:rFonts w:ascii="Times New Roman" w:hAnsi="Times New Roman" w:cs="Times New Roman"/>
          <w:sz w:val="20"/>
          <w:szCs w:val="24"/>
        </w:rPr>
        <w:t>Pildoma, jei teikiamas kandidatas yra fizinis asmuo</w:t>
      </w:r>
    </w:p>
    <w:sectPr w:rsidR="00CB6CB2" w:rsidSect="004B2F19">
      <w:pgSz w:w="11906" w:h="16838"/>
      <w:pgMar w:top="426" w:right="1841" w:bottom="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3AD2"/>
    <w:rsid w:val="00256B51"/>
    <w:rsid w:val="004B2F19"/>
    <w:rsid w:val="009D213B"/>
    <w:rsid w:val="00CB6CB2"/>
    <w:rsid w:val="00CE313D"/>
    <w:rsid w:val="00FB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AD25"/>
  <w15:docId w15:val="{FE87C63F-D4C1-4C62-8C50-4D2E9730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B3AD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B3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B2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B2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STONYTĖ Danguolė</dc:creator>
  <cp:lastModifiedBy>Roberta Dereškevičiūtė</cp:lastModifiedBy>
  <cp:revision>2</cp:revision>
  <cp:lastPrinted>2022-11-07T07:25:00Z</cp:lastPrinted>
  <dcterms:created xsi:type="dcterms:W3CDTF">2026-11-06T07:12:00Z</dcterms:created>
  <dcterms:modified xsi:type="dcterms:W3CDTF">2026-11-06T07:12:00Z</dcterms:modified>
</cp:coreProperties>
</file>