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1"/>
      </w:tblGrid>
      <w:tr w:rsidR="006269E7" w:rsidRPr="00F80D3D" w14:paraId="0D37503C" w14:textId="77777777" w:rsidTr="0042048B">
        <w:tc>
          <w:tcPr>
            <w:tcW w:w="9639" w:type="dxa"/>
            <w:tcBorders>
              <w:bottom w:val="single" w:sz="4" w:space="0" w:color="auto"/>
            </w:tcBorders>
          </w:tcPr>
          <w:p w14:paraId="0D37503B" w14:textId="77777777" w:rsidR="006269E7" w:rsidRPr="00F80D3D" w:rsidRDefault="006269E7" w:rsidP="00D5347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9E7" w:rsidRPr="00F80D3D" w14:paraId="0D37503E" w14:textId="77777777" w:rsidTr="0042048B">
        <w:tc>
          <w:tcPr>
            <w:tcW w:w="9639" w:type="dxa"/>
            <w:tcBorders>
              <w:top w:val="single" w:sz="4" w:space="0" w:color="auto"/>
            </w:tcBorders>
          </w:tcPr>
          <w:p w14:paraId="0D37503D" w14:textId="77777777" w:rsidR="006269E7" w:rsidRPr="00F80D3D" w:rsidRDefault="006269E7" w:rsidP="00013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>(Prašymą pateikiančio asmens</w:t>
            </w:r>
            <w:r w:rsidR="000130C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vardas ir pavardė arba </w:t>
            </w:r>
            <w:r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>pavadinimas didžiosiomis raidėmis</w:t>
            </w:r>
            <w:r w:rsidR="008147D0"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ir kodas</w:t>
            </w:r>
            <w:r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269E7" w:rsidRPr="00F80D3D" w14:paraId="0D375040" w14:textId="77777777" w:rsidTr="0042048B">
        <w:tc>
          <w:tcPr>
            <w:tcW w:w="9639" w:type="dxa"/>
            <w:tcBorders>
              <w:bottom w:val="single" w:sz="4" w:space="0" w:color="auto"/>
            </w:tcBorders>
          </w:tcPr>
          <w:p w14:paraId="0D37503F" w14:textId="77777777" w:rsidR="006269E7" w:rsidRPr="00F80D3D" w:rsidRDefault="006269E7" w:rsidP="00420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9E7" w:rsidRPr="00F80D3D" w14:paraId="0D375042" w14:textId="77777777" w:rsidTr="0042048B">
        <w:tc>
          <w:tcPr>
            <w:tcW w:w="9639" w:type="dxa"/>
            <w:tcBorders>
              <w:top w:val="single" w:sz="4" w:space="0" w:color="auto"/>
            </w:tcBorders>
          </w:tcPr>
          <w:p w14:paraId="0D375041" w14:textId="77777777" w:rsidR="006269E7" w:rsidRPr="00F80D3D" w:rsidRDefault="006269E7" w:rsidP="0042048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="000130C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gyvenamosios vietos arba </w:t>
            </w:r>
            <w:r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>buveinės adresas)</w:t>
            </w:r>
          </w:p>
        </w:tc>
      </w:tr>
      <w:tr w:rsidR="006269E7" w:rsidRPr="00F80D3D" w14:paraId="0D375044" w14:textId="77777777" w:rsidTr="0042048B">
        <w:tc>
          <w:tcPr>
            <w:tcW w:w="9639" w:type="dxa"/>
            <w:tcBorders>
              <w:bottom w:val="single" w:sz="4" w:space="0" w:color="auto"/>
            </w:tcBorders>
          </w:tcPr>
          <w:p w14:paraId="0D375043" w14:textId="77777777" w:rsidR="006269E7" w:rsidRPr="00F80D3D" w:rsidRDefault="006269E7" w:rsidP="00420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9E7" w:rsidRPr="00F80D3D" w14:paraId="0D375046" w14:textId="77777777" w:rsidTr="0042048B">
        <w:tc>
          <w:tcPr>
            <w:tcW w:w="9639" w:type="dxa"/>
            <w:tcBorders>
              <w:top w:val="single" w:sz="4" w:space="0" w:color="auto"/>
            </w:tcBorders>
          </w:tcPr>
          <w:p w14:paraId="0D375045" w14:textId="77777777" w:rsidR="006269E7" w:rsidRPr="00F80D3D" w:rsidRDefault="006269E7" w:rsidP="0042048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="00564481">
              <w:rPr>
                <w:rFonts w:ascii="Times New Roman" w:hAnsi="Times New Roman"/>
                <w:sz w:val="24"/>
                <w:szCs w:val="24"/>
                <w:vertAlign w:val="superscript"/>
              </w:rPr>
              <w:t>duomenys ryšiui palaikyti</w:t>
            </w:r>
            <w:r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269E7" w:rsidRPr="00F80D3D" w14:paraId="0D375048" w14:textId="77777777" w:rsidTr="0042048B">
        <w:tc>
          <w:tcPr>
            <w:tcW w:w="9639" w:type="dxa"/>
            <w:tcBorders>
              <w:bottom w:val="single" w:sz="4" w:space="0" w:color="auto"/>
            </w:tcBorders>
          </w:tcPr>
          <w:p w14:paraId="0D375047" w14:textId="77777777" w:rsidR="006269E7" w:rsidRPr="00F80D3D" w:rsidRDefault="006269E7" w:rsidP="00420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9E7" w:rsidRPr="00F80D3D" w14:paraId="0D37504A" w14:textId="77777777" w:rsidTr="0042048B">
        <w:tc>
          <w:tcPr>
            <w:tcW w:w="9639" w:type="dxa"/>
            <w:tcBorders>
              <w:top w:val="single" w:sz="4" w:space="0" w:color="auto"/>
            </w:tcBorders>
          </w:tcPr>
          <w:p w14:paraId="0D375049" w14:textId="77777777" w:rsidR="006269E7" w:rsidRPr="00F80D3D" w:rsidRDefault="000130C6" w:rsidP="0042048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="006269E7"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asmeniui atstovaujančio asmens vardas, pavardė didžiosiomis raidėmis, </w:t>
            </w:r>
            <w:r w:rsidR="00564481">
              <w:rPr>
                <w:rFonts w:ascii="Times New Roman" w:hAnsi="Times New Roman"/>
                <w:sz w:val="24"/>
                <w:szCs w:val="24"/>
                <w:vertAlign w:val="superscript"/>
              </w:rPr>
              <w:t>duomenys ryšiui palaikyti</w:t>
            </w:r>
            <w:r w:rsidR="006269E7"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14:paraId="0D37504B" w14:textId="77777777" w:rsidR="006269E7" w:rsidRPr="00F80D3D" w:rsidRDefault="006269E7" w:rsidP="006269E7">
      <w:pPr>
        <w:jc w:val="both"/>
        <w:rPr>
          <w:rFonts w:ascii="Times New Roman" w:hAnsi="Times New Roman"/>
          <w:sz w:val="24"/>
          <w:szCs w:val="24"/>
        </w:rPr>
      </w:pPr>
    </w:p>
    <w:p w14:paraId="0D37504C" w14:textId="77777777" w:rsidR="006269E7" w:rsidRPr="00F80D3D" w:rsidRDefault="006269E7" w:rsidP="006269E7">
      <w:pPr>
        <w:jc w:val="both"/>
        <w:rPr>
          <w:rFonts w:ascii="Times New Roman" w:hAnsi="Times New Roman"/>
          <w:sz w:val="24"/>
          <w:szCs w:val="24"/>
        </w:rPr>
      </w:pPr>
    </w:p>
    <w:p w14:paraId="0D37504D" w14:textId="5FAB3557" w:rsidR="001D3DB0" w:rsidRPr="00F80D3D" w:rsidRDefault="00DD2B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Lazdijų rajono</w:t>
      </w:r>
      <w:r w:rsidR="001D3DB0" w:rsidRPr="00F80D3D">
        <w:rPr>
          <w:rFonts w:ascii="Times New Roman" w:hAnsi="Times New Roman"/>
          <w:sz w:val="24"/>
          <w:szCs w:val="24"/>
        </w:rPr>
        <w:t xml:space="preserve"> savivaldybės administracij</w:t>
      </w:r>
      <w:r w:rsidR="000130C6">
        <w:rPr>
          <w:rFonts w:ascii="Times New Roman" w:hAnsi="Times New Roman"/>
          <w:sz w:val="24"/>
          <w:szCs w:val="24"/>
        </w:rPr>
        <w:t>ai</w:t>
      </w:r>
    </w:p>
    <w:p w14:paraId="0D37504E" w14:textId="77777777" w:rsidR="005D327C" w:rsidRPr="00F80D3D" w:rsidRDefault="005D327C">
      <w:pPr>
        <w:jc w:val="both"/>
        <w:rPr>
          <w:rFonts w:ascii="Times New Roman" w:hAnsi="Times New Roman"/>
          <w:sz w:val="24"/>
          <w:szCs w:val="24"/>
        </w:rPr>
      </w:pPr>
    </w:p>
    <w:p w14:paraId="0D37504F" w14:textId="77777777" w:rsidR="001D3DB0" w:rsidRPr="00F80D3D" w:rsidRDefault="001D3DB0">
      <w:pPr>
        <w:jc w:val="both"/>
        <w:rPr>
          <w:rFonts w:ascii="Times New Roman" w:hAnsi="Times New Roman"/>
          <w:sz w:val="24"/>
          <w:szCs w:val="24"/>
        </w:rPr>
      </w:pPr>
    </w:p>
    <w:p w14:paraId="0D375050" w14:textId="77777777" w:rsidR="001D3DB0" w:rsidRPr="00F80D3D" w:rsidRDefault="001D3DB0">
      <w:pPr>
        <w:jc w:val="center"/>
        <w:rPr>
          <w:rFonts w:ascii="Times New Roman" w:hAnsi="Times New Roman"/>
          <w:b/>
          <w:sz w:val="24"/>
          <w:szCs w:val="24"/>
        </w:rPr>
      </w:pPr>
      <w:r w:rsidRPr="00F80D3D">
        <w:rPr>
          <w:rFonts w:ascii="Times New Roman" w:hAnsi="Times New Roman"/>
          <w:b/>
          <w:sz w:val="24"/>
          <w:szCs w:val="24"/>
        </w:rPr>
        <w:t>PRAŠYMAS</w:t>
      </w:r>
    </w:p>
    <w:p w14:paraId="0D375051" w14:textId="77777777" w:rsidR="005D327C" w:rsidRPr="00F80D3D" w:rsidRDefault="008C1B8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SKIRTI, PAKEISTI, PRATĘSTI, PANAIKINTI  KOORDINUOTAI TEIKIAMAS PASLAUGAS</w:t>
      </w:r>
    </w:p>
    <w:p w14:paraId="0D375052" w14:textId="77777777" w:rsidR="00361BF5" w:rsidRPr="00F80D3D" w:rsidRDefault="00361BF5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1"/>
      </w:tblGrid>
      <w:tr w:rsidR="00ED04D3" w:rsidRPr="00F80D3D" w14:paraId="0D375054" w14:textId="77777777">
        <w:trPr>
          <w:jc w:val="center"/>
        </w:trPr>
        <w:tc>
          <w:tcPr>
            <w:tcW w:w="2831" w:type="dxa"/>
            <w:tcBorders>
              <w:bottom w:val="single" w:sz="4" w:space="0" w:color="auto"/>
            </w:tcBorders>
          </w:tcPr>
          <w:p w14:paraId="0D375053" w14:textId="77777777" w:rsidR="00ED04D3" w:rsidRPr="00F80D3D" w:rsidRDefault="00ED04D3" w:rsidP="00ED04D3">
            <w:pPr>
              <w:tabs>
                <w:tab w:val="left" w:pos="12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04D3" w:rsidRPr="00F80D3D" w14:paraId="0D375056" w14:textId="77777777">
        <w:trPr>
          <w:jc w:val="center"/>
        </w:trPr>
        <w:tc>
          <w:tcPr>
            <w:tcW w:w="2831" w:type="dxa"/>
            <w:tcBorders>
              <w:top w:val="single" w:sz="4" w:space="0" w:color="auto"/>
            </w:tcBorders>
          </w:tcPr>
          <w:p w14:paraId="0D375055" w14:textId="77777777" w:rsidR="00ED04D3" w:rsidRPr="00F80D3D" w:rsidRDefault="00ED04D3" w:rsidP="00ED04D3">
            <w:pPr>
              <w:tabs>
                <w:tab w:val="left" w:pos="1247"/>
              </w:tabs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>(data)</w:t>
            </w:r>
          </w:p>
        </w:tc>
      </w:tr>
      <w:tr w:rsidR="00ED04D3" w:rsidRPr="00F80D3D" w14:paraId="0D375058" w14:textId="7777777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831" w:type="dxa"/>
            <w:tcBorders>
              <w:bottom w:val="nil"/>
            </w:tcBorders>
          </w:tcPr>
          <w:p w14:paraId="0D375057" w14:textId="0B9681FB" w:rsidR="00ED04D3" w:rsidRPr="00F80D3D" w:rsidRDefault="00DD2B22" w:rsidP="00DD2B22">
            <w:pPr>
              <w:tabs>
                <w:tab w:val="left" w:pos="12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Lazdijai</w:t>
            </w:r>
          </w:p>
        </w:tc>
      </w:tr>
    </w:tbl>
    <w:p w14:paraId="0D375059" w14:textId="77777777" w:rsidR="00ED04D3" w:rsidRPr="00F80D3D" w:rsidRDefault="00ED04D3" w:rsidP="00ED04D3">
      <w:pPr>
        <w:jc w:val="both"/>
        <w:rPr>
          <w:rFonts w:ascii="Times New Roman" w:hAnsi="Times New Roman"/>
          <w:sz w:val="24"/>
          <w:szCs w:val="24"/>
        </w:rPr>
      </w:pPr>
    </w:p>
    <w:p w14:paraId="0D37505A" w14:textId="77777777" w:rsidR="004762F6" w:rsidRPr="00F80D3D" w:rsidRDefault="004762F6" w:rsidP="00ED04D3">
      <w:pPr>
        <w:tabs>
          <w:tab w:val="left" w:pos="1247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934" w:type="dxa"/>
        <w:tblInd w:w="-34" w:type="dxa"/>
        <w:tblLook w:val="01E0" w:firstRow="1" w:lastRow="1" w:firstColumn="1" w:lastColumn="1" w:noHBand="0" w:noVBand="0"/>
      </w:tblPr>
      <w:tblGrid>
        <w:gridCol w:w="1441"/>
        <w:gridCol w:w="1364"/>
        <w:gridCol w:w="268"/>
        <w:gridCol w:w="603"/>
        <w:gridCol w:w="236"/>
        <w:gridCol w:w="2583"/>
        <w:gridCol w:w="1426"/>
        <w:gridCol w:w="1088"/>
        <w:gridCol w:w="195"/>
        <w:gridCol w:w="250"/>
        <w:gridCol w:w="480"/>
      </w:tblGrid>
      <w:tr w:rsidR="00FE1808" w:rsidRPr="00F80D3D" w14:paraId="0D37505F" w14:textId="77777777" w:rsidTr="008C1B87">
        <w:trPr>
          <w:gridBefore w:val="1"/>
          <w:wBefore w:w="1444" w:type="dxa"/>
        </w:trPr>
        <w:tc>
          <w:tcPr>
            <w:tcW w:w="1632" w:type="dxa"/>
            <w:gridSpan w:val="2"/>
          </w:tcPr>
          <w:p w14:paraId="0D37505B" w14:textId="77777777" w:rsidR="00FE1808" w:rsidRPr="00F80D3D" w:rsidRDefault="00FE1808" w:rsidP="00D5347E">
            <w:pPr>
              <w:tabs>
                <w:tab w:val="left" w:pos="1247"/>
              </w:tabs>
              <w:ind w:left="4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D3D">
              <w:rPr>
                <w:rFonts w:ascii="Times New Roman" w:hAnsi="Times New Roman"/>
                <w:sz w:val="24"/>
                <w:szCs w:val="24"/>
              </w:rPr>
              <w:t xml:space="preserve">Prašyčiau </w:t>
            </w:r>
          </w:p>
        </w:tc>
        <w:tc>
          <w:tcPr>
            <w:tcW w:w="6138" w:type="dxa"/>
            <w:gridSpan w:val="6"/>
            <w:tcBorders>
              <w:bottom w:val="single" w:sz="4" w:space="0" w:color="auto"/>
            </w:tcBorders>
          </w:tcPr>
          <w:p w14:paraId="0D37505C" w14:textId="77777777" w:rsidR="00FE1808" w:rsidRPr="00F80D3D" w:rsidRDefault="008C1B87" w:rsidP="00D5347E">
            <w:pPr>
              <w:tabs>
                <w:tab w:val="left" w:pos="1247"/>
              </w:tabs>
              <w:ind w:left="103" w:hanging="10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FE1808" w:rsidRPr="00F80D3D">
              <w:rPr>
                <w:rFonts w:ascii="Times New Roman" w:hAnsi="Times New Roman"/>
                <w:sz w:val="24"/>
                <w:szCs w:val="24"/>
              </w:rPr>
              <w:t>kirti</w:t>
            </w:r>
            <w:r>
              <w:rPr>
                <w:rFonts w:ascii="Times New Roman" w:hAnsi="Times New Roman"/>
                <w:sz w:val="24"/>
                <w:szCs w:val="24"/>
              </w:rPr>
              <w:t>, pakeisti, pratęsti, panaikinti koordinuotai teikiamas paslaugas</w:t>
            </w:r>
          </w:p>
        </w:tc>
        <w:tc>
          <w:tcPr>
            <w:tcW w:w="240" w:type="dxa"/>
          </w:tcPr>
          <w:p w14:paraId="0D37505D" w14:textId="77777777" w:rsidR="00FE1808" w:rsidRPr="00F80D3D" w:rsidRDefault="00D5347E" w:rsidP="00D5347E">
            <w:pPr>
              <w:tabs>
                <w:tab w:val="left" w:pos="1247"/>
              </w:tabs>
              <w:ind w:left="34" w:right="-1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D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</w:tcPr>
          <w:p w14:paraId="0D37505E" w14:textId="77777777" w:rsidR="00FE1808" w:rsidRPr="00F80D3D" w:rsidRDefault="00FE1808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808" w:rsidRPr="00F80D3D" w14:paraId="0D375064" w14:textId="77777777" w:rsidTr="008C1B87">
        <w:trPr>
          <w:gridBefore w:val="1"/>
          <w:wBefore w:w="1444" w:type="dxa"/>
        </w:trPr>
        <w:tc>
          <w:tcPr>
            <w:tcW w:w="1364" w:type="dxa"/>
          </w:tcPr>
          <w:p w14:paraId="0D375060" w14:textId="77777777" w:rsidR="00FE1808" w:rsidRPr="00F80D3D" w:rsidRDefault="00FE1808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tcBorders>
              <w:top w:val="single" w:sz="4" w:space="0" w:color="auto"/>
            </w:tcBorders>
          </w:tcPr>
          <w:p w14:paraId="0D375061" w14:textId="77777777" w:rsidR="00FE1808" w:rsidRPr="00F80D3D" w:rsidRDefault="00FE1808" w:rsidP="0042048B">
            <w:pPr>
              <w:tabs>
                <w:tab w:val="left" w:pos="1247"/>
              </w:tabs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>(nereikalingą išbraukti)</w:t>
            </w:r>
          </w:p>
        </w:tc>
        <w:tc>
          <w:tcPr>
            <w:tcW w:w="1089" w:type="dxa"/>
          </w:tcPr>
          <w:p w14:paraId="0D375062" w14:textId="77777777" w:rsidR="00FE1808" w:rsidRPr="00F80D3D" w:rsidRDefault="00FE1808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</w:tcBorders>
          </w:tcPr>
          <w:p w14:paraId="0D375063" w14:textId="77777777" w:rsidR="00FE1808" w:rsidRPr="00F80D3D" w:rsidRDefault="00FE1808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4D3" w:rsidRPr="00F80D3D" w14:paraId="0D375066" w14:textId="77777777" w:rsidTr="00F80D3D">
        <w:tc>
          <w:tcPr>
            <w:tcW w:w="9934" w:type="dxa"/>
            <w:gridSpan w:val="11"/>
            <w:tcBorders>
              <w:bottom w:val="single" w:sz="4" w:space="0" w:color="auto"/>
            </w:tcBorders>
          </w:tcPr>
          <w:p w14:paraId="0D375065" w14:textId="77777777" w:rsidR="00ED04D3" w:rsidRPr="00F80D3D" w:rsidRDefault="00ED04D3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4D3" w:rsidRPr="00F80D3D" w14:paraId="0D375068" w14:textId="77777777" w:rsidTr="00F80D3D">
        <w:tc>
          <w:tcPr>
            <w:tcW w:w="9934" w:type="dxa"/>
            <w:gridSpan w:val="11"/>
            <w:tcBorders>
              <w:top w:val="single" w:sz="4" w:space="0" w:color="auto"/>
            </w:tcBorders>
          </w:tcPr>
          <w:p w14:paraId="0D375067" w14:textId="77777777" w:rsidR="00ED04D3" w:rsidRPr="00F80D3D" w:rsidRDefault="00FE1808" w:rsidP="0042048B">
            <w:pPr>
              <w:tabs>
                <w:tab w:val="left" w:pos="1247"/>
              </w:tabs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>(nurodyti vardą, pavardę, gimimo metus, mokymosi įsta</w:t>
            </w:r>
            <w:r w:rsidR="008C1B87">
              <w:rPr>
                <w:rFonts w:ascii="Times New Roman" w:hAnsi="Times New Roman"/>
                <w:sz w:val="24"/>
                <w:szCs w:val="24"/>
                <w:vertAlign w:val="superscript"/>
              </w:rPr>
              <w:t>igos pavadinimą, prašymo teikimo</w:t>
            </w:r>
            <w:r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motyvus)</w:t>
            </w:r>
          </w:p>
        </w:tc>
      </w:tr>
      <w:tr w:rsidR="00FE1808" w:rsidRPr="00F80D3D" w14:paraId="0D37506A" w14:textId="77777777" w:rsidTr="00F80D3D">
        <w:tc>
          <w:tcPr>
            <w:tcW w:w="9934" w:type="dxa"/>
            <w:gridSpan w:val="11"/>
            <w:tcBorders>
              <w:bottom w:val="single" w:sz="4" w:space="0" w:color="auto"/>
            </w:tcBorders>
          </w:tcPr>
          <w:p w14:paraId="0D375069" w14:textId="77777777" w:rsidR="00FE1808" w:rsidRPr="00F80D3D" w:rsidRDefault="00FE1808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4D3" w:rsidRPr="00F80D3D" w14:paraId="0D37506C" w14:textId="77777777" w:rsidTr="00F80D3D">
        <w:tc>
          <w:tcPr>
            <w:tcW w:w="99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D37506B" w14:textId="77777777" w:rsidR="00ED04D3" w:rsidRPr="00F80D3D" w:rsidRDefault="00ED04D3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4D3" w:rsidRPr="00F80D3D" w14:paraId="0D37506E" w14:textId="77777777" w:rsidTr="00F80D3D">
        <w:tc>
          <w:tcPr>
            <w:tcW w:w="99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D37506D" w14:textId="77777777" w:rsidR="00ED04D3" w:rsidRPr="00F80D3D" w:rsidRDefault="00ED04D3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4D3" w:rsidRPr="00F80D3D" w14:paraId="0D375070" w14:textId="77777777" w:rsidTr="00F80D3D">
        <w:tc>
          <w:tcPr>
            <w:tcW w:w="99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D37506F" w14:textId="77777777" w:rsidR="00ED04D3" w:rsidRPr="00F80D3D" w:rsidRDefault="00ED04D3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808" w:rsidRPr="00F80D3D" w14:paraId="0D375074" w14:textId="77777777" w:rsidTr="008C1B87">
        <w:trPr>
          <w:gridAfter w:val="5"/>
          <w:wAfter w:w="3432" w:type="dxa"/>
        </w:trPr>
        <w:tc>
          <w:tcPr>
            <w:tcW w:w="3680" w:type="dxa"/>
            <w:gridSpan w:val="4"/>
          </w:tcPr>
          <w:p w14:paraId="0D375071" w14:textId="77777777" w:rsidR="00FE1808" w:rsidRPr="00F80D3D" w:rsidRDefault="008C1B87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koordinuotai teikiamas paslaugas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D375072" w14:textId="77777777" w:rsidR="00FE1808" w:rsidRPr="00F80D3D" w:rsidRDefault="00FE1808" w:rsidP="008C1B87">
            <w:pPr>
              <w:tabs>
                <w:tab w:val="left" w:pos="1247"/>
              </w:tabs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0D375073" w14:textId="77777777" w:rsidR="00FE1808" w:rsidRPr="00F80D3D" w:rsidRDefault="00FE1808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808" w:rsidRPr="00F80D3D" w14:paraId="0D375078" w14:textId="77777777" w:rsidTr="008C1B87">
        <w:trPr>
          <w:gridAfter w:val="5"/>
          <w:wAfter w:w="3432" w:type="dxa"/>
        </w:trPr>
        <w:tc>
          <w:tcPr>
            <w:tcW w:w="1444" w:type="dxa"/>
          </w:tcPr>
          <w:p w14:paraId="0D375075" w14:textId="77777777" w:rsidR="00FE1808" w:rsidRPr="00F80D3D" w:rsidRDefault="00FE1808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4"/>
            <w:tcBorders>
              <w:top w:val="single" w:sz="4" w:space="0" w:color="auto"/>
            </w:tcBorders>
          </w:tcPr>
          <w:p w14:paraId="0D375076" w14:textId="77777777" w:rsidR="00FE1808" w:rsidRPr="00F80D3D" w:rsidRDefault="00FE1808" w:rsidP="0042048B">
            <w:pPr>
              <w:tabs>
                <w:tab w:val="left" w:pos="1247"/>
              </w:tabs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>(nereikalingą išbraukti)</w:t>
            </w:r>
          </w:p>
        </w:tc>
        <w:tc>
          <w:tcPr>
            <w:tcW w:w="2586" w:type="dxa"/>
          </w:tcPr>
          <w:p w14:paraId="0D375077" w14:textId="77777777" w:rsidR="00FE1808" w:rsidRPr="00F80D3D" w:rsidRDefault="00FE1808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375079" w14:textId="77777777" w:rsidR="00ED04D3" w:rsidRPr="00F80D3D" w:rsidRDefault="00ED04D3" w:rsidP="00ED04D3">
      <w:pPr>
        <w:tabs>
          <w:tab w:val="left" w:pos="1247"/>
        </w:tabs>
        <w:jc w:val="both"/>
        <w:rPr>
          <w:rFonts w:ascii="Times New Roman" w:hAnsi="Times New Roman"/>
          <w:sz w:val="24"/>
          <w:szCs w:val="24"/>
        </w:rPr>
      </w:pPr>
      <w:r w:rsidRPr="00F80D3D">
        <w:rPr>
          <w:rFonts w:ascii="Times New Roman" w:hAnsi="Times New Roman"/>
          <w:sz w:val="24"/>
          <w:szCs w:val="24"/>
        </w:rPr>
        <w:tab/>
        <w:t>PRIDEDAMA:</w:t>
      </w:r>
    </w:p>
    <w:tbl>
      <w:tblPr>
        <w:tblW w:w="0" w:type="auto"/>
        <w:tblInd w:w="1242" w:type="dxa"/>
        <w:tblLook w:val="01E0" w:firstRow="1" w:lastRow="1" w:firstColumn="1" w:lastColumn="1" w:noHBand="0" w:noVBand="0"/>
      </w:tblPr>
      <w:tblGrid>
        <w:gridCol w:w="426"/>
        <w:gridCol w:w="4611"/>
        <w:gridCol w:w="560"/>
        <w:gridCol w:w="417"/>
        <w:gridCol w:w="282"/>
        <w:gridCol w:w="421"/>
        <w:gridCol w:w="422"/>
        <w:gridCol w:w="1258"/>
      </w:tblGrid>
      <w:tr w:rsidR="00ED04D3" w:rsidRPr="00F80D3D" w14:paraId="0D37507F" w14:textId="77777777" w:rsidTr="008C1B87">
        <w:tc>
          <w:tcPr>
            <w:tcW w:w="426" w:type="dxa"/>
          </w:tcPr>
          <w:p w14:paraId="0D37507A" w14:textId="77777777" w:rsidR="00ED04D3" w:rsidRPr="00F80D3D" w:rsidRDefault="00ED04D3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D3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37507B" w14:textId="77777777" w:rsidR="00ED04D3" w:rsidRPr="00F80D3D" w:rsidRDefault="00ED04D3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D37507C" w14:textId="77777777" w:rsidR="00ED04D3" w:rsidRPr="00F80D3D" w:rsidRDefault="00ED04D3" w:rsidP="0042048B">
            <w:pPr>
              <w:tabs>
                <w:tab w:val="left" w:pos="1247"/>
              </w:tabs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D3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D37507D" w14:textId="77777777" w:rsidR="00ED04D3" w:rsidRPr="00F80D3D" w:rsidRDefault="00ED04D3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D37507E" w14:textId="77777777" w:rsidR="00ED04D3" w:rsidRPr="00F80D3D" w:rsidRDefault="00ED04D3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D3D">
              <w:rPr>
                <w:rFonts w:ascii="Times New Roman" w:hAnsi="Times New Roman"/>
                <w:sz w:val="24"/>
                <w:szCs w:val="24"/>
              </w:rPr>
              <w:t>lapas (-ai, -ų).</w:t>
            </w:r>
          </w:p>
        </w:tc>
      </w:tr>
      <w:tr w:rsidR="00ED04D3" w:rsidRPr="00F80D3D" w14:paraId="0D375085" w14:textId="77777777" w:rsidTr="008C1B87">
        <w:tc>
          <w:tcPr>
            <w:tcW w:w="426" w:type="dxa"/>
          </w:tcPr>
          <w:p w14:paraId="0D375080" w14:textId="77777777" w:rsidR="00ED04D3" w:rsidRPr="00F80D3D" w:rsidRDefault="00ED04D3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D375081" w14:textId="77777777" w:rsidR="00ED04D3" w:rsidRPr="00F80D3D" w:rsidRDefault="00ED04D3" w:rsidP="0042048B">
            <w:pPr>
              <w:tabs>
                <w:tab w:val="left" w:pos="1247"/>
              </w:tabs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>(nurodyti numerį ir išdavimo datą)</w:t>
            </w:r>
          </w:p>
        </w:tc>
        <w:tc>
          <w:tcPr>
            <w:tcW w:w="283" w:type="dxa"/>
            <w:shd w:val="clear" w:color="auto" w:fill="auto"/>
          </w:tcPr>
          <w:p w14:paraId="0D375082" w14:textId="77777777" w:rsidR="00ED04D3" w:rsidRPr="00F80D3D" w:rsidRDefault="00ED04D3" w:rsidP="0042048B">
            <w:pPr>
              <w:tabs>
                <w:tab w:val="left" w:pos="1247"/>
              </w:tabs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D375083" w14:textId="77777777" w:rsidR="00ED04D3" w:rsidRPr="00F80D3D" w:rsidRDefault="00ED04D3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D375084" w14:textId="77777777" w:rsidR="00ED04D3" w:rsidRPr="00F80D3D" w:rsidRDefault="00ED04D3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4D3" w:rsidRPr="00F80D3D" w14:paraId="0D37508B" w14:textId="77777777" w:rsidTr="008C1B87">
        <w:tc>
          <w:tcPr>
            <w:tcW w:w="426" w:type="dxa"/>
          </w:tcPr>
          <w:p w14:paraId="0D375086" w14:textId="77777777" w:rsidR="00ED04D3" w:rsidRPr="00F80D3D" w:rsidRDefault="00ED04D3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D3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375087" w14:textId="77777777" w:rsidR="00ED04D3" w:rsidRPr="00F80D3D" w:rsidRDefault="00ED04D3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D375088" w14:textId="77777777" w:rsidR="00ED04D3" w:rsidRPr="00F80D3D" w:rsidRDefault="00ED04D3" w:rsidP="0042048B">
            <w:pPr>
              <w:tabs>
                <w:tab w:val="left" w:pos="1247"/>
              </w:tabs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D3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D375089" w14:textId="77777777" w:rsidR="00ED04D3" w:rsidRPr="00F80D3D" w:rsidRDefault="00ED04D3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D37508A" w14:textId="77777777" w:rsidR="00ED04D3" w:rsidRPr="00F80D3D" w:rsidRDefault="00ED04D3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D3D">
              <w:rPr>
                <w:rFonts w:ascii="Times New Roman" w:hAnsi="Times New Roman"/>
                <w:sz w:val="24"/>
                <w:szCs w:val="24"/>
              </w:rPr>
              <w:t>lapas (-ai, -ų).</w:t>
            </w:r>
          </w:p>
        </w:tc>
      </w:tr>
      <w:tr w:rsidR="0028585B" w:rsidRPr="00F80D3D" w14:paraId="0D375090" w14:textId="77777777" w:rsidTr="0042048B">
        <w:trPr>
          <w:gridAfter w:val="1"/>
          <w:wAfter w:w="1275" w:type="dxa"/>
        </w:trPr>
        <w:tc>
          <w:tcPr>
            <w:tcW w:w="426" w:type="dxa"/>
          </w:tcPr>
          <w:p w14:paraId="0D37508C" w14:textId="77777777" w:rsidR="0028585B" w:rsidRPr="00F80D3D" w:rsidRDefault="0028585B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D3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14:paraId="0D37508D" w14:textId="77777777" w:rsidR="0028585B" w:rsidRPr="00F80D3D" w:rsidRDefault="0028585B" w:rsidP="0042048B">
            <w:pPr>
              <w:tabs>
                <w:tab w:val="left" w:pos="1247"/>
              </w:tabs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D3D">
              <w:rPr>
                <w:rFonts w:ascii="Times New Roman" w:hAnsi="Times New Roman"/>
                <w:sz w:val="24"/>
                <w:szCs w:val="24"/>
              </w:rPr>
              <w:t>Atstovavimą patvirtinančio dokumento kopija,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37508E" w14:textId="77777777" w:rsidR="0028585B" w:rsidRPr="00F80D3D" w:rsidRDefault="0028585B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14:paraId="0D37508F" w14:textId="77777777" w:rsidR="0028585B" w:rsidRPr="00F80D3D" w:rsidRDefault="0028585B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D3D">
              <w:rPr>
                <w:rFonts w:ascii="Times New Roman" w:hAnsi="Times New Roman"/>
                <w:sz w:val="24"/>
                <w:szCs w:val="24"/>
              </w:rPr>
              <w:t>lapas (-ai, -ų).</w:t>
            </w:r>
          </w:p>
        </w:tc>
      </w:tr>
    </w:tbl>
    <w:p w14:paraId="0D375091" w14:textId="77777777" w:rsidR="00ED04D3" w:rsidRPr="00F80D3D" w:rsidRDefault="00ED04D3" w:rsidP="00ED04D3">
      <w:pPr>
        <w:tabs>
          <w:tab w:val="left" w:pos="1247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536"/>
      </w:tblGrid>
      <w:tr w:rsidR="00ED04D3" w:rsidRPr="00F80D3D" w14:paraId="0D375094" w14:textId="77777777" w:rsidTr="0042048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D375092" w14:textId="77777777" w:rsidR="00ED04D3" w:rsidRPr="00F80D3D" w:rsidRDefault="00ED04D3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D3D">
              <w:rPr>
                <w:rFonts w:ascii="Times New Roman" w:hAnsi="Times New Roman"/>
                <w:sz w:val="24"/>
                <w:szCs w:val="24"/>
              </w:rPr>
              <w:t>Atsakymą pageidaučiau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75093" w14:textId="77777777" w:rsidR="00ED04D3" w:rsidRPr="00F80D3D" w:rsidRDefault="00ED04D3" w:rsidP="0042048B">
            <w:pPr>
              <w:tabs>
                <w:tab w:val="left" w:pos="1247"/>
              </w:tabs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D3D">
              <w:rPr>
                <w:rFonts w:ascii="Times New Roman" w:hAnsi="Times New Roman"/>
                <w:sz w:val="24"/>
                <w:szCs w:val="24"/>
              </w:rPr>
              <w:t>atsiimti asmeniškai, gauti paštu arba el. paštu.</w:t>
            </w:r>
          </w:p>
        </w:tc>
      </w:tr>
      <w:tr w:rsidR="00ED04D3" w:rsidRPr="00F80D3D" w14:paraId="0D375097" w14:textId="77777777" w:rsidTr="0042048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D375095" w14:textId="77777777" w:rsidR="00ED04D3" w:rsidRPr="00F80D3D" w:rsidRDefault="00ED04D3" w:rsidP="0042048B">
            <w:pPr>
              <w:tabs>
                <w:tab w:val="left" w:pos="12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75096" w14:textId="77777777" w:rsidR="00ED04D3" w:rsidRPr="00F80D3D" w:rsidRDefault="00ED04D3" w:rsidP="0042048B">
            <w:pPr>
              <w:tabs>
                <w:tab w:val="left" w:pos="1247"/>
              </w:tabs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>(nereikalingus gavimo būdus išbraukti)</w:t>
            </w:r>
          </w:p>
        </w:tc>
      </w:tr>
    </w:tbl>
    <w:p w14:paraId="0D375098" w14:textId="77777777" w:rsidR="00A61A6F" w:rsidRDefault="00A61A6F" w:rsidP="00A61A6F">
      <w:pPr>
        <w:ind w:firstLine="567"/>
        <w:jc w:val="both"/>
        <w:rPr>
          <w:rFonts w:ascii="Times New Roman" w:hAnsi="Times New Roman"/>
          <w:i/>
          <w:sz w:val="20"/>
        </w:rPr>
      </w:pPr>
    </w:p>
    <w:p w14:paraId="0D375099" w14:textId="5D67DFB1" w:rsidR="00A61A6F" w:rsidRPr="00B40E3C" w:rsidRDefault="00A61A6F" w:rsidP="00A61A6F">
      <w:pPr>
        <w:ind w:firstLine="567"/>
        <w:jc w:val="both"/>
        <w:rPr>
          <w:rFonts w:ascii="Times New Roman" w:hAnsi="Times New Roman"/>
          <w:i/>
          <w:sz w:val="20"/>
        </w:rPr>
      </w:pPr>
      <w:r w:rsidRPr="00B5738E">
        <w:rPr>
          <w:rFonts w:ascii="Times New Roman" w:hAnsi="Times New Roman"/>
          <w:i/>
          <w:sz w:val="20"/>
        </w:rPr>
        <w:t xml:space="preserve">Esu informuotas (-a) ir sutinku, kad </w:t>
      </w:r>
      <w:r w:rsidR="001578A0">
        <w:rPr>
          <w:rFonts w:ascii="Times New Roman" w:hAnsi="Times New Roman"/>
          <w:i/>
          <w:sz w:val="20"/>
        </w:rPr>
        <w:t>Lazdijų rajono</w:t>
      </w:r>
      <w:r w:rsidRPr="00B5738E">
        <w:rPr>
          <w:rFonts w:ascii="Times New Roman" w:hAnsi="Times New Roman"/>
          <w:i/>
          <w:sz w:val="20"/>
        </w:rPr>
        <w:t xml:space="preserve"> savivaldybės administracija (</w:t>
      </w:r>
      <w:r w:rsidR="001578A0">
        <w:rPr>
          <w:rFonts w:ascii="Times New Roman" w:hAnsi="Times New Roman"/>
          <w:i/>
          <w:sz w:val="20"/>
        </w:rPr>
        <w:t>Vilniaus g.1., Lazdijai</w:t>
      </w:r>
      <w:r w:rsidRPr="00B5738E">
        <w:rPr>
          <w:rFonts w:ascii="Times New Roman" w:hAnsi="Times New Roman"/>
          <w:i/>
          <w:sz w:val="20"/>
        </w:rPr>
        <w:t xml:space="preserve">) prašyme nurodytais tikslais </w:t>
      </w:r>
      <w:bookmarkStart w:id="0" w:name="part_34e65f05cd264b2bbe62d40c99fb7470"/>
      <w:bookmarkEnd w:id="0"/>
      <w:r>
        <w:rPr>
          <w:rFonts w:ascii="Times New Roman" w:hAnsi="Times New Roman"/>
          <w:i/>
          <w:sz w:val="20"/>
        </w:rPr>
        <w:t xml:space="preserve">Lietuvos Respublikos asmens duomenų teisinės apsaugos įstatyme ir kituose teisės aktuose nustatyta tvarka </w:t>
      </w:r>
      <w:r w:rsidRPr="00B5738E">
        <w:rPr>
          <w:rFonts w:ascii="Times New Roman" w:hAnsi="Times New Roman"/>
          <w:i/>
          <w:sz w:val="20"/>
        </w:rPr>
        <w:t>tvarkytų mano asmens duomenis</w:t>
      </w:r>
      <w:bookmarkStart w:id="1" w:name="part_aef9cd3169fd4698a51d247ef532c9ef"/>
      <w:bookmarkEnd w:id="1"/>
      <w:r>
        <w:rPr>
          <w:rFonts w:ascii="Times New Roman" w:hAnsi="Times New Roman"/>
          <w:i/>
          <w:sz w:val="20"/>
        </w:rPr>
        <w:t xml:space="preserve">; esu informuotas, </w:t>
      </w:r>
      <w:r w:rsidRPr="00B5738E">
        <w:rPr>
          <w:rFonts w:ascii="Times New Roman" w:hAnsi="Times New Roman"/>
          <w:i/>
          <w:sz w:val="20"/>
        </w:rPr>
        <w:t xml:space="preserve"> kam ir kokiais tikslais gaunami</w:t>
      </w:r>
      <w:r>
        <w:rPr>
          <w:rFonts w:ascii="Times New Roman" w:hAnsi="Times New Roman"/>
          <w:i/>
          <w:sz w:val="20"/>
        </w:rPr>
        <w:t>,</w:t>
      </w:r>
      <w:r w:rsidRPr="00B5738E">
        <w:rPr>
          <w:rFonts w:ascii="Times New Roman" w:hAnsi="Times New Roman"/>
          <w:i/>
          <w:sz w:val="20"/>
        </w:rPr>
        <w:t xml:space="preserve"> teikiami </w:t>
      </w:r>
      <w:r>
        <w:rPr>
          <w:rFonts w:ascii="Times New Roman" w:hAnsi="Times New Roman"/>
          <w:i/>
          <w:sz w:val="20"/>
        </w:rPr>
        <w:t xml:space="preserve">ir skelbiami </w:t>
      </w:r>
      <w:r w:rsidRPr="00B5738E">
        <w:rPr>
          <w:rFonts w:ascii="Times New Roman" w:hAnsi="Times New Roman"/>
          <w:i/>
          <w:sz w:val="20"/>
        </w:rPr>
        <w:t>mano asmens duomenys; kokius savo asmens duomenis privalau pateikti ir kokios yra duomenų nepateikimo pasekmės, apie teisę susipažinti su savo asmens duomenimis ir teisę reikalauti ištaisyti neteisingus, neišsamius, netikslius savo asmens duomenis</w:t>
      </w:r>
      <w:r>
        <w:rPr>
          <w:rFonts w:ascii="Times New Roman" w:hAnsi="Times New Roman"/>
          <w:i/>
          <w:sz w:val="20"/>
        </w:rPr>
        <w:t>, reikalauti juos sunaikinti ar sustabdyti duomenų tvarkymo veiksmus</w:t>
      </w:r>
      <w:r w:rsidRPr="00B5738E">
        <w:rPr>
          <w:rFonts w:ascii="Times New Roman" w:hAnsi="Times New Roman"/>
          <w:i/>
          <w:sz w:val="20"/>
        </w:rPr>
        <w:t>.</w:t>
      </w:r>
    </w:p>
    <w:p w14:paraId="0D37509A" w14:textId="77777777" w:rsidR="00361BF5" w:rsidRPr="00F80D3D" w:rsidRDefault="00361BF5" w:rsidP="00ED04D3">
      <w:pPr>
        <w:tabs>
          <w:tab w:val="left" w:pos="1247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728" w:tblpY="-18"/>
        <w:tblW w:w="4945" w:type="pct"/>
        <w:tblLook w:val="04A0" w:firstRow="1" w:lastRow="0" w:firstColumn="1" w:lastColumn="0" w:noHBand="0" w:noVBand="1"/>
      </w:tblPr>
      <w:tblGrid>
        <w:gridCol w:w="2898"/>
        <w:gridCol w:w="587"/>
        <w:gridCol w:w="2203"/>
        <w:gridCol w:w="442"/>
        <w:gridCol w:w="3403"/>
      </w:tblGrid>
      <w:tr w:rsidR="00ED04D3" w:rsidRPr="00F80D3D" w14:paraId="0D3750A0" w14:textId="77777777">
        <w:trPr>
          <w:trHeight w:val="284"/>
        </w:trPr>
        <w:tc>
          <w:tcPr>
            <w:tcW w:w="2963" w:type="dxa"/>
            <w:tcBorders>
              <w:bottom w:val="single" w:sz="4" w:space="0" w:color="auto"/>
            </w:tcBorders>
          </w:tcPr>
          <w:p w14:paraId="0D37509B" w14:textId="77777777" w:rsidR="00ED04D3" w:rsidRPr="00F80D3D" w:rsidRDefault="00ED04D3" w:rsidP="00ED0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0D37509C" w14:textId="77777777" w:rsidR="00ED04D3" w:rsidRPr="00F80D3D" w:rsidRDefault="00ED04D3" w:rsidP="00ED0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0D37509D" w14:textId="77777777" w:rsidR="00ED04D3" w:rsidRPr="00F80D3D" w:rsidRDefault="00ED04D3" w:rsidP="00ED0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0D37509E" w14:textId="77777777" w:rsidR="00ED04D3" w:rsidRPr="00F80D3D" w:rsidRDefault="00ED04D3" w:rsidP="00ED0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14:paraId="0D37509F" w14:textId="77777777" w:rsidR="00ED04D3" w:rsidRPr="00F80D3D" w:rsidRDefault="00ED04D3" w:rsidP="00ED0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4D3" w:rsidRPr="00F80D3D" w14:paraId="0D3750A6" w14:textId="77777777">
        <w:tc>
          <w:tcPr>
            <w:tcW w:w="2963" w:type="dxa"/>
            <w:tcBorders>
              <w:top w:val="single" w:sz="4" w:space="0" w:color="auto"/>
            </w:tcBorders>
          </w:tcPr>
          <w:p w14:paraId="0D3750A1" w14:textId="77777777" w:rsidR="00ED04D3" w:rsidRPr="00F80D3D" w:rsidRDefault="00ED04D3" w:rsidP="00ED0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>(pareigos)</w:t>
            </w:r>
          </w:p>
        </w:tc>
        <w:tc>
          <w:tcPr>
            <w:tcW w:w="599" w:type="dxa"/>
          </w:tcPr>
          <w:p w14:paraId="0D3750A2" w14:textId="77777777" w:rsidR="00ED04D3" w:rsidRPr="00F80D3D" w:rsidRDefault="00ED04D3" w:rsidP="00ED0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14:paraId="0D3750A3" w14:textId="77777777" w:rsidR="00ED04D3" w:rsidRPr="00F80D3D" w:rsidRDefault="00ED04D3" w:rsidP="00ED0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>(parašas)</w:t>
            </w:r>
          </w:p>
        </w:tc>
        <w:tc>
          <w:tcPr>
            <w:tcW w:w="449" w:type="dxa"/>
          </w:tcPr>
          <w:p w14:paraId="0D3750A4" w14:textId="77777777" w:rsidR="00ED04D3" w:rsidRPr="00F80D3D" w:rsidRDefault="00ED04D3" w:rsidP="00ED0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14:paraId="0D3750A5" w14:textId="77777777" w:rsidR="00ED04D3" w:rsidRPr="00F80D3D" w:rsidRDefault="00ED04D3" w:rsidP="00ED04D3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80D3D">
              <w:rPr>
                <w:rFonts w:ascii="Times New Roman" w:hAnsi="Times New Roman"/>
                <w:sz w:val="24"/>
                <w:szCs w:val="24"/>
                <w:vertAlign w:val="superscript"/>
              </w:rPr>
              <w:t>(vardas, pavardė)</w:t>
            </w:r>
          </w:p>
        </w:tc>
      </w:tr>
    </w:tbl>
    <w:p w14:paraId="0D3750A8" w14:textId="77777777" w:rsidR="001D3DB0" w:rsidRPr="00F80D3D" w:rsidRDefault="001D3DB0" w:rsidP="00D65DDD">
      <w:pPr>
        <w:jc w:val="both"/>
        <w:rPr>
          <w:rFonts w:ascii="Times New Roman" w:hAnsi="Times New Roman"/>
        </w:rPr>
      </w:pPr>
    </w:p>
    <w:sectPr w:rsidR="001D3DB0" w:rsidRPr="00F80D3D" w:rsidSect="00D65DDD">
      <w:pgSz w:w="11907" w:h="16840" w:code="9"/>
      <w:pgMar w:top="1134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5E63" w14:textId="77777777" w:rsidR="007E27BC" w:rsidRDefault="007E27BC" w:rsidP="003A0228">
      <w:r>
        <w:separator/>
      </w:r>
    </w:p>
  </w:endnote>
  <w:endnote w:type="continuationSeparator" w:id="0">
    <w:p w14:paraId="476FC2D2" w14:textId="77777777" w:rsidR="007E27BC" w:rsidRDefault="007E27BC" w:rsidP="003A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3A46" w14:textId="77777777" w:rsidR="007E27BC" w:rsidRDefault="007E27BC" w:rsidP="003A0228">
      <w:r>
        <w:separator/>
      </w:r>
    </w:p>
  </w:footnote>
  <w:footnote w:type="continuationSeparator" w:id="0">
    <w:p w14:paraId="69EFED3C" w14:textId="77777777" w:rsidR="007E27BC" w:rsidRDefault="007E27BC" w:rsidP="003A0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F105A"/>
    <w:multiLevelType w:val="hybridMultilevel"/>
    <w:tmpl w:val="03ECE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45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89"/>
    <w:rsid w:val="00013027"/>
    <w:rsid w:val="000130C6"/>
    <w:rsid w:val="00063BE8"/>
    <w:rsid w:val="00097066"/>
    <w:rsid w:val="00142240"/>
    <w:rsid w:val="001578A0"/>
    <w:rsid w:val="001943CA"/>
    <w:rsid w:val="001944D0"/>
    <w:rsid w:val="00196B40"/>
    <w:rsid w:val="001A4383"/>
    <w:rsid w:val="001B3748"/>
    <w:rsid w:val="001B5199"/>
    <w:rsid w:val="001D3DB0"/>
    <w:rsid w:val="00225074"/>
    <w:rsid w:val="00280C57"/>
    <w:rsid w:val="0028585B"/>
    <w:rsid w:val="00292090"/>
    <w:rsid w:val="00294D3C"/>
    <w:rsid w:val="002D2FFE"/>
    <w:rsid w:val="00306340"/>
    <w:rsid w:val="00316ACA"/>
    <w:rsid w:val="0034623A"/>
    <w:rsid w:val="00350001"/>
    <w:rsid w:val="003533B3"/>
    <w:rsid w:val="00361BF5"/>
    <w:rsid w:val="00397CAC"/>
    <w:rsid w:val="003A0228"/>
    <w:rsid w:val="003A2C07"/>
    <w:rsid w:val="003A2D2C"/>
    <w:rsid w:val="003C4E0B"/>
    <w:rsid w:val="00403434"/>
    <w:rsid w:val="00404662"/>
    <w:rsid w:val="0042048B"/>
    <w:rsid w:val="00421FA6"/>
    <w:rsid w:val="00433936"/>
    <w:rsid w:val="004637D8"/>
    <w:rsid w:val="004762F6"/>
    <w:rsid w:val="004C23F4"/>
    <w:rsid w:val="00532E41"/>
    <w:rsid w:val="00532F1B"/>
    <w:rsid w:val="00564481"/>
    <w:rsid w:val="00581CE8"/>
    <w:rsid w:val="00593D50"/>
    <w:rsid w:val="005B0A35"/>
    <w:rsid w:val="005D310C"/>
    <w:rsid w:val="005D327C"/>
    <w:rsid w:val="005E70E5"/>
    <w:rsid w:val="006269E7"/>
    <w:rsid w:val="006521A7"/>
    <w:rsid w:val="00652DA0"/>
    <w:rsid w:val="006B25B4"/>
    <w:rsid w:val="006D2889"/>
    <w:rsid w:val="006D2CD5"/>
    <w:rsid w:val="006E06E0"/>
    <w:rsid w:val="00726485"/>
    <w:rsid w:val="007379C7"/>
    <w:rsid w:val="00751CDA"/>
    <w:rsid w:val="007B6FDF"/>
    <w:rsid w:val="007C2A74"/>
    <w:rsid w:val="007E27BC"/>
    <w:rsid w:val="007F1368"/>
    <w:rsid w:val="00801412"/>
    <w:rsid w:val="008147D0"/>
    <w:rsid w:val="00882F3A"/>
    <w:rsid w:val="0088644F"/>
    <w:rsid w:val="008B0FD6"/>
    <w:rsid w:val="008C1B87"/>
    <w:rsid w:val="008C64A7"/>
    <w:rsid w:val="00942C3B"/>
    <w:rsid w:val="00984408"/>
    <w:rsid w:val="009D111C"/>
    <w:rsid w:val="009D158A"/>
    <w:rsid w:val="009D43CE"/>
    <w:rsid w:val="009E3673"/>
    <w:rsid w:val="00A11892"/>
    <w:rsid w:val="00A503D1"/>
    <w:rsid w:val="00A61A6F"/>
    <w:rsid w:val="00A6352F"/>
    <w:rsid w:val="00A971BF"/>
    <w:rsid w:val="00AB1711"/>
    <w:rsid w:val="00AB4D82"/>
    <w:rsid w:val="00AB5714"/>
    <w:rsid w:val="00AD1124"/>
    <w:rsid w:val="00AD5DCA"/>
    <w:rsid w:val="00B05732"/>
    <w:rsid w:val="00B40E3C"/>
    <w:rsid w:val="00B4383E"/>
    <w:rsid w:val="00B67C6D"/>
    <w:rsid w:val="00B9553A"/>
    <w:rsid w:val="00C066BD"/>
    <w:rsid w:val="00C412F3"/>
    <w:rsid w:val="00C64CAD"/>
    <w:rsid w:val="00C70307"/>
    <w:rsid w:val="00C842F2"/>
    <w:rsid w:val="00C94E1A"/>
    <w:rsid w:val="00CD3504"/>
    <w:rsid w:val="00CF764D"/>
    <w:rsid w:val="00D021CF"/>
    <w:rsid w:val="00D478AE"/>
    <w:rsid w:val="00D5347E"/>
    <w:rsid w:val="00D65DDD"/>
    <w:rsid w:val="00D81257"/>
    <w:rsid w:val="00DA7CB8"/>
    <w:rsid w:val="00DB61B2"/>
    <w:rsid w:val="00DC7D1B"/>
    <w:rsid w:val="00DD2B22"/>
    <w:rsid w:val="00DE3C9F"/>
    <w:rsid w:val="00E0218C"/>
    <w:rsid w:val="00E0458C"/>
    <w:rsid w:val="00E75788"/>
    <w:rsid w:val="00E7633E"/>
    <w:rsid w:val="00E80BF9"/>
    <w:rsid w:val="00E910D6"/>
    <w:rsid w:val="00ED04D3"/>
    <w:rsid w:val="00ED78D5"/>
    <w:rsid w:val="00F14436"/>
    <w:rsid w:val="00F34815"/>
    <w:rsid w:val="00F62703"/>
    <w:rsid w:val="00F80D3D"/>
    <w:rsid w:val="00FA2C5A"/>
    <w:rsid w:val="00FB1DD8"/>
    <w:rsid w:val="00FB70C4"/>
    <w:rsid w:val="00FE1808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75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sz w:val="22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097066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2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9D43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43CE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9D43CE"/>
    <w:rPr>
      <w:rFonts w:ascii="TimesLT" w:hAnsi="Times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43C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D43CE"/>
    <w:rPr>
      <w:rFonts w:ascii="TimesLT" w:hAnsi="TimesLT"/>
      <w:b/>
      <w:bCs/>
    </w:rPr>
  </w:style>
  <w:style w:type="paragraph" w:styleId="Antrats">
    <w:name w:val="header"/>
    <w:basedOn w:val="prastasis"/>
    <w:link w:val="AntratsDiagrama"/>
    <w:uiPriority w:val="99"/>
    <w:semiHidden/>
    <w:unhideWhenUsed/>
    <w:rsid w:val="003A02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rsid w:val="003A0228"/>
    <w:rPr>
      <w:rFonts w:ascii="TimesLT" w:hAnsi="TimesLT"/>
      <w:sz w:val="22"/>
    </w:rPr>
  </w:style>
  <w:style w:type="paragraph" w:styleId="Porat">
    <w:name w:val="footer"/>
    <w:basedOn w:val="prastasis"/>
    <w:link w:val="PoratDiagrama"/>
    <w:uiPriority w:val="99"/>
    <w:semiHidden/>
    <w:unhideWhenUsed/>
    <w:rsid w:val="003A022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3A0228"/>
    <w:rPr>
      <w:rFonts w:ascii="TimesLT" w:hAnsi="Times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2025-03-19T08:50:00Z</dcterms:created>
  <dcterms:modified xsi:type="dcterms:W3CDTF">2025-03-19T08:51:00Z</dcterms:modified>
</cp:coreProperties>
</file>