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FACEA2" w14:textId="77777777" w:rsidR="000C01DF" w:rsidRPr="00596D1B" w:rsidRDefault="000C01DF" w:rsidP="000C01DF">
      <w:pPr>
        <w:tabs>
          <w:tab w:val="left" w:pos="3960"/>
        </w:tabs>
        <w:spacing w:after="0" w:line="240" w:lineRule="auto"/>
        <w:ind w:left="4500"/>
        <w:rPr>
          <w:rFonts w:ascii="Times New Roman" w:eastAsia="Times New Roman" w:hAnsi="Times New Roman"/>
          <w:sz w:val="24"/>
          <w:szCs w:val="24"/>
          <w:lang w:eastAsia="lt-LT"/>
        </w:rPr>
      </w:pPr>
      <w:r w:rsidRPr="00596D1B">
        <w:rPr>
          <w:rFonts w:ascii="Times New Roman" w:eastAsia="Times New Roman" w:hAnsi="Times New Roman"/>
          <w:sz w:val="24"/>
          <w:szCs w:val="24"/>
          <w:lang w:eastAsia="lt-LT"/>
        </w:rPr>
        <w:t xml:space="preserve">Lazdijų rajono savivaldybės neformaliojo suaugusiųjų švietimo ir tęstinio mokymosi programų, finansuojamų savivaldybės biudžeto lėšomis, </w:t>
      </w:r>
      <w:r w:rsidRPr="00596D1B"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finansavimo ir atrankos </w:t>
      </w:r>
      <w:r w:rsidRPr="00596D1B">
        <w:rPr>
          <w:rFonts w:ascii="Times New Roman" w:eastAsia="Times New Roman" w:hAnsi="Times New Roman"/>
          <w:sz w:val="24"/>
          <w:szCs w:val="24"/>
          <w:lang w:eastAsia="lt-LT"/>
        </w:rPr>
        <w:t>tvarkos aprašo</w:t>
      </w:r>
    </w:p>
    <w:p w14:paraId="0AD5E72F" w14:textId="77777777" w:rsidR="000C01DF" w:rsidRPr="00596D1B" w:rsidRDefault="000C01DF" w:rsidP="000C01DF">
      <w:pPr>
        <w:tabs>
          <w:tab w:val="left" w:pos="3960"/>
        </w:tabs>
        <w:spacing w:after="0" w:line="240" w:lineRule="auto"/>
        <w:ind w:left="4500"/>
        <w:rPr>
          <w:rFonts w:ascii="Times New Roman" w:eastAsia="Times New Roman" w:hAnsi="Times New Roman"/>
          <w:sz w:val="24"/>
          <w:szCs w:val="24"/>
          <w:lang w:eastAsia="lt-LT"/>
        </w:rPr>
      </w:pPr>
      <w:r w:rsidRPr="00596D1B">
        <w:rPr>
          <w:rFonts w:ascii="Times New Roman" w:eastAsia="Times New Roman" w:hAnsi="Times New Roman"/>
          <w:sz w:val="24"/>
          <w:szCs w:val="24"/>
          <w:lang w:eastAsia="lt-LT"/>
        </w:rPr>
        <w:t>1 priedas</w:t>
      </w:r>
    </w:p>
    <w:p w14:paraId="4B12B0BE" w14:textId="77777777" w:rsidR="000C01DF" w:rsidRDefault="000C01DF" w:rsidP="000C01D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596D1B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</w:t>
      </w:r>
    </w:p>
    <w:p w14:paraId="27134B7B" w14:textId="77777777" w:rsidR="000C01DF" w:rsidRPr="00596D1B" w:rsidRDefault="000C01DF" w:rsidP="000C01D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596D1B">
        <w:rPr>
          <w:rFonts w:ascii="Times New Roman" w:eastAsia="Times New Roman" w:hAnsi="Times New Roman"/>
          <w:b/>
          <w:sz w:val="24"/>
          <w:szCs w:val="24"/>
          <w:lang w:eastAsia="lt-LT"/>
        </w:rPr>
        <w:t>(Neformaliojo suaugusiųjų švietimo ir tęstinio mokymosi programos skirti finansavimą forma)</w:t>
      </w:r>
    </w:p>
    <w:p w14:paraId="2A437B16" w14:textId="77777777" w:rsidR="000C01DF" w:rsidRPr="00596D1B" w:rsidRDefault="000C01DF" w:rsidP="000C01D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14:paraId="79D5C6D1" w14:textId="77777777" w:rsidR="000C01DF" w:rsidRPr="00596D1B" w:rsidRDefault="000C01DF" w:rsidP="000C01D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596D1B">
        <w:rPr>
          <w:rFonts w:ascii="Times New Roman" w:eastAsia="Times New Roman" w:hAnsi="Times New Roman"/>
          <w:b/>
          <w:sz w:val="24"/>
          <w:szCs w:val="24"/>
          <w:lang w:eastAsia="lt-LT"/>
        </w:rPr>
        <w:t>NEFORMALIOJO SUAUGUSIŲJŲ ŠVIETIMO IR TĘSTINIO MOKYMOSI PROGRAMA SKIRTI FINANSAVIMĄ</w:t>
      </w:r>
    </w:p>
    <w:p w14:paraId="1939393D" w14:textId="77777777" w:rsidR="000C01DF" w:rsidRPr="00596D1B" w:rsidRDefault="000C01DF" w:rsidP="000C01D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43558FA2" w14:textId="77777777" w:rsidR="000C01DF" w:rsidRPr="00596D1B" w:rsidRDefault="000C01DF" w:rsidP="000C01D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596D1B">
        <w:rPr>
          <w:rFonts w:ascii="Times New Roman" w:eastAsia="Times New Roman" w:hAnsi="Times New Roman"/>
          <w:sz w:val="24"/>
          <w:szCs w:val="24"/>
          <w:lang w:eastAsia="lt-LT"/>
        </w:rPr>
        <w:t>20__ m. ________________  _____ d.</w:t>
      </w:r>
    </w:p>
    <w:p w14:paraId="447415B7" w14:textId="77777777" w:rsidR="000C01DF" w:rsidRPr="00596D1B" w:rsidRDefault="000C01DF" w:rsidP="000C01D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596D1B">
        <w:rPr>
          <w:rFonts w:ascii="Times New Roman" w:eastAsia="Times New Roman" w:hAnsi="Times New Roman"/>
          <w:sz w:val="24"/>
          <w:szCs w:val="24"/>
          <w:lang w:eastAsia="lt-LT"/>
        </w:rPr>
        <w:t>Lazdijai</w:t>
      </w:r>
    </w:p>
    <w:p w14:paraId="3471DB7B" w14:textId="77777777" w:rsidR="000C01DF" w:rsidRPr="009B2B52" w:rsidRDefault="000C01DF" w:rsidP="000C01DF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14:paraId="0EFDDAE6" w14:textId="77777777" w:rsidR="000C01DF" w:rsidRPr="009B2B52" w:rsidRDefault="000C01DF" w:rsidP="000C01DF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  <w:r w:rsidRPr="009B2B52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I. INFORMACIJA APIE P</w:t>
      </w:r>
      <w:r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R</w:t>
      </w:r>
      <w:r w:rsidRPr="009B2B52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OGRAMOS TEIKĖJĄ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5688"/>
      </w:tblGrid>
      <w:tr w:rsidR="000C01DF" w:rsidRPr="00596D1B" w14:paraId="715F3A57" w14:textId="77777777" w:rsidTr="00D80D12">
        <w:tc>
          <w:tcPr>
            <w:tcW w:w="3960" w:type="dxa"/>
            <w:shd w:val="clear" w:color="auto" w:fill="F3F3F3"/>
            <w:vAlign w:val="center"/>
          </w:tcPr>
          <w:p w14:paraId="3BC35B88" w14:textId="77777777" w:rsidR="000C01DF" w:rsidRPr="00596D1B" w:rsidRDefault="000C01DF" w:rsidP="00D80D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96D1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Juridinio asmens pavadinimas arba fizinio asmens vardas ir pavardė</w:t>
            </w:r>
          </w:p>
        </w:tc>
        <w:tc>
          <w:tcPr>
            <w:tcW w:w="5688" w:type="dxa"/>
          </w:tcPr>
          <w:p w14:paraId="509B502A" w14:textId="77777777" w:rsidR="000C01DF" w:rsidRPr="00596D1B" w:rsidRDefault="000C01DF" w:rsidP="00D80D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</w:tr>
      <w:tr w:rsidR="000C01DF" w:rsidRPr="00596D1B" w14:paraId="44FDBB5B" w14:textId="77777777" w:rsidTr="00D80D12">
        <w:tc>
          <w:tcPr>
            <w:tcW w:w="3960" w:type="dxa"/>
            <w:shd w:val="clear" w:color="auto" w:fill="F3F3F3"/>
            <w:vAlign w:val="center"/>
          </w:tcPr>
          <w:p w14:paraId="6D4E08B3" w14:textId="77777777" w:rsidR="000C01DF" w:rsidRPr="00596D1B" w:rsidRDefault="000C01DF" w:rsidP="00D80D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96D1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Juridinio asmens kodas arba fizinio asmens kodas</w:t>
            </w:r>
          </w:p>
        </w:tc>
        <w:tc>
          <w:tcPr>
            <w:tcW w:w="5688" w:type="dxa"/>
          </w:tcPr>
          <w:p w14:paraId="65B0A6D9" w14:textId="77777777" w:rsidR="000C01DF" w:rsidRPr="00596D1B" w:rsidRDefault="000C01DF" w:rsidP="00D80D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</w:tr>
      <w:tr w:rsidR="000C01DF" w:rsidRPr="00596D1B" w14:paraId="463962B4" w14:textId="77777777" w:rsidTr="00D80D12">
        <w:tc>
          <w:tcPr>
            <w:tcW w:w="3960" w:type="dxa"/>
            <w:shd w:val="clear" w:color="auto" w:fill="F3F3F3"/>
            <w:vAlign w:val="center"/>
          </w:tcPr>
          <w:p w14:paraId="55097ACF" w14:textId="77777777" w:rsidR="000C01DF" w:rsidRPr="00596D1B" w:rsidRDefault="000C01DF" w:rsidP="00D80D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96D1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Juridinio asmens teisinė forma</w:t>
            </w:r>
          </w:p>
        </w:tc>
        <w:tc>
          <w:tcPr>
            <w:tcW w:w="5688" w:type="dxa"/>
          </w:tcPr>
          <w:p w14:paraId="67B92E7D" w14:textId="77777777" w:rsidR="000C01DF" w:rsidRPr="00596D1B" w:rsidRDefault="000C01DF" w:rsidP="00D80D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</w:tr>
      <w:tr w:rsidR="000C01DF" w:rsidRPr="00596D1B" w14:paraId="2508D085" w14:textId="77777777" w:rsidTr="00D80D12">
        <w:tc>
          <w:tcPr>
            <w:tcW w:w="3960" w:type="dxa"/>
            <w:shd w:val="clear" w:color="auto" w:fill="F3F3F3"/>
            <w:vAlign w:val="center"/>
          </w:tcPr>
          <w:p w14:paraId="228C5F72" w14:textId="77777777" w:rsidR="000C01DF" w:rsidRPr="00596D1B" w:rsidRDefault="000C01DF" w:rsidP="00D80D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96D1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Buveinės adresas:</w:t>
            </w:r>
          </w:p>
          <w:p w14:paraId="7E3659E6" w14:textId="77777777" w:rsidR="000C01DF" w:rsidRPr="00596D1B" w:rsidRDefault="000C01DF" w:rsidP="00D80D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96D1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gatvė, namo numeris, pašto indeksas, vietovė</w:t>
            </w:r>
          </w:p>
        </w:tc>
        <w:tc>
          <w:tcPr>
            <w:tcW w:w="5688" w:type="dxa"/>
          </w:tcPr>
          <w:p w14:paraId="0623C352" w14:textId="77777777" w:rsidR="000C01DF" w:rsidRPr="00596D1B" w:rsidRDefault="000C01DF" w:rsidP="00D80D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</w:tr>
      <w:tr w:rsidR="000C01DF" w:rsidRPr="00596D1B" w14:paraId="7452D6C9" w14:textId="77777777" w:rsidTr="00D80D12">
        <w:tc>
          <w:tcPr>
            <w:tcW w:w="3960" w:type="dxa"/>
            <w:shd w:val="clear" w:color="auto" w:fill="F3F3F3"/>
            <w:vAlign w:val="center"/>
          </w:tcPr>
          <w:p w14:paraId="5E344CD7" w14:textId="77777777" w:rsidR="000C01DF" w:rsidRPr="00596D1B" w:rsidRDefault="000C01DF" w:rsidP="00D80D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96D1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Tel.</w:t>
            </w:r>
          </w:p>
        </w:tc>
        <w:tc>
          <w:tcPr>
            <w:tcW w:w="5688" w:type="dxa"/>
          </w:tcPr>
          <w:p w14:paraId="1774BBBC" w14:textId="77777777" w:rsidR="000C01DF" w:rsidRPr="00596D1B" w:rsidRDefault="000C01DF" w:rsidP="00D80D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</w:tr>
      <w:tr w:rsidR="000C01DF" w:rsidRPr="00596D1B" w14:paraId="63705B08" w14:textId="77777777" w:rsidTr="00D80D12">
        <w:tc>
          <w:tcPr>
            <w:tcW w:w="3960" w:type="dxa"/>
            <w:shd w:val="clear" w:color="auto" w:fill="F3F3F3"/>
            <w:vAlign w:val="center"/>
          </w:tcPr>
          <w:p w14:paraId="2906E5C4" w14:textId="77777777" w:rsidR="000C01DF" w:rsidRPr="00596D1B" w:rsidRDefault="000C01DF" w:rsidP="00D80D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96D1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El. p. adresas</w:t>
            </w:r>
          </w:p>
        </w:tc>
        <w:tc>
          <w:tcPr>
            <w:tcW w:w="5688" w:type="dxa"/>
          </w:tcPr>
          <w:p w14:paraId="08A956B7" w14:textId="77777777" w:rsidR="000C01DF" w:rsidRPr="00596D1B" w:rsidRDefault="000C01DF" w:rsidP="00D80D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</w:tr>
      <w:tr w:rsidR="000C01DF" w:rsidRPr="00596D1B" w14:paraId="7D154179" w14:textId="77777777" w:rsidTr="00D80D12">
        <w:tc>
          <w:tcPr>
            <w:tcW w:w="3960" w:type="dxa"/>
            <w:shd w:val="clear" w:color="auto" w:fill="F3F3F3"/>
            <w:vAlign w:val="center"/>
          </w:tcPr>
          <w:p w14:paraId="686136B8" w14:textId="77777777" w:rsidR="000C01DF" w:rsidRPr="00596D1B" w:rsidRDefault="000C01DF" w:rsidP="00D80D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96D1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Kontaktinio asmens vardas, pavardė, pareigos, tel., el. p. adresas</w:t>
            </w:r>
          </w:p>
        </w:tc>
        <w:tc>
          <w:tcPr>
            <w:tcW w:w="5688" w:type="dxa"/>
          </w:tcPr>
          <w:p w14:paraId="747D1180" w14:textId="77777777" w:rsidR="000C01DF" w:rsidRPr="00596D1B" w:rsidRDefault="000C01DF" w:rsidP="00D80D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</w:tr>
      <w:tr w:rsidR="000C01DF" w:rsidRPr="00596D1B" w14:paraId="688C48E8" w14:textId="77777777" w:rsidTr="00D80D12">
        <w:tc>
          <w:tcPr>
            <w:tcW w:w="3960" w:type="dxa"/>
            <w:shd w:val="clear" w:color="auto" w:fill="F3F3F3"/>
            <w:vAlign w:val="center"/>
          </w:tcPr>
          <w:p w14:paraId="337DC767" w14:textId="77777777" w:rsidR="000C01DF" w:rsidRPr="00596D1B" w:rsidRDefault="000C01DF" w:rsidP="00D80D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96D1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Programos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teikėjas</w:t>
            </w:r>
            <w:r w:rsidRPr="00596D1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(</w:t>
            </w:r>
            <w:r w:rsidRPr="00596D1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-a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)</w:t>
            </w:r>
            <w:r w:rsidRPr="00596D1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(vardas, pavardė, kvalifikacija)</w:t>
            </w:r>
          </w:p>
        </w:tc>
        <w:tc>
          <w:tcPr>
            <w:tcW w:w="5688" w:type="dxa"/>
          </w:tcPr>
          <w:p w14:paraId="7B578B6A" w14:textId="77777777" w:rsidR="000C01DF" w:rsidRPr="00596D1B" w:rsidRDefault="000C01DF" w:rsidP="00D80D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</w:tr>
      <w:tr w:rsidR="000C01DF" w:rsidRPr="00596D1B" w14:paraId="5A97A10A" w14:textId="77777777" w:rsidTr="00D80D12">
        <w:tc>
          <w:tcPr>
            <w:tcW w:w="3960" w:type="dxa"/>
            <w:shd w:val="clear" w:color="auto" w:fill="F3F3F3"/>
            <w:vAlign w:val="center"/>
          </w:tcPr>
          <w:p w14:paraId="68D5DF98" w14:textId="77777777" w:rsidR="000C01DF" w:rsidRPr="00596D1B" w:rsidRDefault="000C01DF" w:rsidP="00D80D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96D1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Programos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teikėjas</w:t>
            </w:r>
            <w:r w:rsidRPr="00596D1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turi teisę vykdyti suaugusiųjų švietimo veiklą ir turi būti registruotas Švietimo ir mokslo institucijų registre</w:t>
            </w:r>
          </w:p>
        </w:tc>
        <w:tc>
          <w:tcPr>
            <w:tcW w:w="5688" w:type="dxa"/>
          </w:tcPr>
          <w:p w14:paraId="6FEFB8F6" w14:textId="77777777" w:rsidR="000C01DF" w:rsidRPr="00596D1B" w:rsidRDefault="000C01DF" w:rsidP="00D80D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</w:tr>
      <w:tr w:rsidR="000C01DF" w:rsidRPr="00596D1B" w14:paraId="06EC69CA" w14:textId="77777777" w:rsidTr="00D80D12">
        <w:tc>
          <w:tcPr>
            <w:tcW w:w="3960" w:type="dxa"/>
            <w:shd w:val="clear" w:color="auto" w:fill="F3F3F3"/>
            <w:vAlign w:val="center"/>
          </w:tcPr>
          <w:p w14:paraId="0609D73A" w14:textId="77777777" w:rsidR="000C01DF" w:rsidRPr="00596D1B" w:rsidRDefault="000C01DF" w:rsidP="00D80D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96D1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Programos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teikėjas</w:t>
            </w:r>
            <w:r w:rsidRPr="00596D1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atitinka neformaliojo suaugusiųjų švietimo ir tęstinio mokymosi teikėjo sąvoką </w:t>
            </w:r>
          </w:p>
        </w:tc>
        <w:tc>
          <w:tcPr>
            <w:tcW w:w="5688" w:type="dxa"/>
          </w:tcPr>
          <w:p w14:paraId="42927056" w14:textId="77777777" w:rsidR="000C01DF" w:rsidRPr="00596D1B" w:rsidRDefault="000C01DF" w:rsidP="00D80D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</w:tr>
    </w:tbl>
    <w:p w14:paraId="36A315FE" w14:textId="77777777" w:rsidR="000C01DF" w:rsidRPr="00596D1B" w:rsidRDefault="000C01DF" w:rsidP="000C01D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298F802D" w14:textId="77777777" w:rsidR="000C01DF" w:rsidRPr="009B2B52" w:rsidRDefault="000C01DF" w:rsidP="000C01DF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  <w:r w:rsidRPr="009B2B52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II. NEFORMALIOJO SUAUGUSIŲJŲ ŠVIETIMO IR TĘSTINIO MOKYMOSI PROGRAMOS APRAŠAS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2046"/>
        <w:gridCol w:w="650"/>
        <w:gridCol w:w="838"/>
        <w:gridCol w:w="89"/>
        <w:gridCol w:w="490"/>
        <w:gridCol w:w="1134"/>
        <w:gridCol w:w="1391"/>
        <w:gridCol w:w="2436"/>
      </w:tblGrid>
      <w:tr w:rsidR="000C01DF" w:rsidRPr="00596D1B" w14:paraId="6E0ADD90" w14:textId="77777777" w:rsidTr="00D80D12">
        <w:trPr>
          <w:cantSplit/>
          <w:trHeight w:val="20"/>
        </w:trPr>
        <w:tc>
          <w:tcPr>
            <w:tcW w:w="3256" w:type="dxa"/>
            <w:gridSpan w:val="3"/>
            <w:shd w:val="clear" w:color="auto" w:fill="E6E6E6"/>
          </w:tcPr>
          <w:p w14:paraId="0134FC18" w14:textId="77777777" w:rsidR="000C01DF" w:rsidRPr="00596D1B" w:rsidRDefault="000C01DF" w:rsidP="00D80D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96D1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1. Programos pavadinimas</w:t>
            </w:r>
          </w:p>
        </w:tc>
        <w:tc>
          <w:tcPr>
            <w:tcW w:w="6378" w:type="dxa"/>
            <w:gridSpan w:val="6"/>
          </w:tcPr>
          <w:p w14:paraId="68B7CB9B" w14:textId="77777777" w:rsidR="000C01DF" w:rsidRPr="00596D1B" w:rsidRDefault="000C01DF" w:rsidP="00D80D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96D1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(Nurodomas programos pavadinimas)</w:t>
            </w:r>
          </w:p>
        </w:tc>
      </w:tr>
      <w:tr w:rsidR="000C01DF" w:rsidRPr="00596D1B" w14:paraId="7435A089" w14:textId="77777777" w:rsidTr="00D80D12">
        <w:trPr>
          <w:cantSplit/>
          <w:trHeight w:val="20"/>
        </w:trPr>
        <w:tc>
          <w:tcPr>
            <w:tcW w:w="3256" w:type="dxa"/>
            <w:gridSpan w:val="3"/>
            <w:shd w:val="clear" w:color="auto" w:fill="E6E6E6"/>
          </w:tcPr>
          <w:p w14:paraId="31E2C3F7" w14:textId="77777777" w:rsidR="000C01DF" w:rsidRPr="00596D1B" w:rsidRDefault="000C01DF" w:rsidP="00D80D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96D1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2. Programos trukmė ir apimtis </w:t>
            </w:r>
          </w:p>
        </w:tc>
        <w:tc>
          <w:tcPr>
            <w:tcW w:w="6378" w:type="dxa"/>
            <w:gridSpan w:val="6"/>
          </w:tcPr>
          <w:p w14:paraId="6384AEE0" w14:textId="77777777" w:rsidR="000C01DF" w:rsidRPr="00596D1B" w:rsidRDefault="000C01DF" w:rsidP="00D80D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96D1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(Nurodoma planuojama programos trukmė (dienomis) ir apimtis (kontaktinėmis akademinėmis valandomis)</w:t>
            </w:r>
          </w:p>
        </w:tc>
      </w:tr>
      <w:tr w:rsidR="000C01DF" w:rsidRPr="00596D1B" w14:paraId="57D567B8" w14:textId="77777777" w:rsidTr="00D80D12">
        <w:trPr>
          <w:cantSplit/>
          <w:trHeight w:val="20"/>
        </w:trPr>
        <w:tc>
          <w:tcPr>
            <w:tcW w:w="3256" w:type="dxa"/>
            <w:gridSpan w:val="3"/>
            <w:shd w:val="clear" w:color="auto" w:fill="E6E6E6"/>
          </w:tcPr>
          <w:p w14:paraId="485CADD1" w14:textId="77777777" w:rsidR="000C01DF" w:rsidRPr="00596D1B" w:rsidRDefault="000C01DF" w:rsidP="00D80D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96D1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3. Programos tikslinė (tikslinės) dalyvių grupė (grupės)</w:t>
            </w:r>
          </w:p>
        </w:tc>
        <w:tc>
          <w:tcPr>
            <w:tcW w:w="6378" w:type="dxa"/>
            <w:gridSpan w:val="6"/>
          </w:tcPr>
          <w:p w14:paraId="2685031E" w14:textId="77777777" w:rsidR="000C01DF" w:rsidRPr="00596D1B" w:rsidRDefault="000C01DF" w:rsidP="00D80D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96D1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(Nurodoma programos tikslinė (tikslinės) dalyvių grupė (grupės))</w:t>
            </w:r>
          </w:p>
        </w:tc>
      </w:tr>
      <w:tr w:rsidR="000C01DF" w:rsidRPr="00596D1B" w14:paraId="60858C98" w14:textId="77777777" w:rsidTr="00D80D12">
        <w:trPr>
          <w:cantSplit/>
          <w:trHeight w:val="20"/>
        </w:trPr>
        <w:tc>
          <w:tcPr>
            <w:tcW w:w="3256" w:type="dxa"/>
            <w:gridSpan w:val="3"/>
            <w:shd w:val="clear" w:color="auto" w:fill="E6E6E6"/>
          </w:tcPr>
          <w:p w14:paraId="30F8E52C" w14:textId="77777777" w:rsidR="000C01DF" w:rsidRPr="00596D1B" w:rsidRDefault="000C01DF" w:rsidP="00D80D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96D1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4. Programos dalyvių skaičius</w:t>
            </w:r>
          </w:p>
        </w:tc>
        <w:tc>
          <w:tcPr>
            <w:tcW w:w="6378" w:type="dxa"/>
            <w:gridSpan w:val="6"/>
          </w:tcPr>
          <w:p w14:paraId="577C8EF7" w14:textId="77777777" w:rsidR="000C01DF" w:rsidRPr="00596D1B" w:rsidRDefault="000C01DF" w:rsidP="00D80D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96D1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(Nurodoma, koks planuojamas programos dalyvių skaičius)</w:t>
            </w:r>
          </w:p>
        </w:tc>
      </w:tr>
      <w:tr w:rsidR="000C01DF" w:rsidRPr="00596D1B" w14:paraId="61F93140" w14:textId="77777777" w:rsidTr="00D80D12">
        <w:trPr>
          <w:cantSplit/>
          <w:trHeight w:val="20"/>
        </w:trPr>
        <w:tc>
          <w:tcPr>
            <w:tcW w:w="3256" w:type="dxa"/>
            <w:gridSpan w:val="3"/>
            <w:shd w:val="clear" w:color="auto" w:fill="E6E6E6"/>
          </w:tcPr>
          <w:p w14:paraId="7E6F8E83" w14:textId="77777777" w:rsidR="000C01DF" w:rsidRPr="00596D1B" w:rsidRDefault="000C01DF" w:rsidP="00D80D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96D1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5. Programos tinkamumas ir aktualumas programos tikslams pasiekti</w:t>
            </w:r>
          </w:p>
        </w:tc>
        <w:tc>
          <w:tcPr>
            <w:tcW w:w="6378" w:type="dxa"/>
            <w:gridSpan w:val="6"/>
          </w:tcPr>
          <w:p w14:paraId="18BB3BFE" w14:textId="77777777" w:rsidR="000C01DF" w:rsidRPr="00596D1B" w:rsidRDefault="000C01DF" w:rsidP="00D80D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96D1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(Trumpai pagrindžiamas programos aktualumas, reikalingumas ir jos poveikis programos dalyviams)</w:t>
            </w:r>
          </w:p>
        </w:tc>
      </w:tr>
      <w:tr w:rsidR="000C01DF" w:rsidRPr="00596D1B" w14:paraId="3CB4DFD0" w14:textId="77777777" w:rsidTr="00D80D12">
        <w:trPr>
          <w:cantSplit/>
          <w:trHeight w:val="20"/>
        </w:trPr>
        <w:tc>
          <w:tcPr>
            <w:tcW w:w="9634" w:type="dxa"/>
            <w:gridSpan w:val="9"/>
            <w:shd w:val="clear" w:color="auto" w:fill="E6E6E6"/>
          </w:tcPr>
          <w:p w14:paraId="2FE34402" w14:textId="77777777" w:rsidR="000C01DF" w:rsidRPr="00596D1B" w:rsidRDefault="000C01DF" w:rsidP="00D80D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96D1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lastRenderedPageBreak/>
              <w:t>6. Tikslas ir uždaviniai</w:t>
            </w:r>
          </w:p>
        </w:tc>
      </w:tr>
      <w:tr w:rsidR="000C01DF" w:rsidRPr="00596D1B" w14:paraId="28D7B6A1" w14:textId="77777777" w:rsidTr="00D80D12">
        <w:trPr>
          <w:cantSplit/>
          <w:trHeight w:val="20"/>
        </w:trPr>
        <w:tc>
          <w:tcPr>
            <w:tcW w:w="3256" w:type="dxa"/>
            <w:gridSpan w:val="3"/>
            <w:shd w:val="clear" w:color="auto" w:fill="E6E6E6"/>
          </w:tcPr>
          <w:p w14:paraId="01FAF54D" w14:textId="77777777" w:rsidR="000C01DF" w:rsidRPr="00596D1B" w:rsidRDefault="000C01DF" w:rsidP="00D80D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96D1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6.1. Tikslas</w:t>
            </w:r>
          </w:p>
        </w:tc>
        <w:tc>
          <w:tcPr>
            <w:tcW w:w="6378" w:type="dxa"/>
            <w:gridSpan w:val="6"/>
          </w:tcPr>
          <w:p w14:paraId="13A12A12" w14:textId="77777777" w:rsidR="000C01DF" w:rsidRPr="00596D1B" w:rsidRDefault="000C01DF" w:rsidP="00D80D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96D1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(Nurodomas programos tikslas)</w:t>
            </w:r>
          </w:p>
        </w:tc>
      </w:tr>
      <w:tr w:rsidR="000C01DF" w:rsidRPr="00596D1B" w14:paraId="0A84B7BB" w14:textId="77777777" w:rsidTr="00D80D12">
        <w:trPr>
          <w:cantSplit/>
          <w:trHeight w:val="20"/>
        </w:trPr>
        <w:tc>
          <w:tcPr>
            <w:tcW w:w="3256" w:type="dxa"/>
            <w:gridSpan w:val="3"/>
            <w:shd w:val="clear" w:color="auto" w:fill="E6E6E6"/>
          </w:tcPr>
          <w:p w14:paraId="768610E8" w14:textId="77777777" w:rsidR="000C01DF" w:rsidRPr="00596D1B" w:rsidRDefault="000C01DF" w:rsidP="00D80D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96D1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6.2. Uždaviniai </w:t>
            </w:r>
          </w:p>
        </w:tc>
        <w:tc>
          <w:tcPr>
            <w:tcW w:w="6378" w:type="dxa"/>
            <w:gridSpan w:val="6"/>
          </w:tcPr>
          <w:p w14:paraId="10438CFE" w14:textId="77777777" w:rsidR="000C01DF" w:rsidRPr="00596D1B" w:rsidRDefault="000C01DF" w:rsidP="00D80D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96D1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(Nurodomi programos uždaviniai)</w:t>
            </w:r>
          </w:p>
        </w:tc>
      </w:tr>
      <w:tr w:rsidR="000C01DF" w:rsidRPr="00596D1B" w14:paraId="4A2B17A3" w14:textId="77777777" w:rsidTr="00D80D12">
        <w:trPr>
          <w:cantSplit/>
          <w:trHeight w:val="20"/>
        </w:trPr>
        <w:tc>
          <w:tcPr>
            <w:tcW w:w="9634" w:type="dxa"/>
            <w:gridSpan w:val="9"/>
            <w:shd w:val="clear" w:color="auto" w:fill="E6E6E6"/>
          </w:tcPr>
          <w:p w14:paraId="2089310A" w14:textId="77777777" w:rsidR="000C01DF" w:rsidRPr="00596D1B" w:rsidRDefault="000C01DF" w:rsidP="00D80D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red"/>
                <w:lang w:eastAsia="lt-LT"/>
              </w:rPr>
            </w:pPr>
            <w:r w:rsidRPr="00596D1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7. Programos turinys</w:t>
            </w:r>
          </w:p>
        </w:tc>
      </w:tr>
      <w:tr w:rsidR="000C01DF" w:rsidRPr="00596D1B" w14:paraId="3368CBAF" w14:textId="77777777" w:rsidTr="00D80D12">
        <w:trPr>
          <w:cantSplit/>
          <w:trHeight w:val="20"/>
        </w:trPr>
        <w:tc>
          <w:tcPr>
            <w:tcW w:w="56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2369B3C" w14:textId="77777777" w:rsidR="000C01DF" w:rsidRPr="00596D1B" w:rsidRDefault="000C01DF" w:rsidP="00D80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96D1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2046" w:type="dxa"/>
            <w:shd w:val="clear" w:color="auto" w:fill="E0E0E0"/>
            <w:vAlign w:val="center"/>
          </w:tcPr>
          <w:p w14:paraId="33EE3087" w14:textId="77777777" w:rsidR="000C01DF" w:rsidRPr="00763D05" w:rsidRDefault="000C01DF" w:rsidP="00D80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763D0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Tema</w:t>
            </w:r>
          </w:p>
        </w:tc>
        <w:tc>
          <w:tcPr>
            <w:tcW w:w="1577" w:type="dxa"/>
            <w:gridSpan w:val="3"/>
            <w:shd w:val="clear" w:color="auto" w:fill="E0E0E0"/>
            <w:vAlign w:val="center"/>
          </w:tcPr>
          <w:p w14:paraId="53C87BE4" w14:textId="77777777" w:rsidR="000C01DF" w:rsidRPr="00763D05" w:rsidRDefault="000C01DF" w:rsidP="00D80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763D0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Trumpas dėstomos temos aprašymas</w:t>
            </w:r>
          </w:p>
        </w:tc>
        <w:tc>
          <w:tcPr>
            <w:tcW w:w="1624" w:type="dxa"/>
            <w:gridSpan w:val="2"/>
            <w:shd w:val="clear" w:color="auto" w:fill="E0E0E0"/>
            <w:vAlign w:val="center"/>
          </w:tcPr>
          <w:p w14:paraId="4D45B34B" w14:textId="77777777" w:rsidR="000C01DF" w:rsidRPr="00763D05" w:rsidRDefault="000C01DF" w:rsidP="00D80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763D0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Mokymo (mokymosi) metodai</w:t>
            </w:r>
          </w:p>
        </w:tc>
        <w:tc>
          <w:tcPr>
            <w:tcW w:w="3827" w:type="dxa"/>
            <w:gridSpan w:val="2"/>
            <w:shd w:val="clear" w:color="auto" w:fill="E0E0E0"/>
            <w:vAlign w:val="center"/>
          </w:tcPr>
          <w:p w14:paraId="05FC1972" w14:textId="77777777" w:rsidR="000C01DF" w:rsidRPr="00763D05" w:rsidRDefault="000C01DF" w:rsidP="00D80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763D0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Planuojamos įgyti / patobulinti kompetencijos</w:t>
            </w:r>
          </w:p>
        </w:tc>
      </w:tr>
      <w:tr w:rsidR="000C01DF" w:rsidRPr="00596D1B" w14:paraId="7661F7DE" w14:textId="77777777" w:rsidTr="00D80D12">
        <w:trPr>
          <w:cantSplit/>
          <w:trHeight w:val="20"/>
        </w:trPr>
        <w:tc>
          <w:tcPr>
            <w:tcW w:w="560" w:type="dxa"/>
            <w:shd w:val="clear" w:color="auto" w:fill="FFFFFF"/>
          </w:tcPr>
          <w:p w14:paraId="565AC4ED" w14:textId="77777777" w:rsidR="000C01DF" w:rsidRPr="00596D1B" w:rsidRDefault="000C01DF" w:rsidP="00D80D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2046" w:type="dxa"/>
            <w:shd w:val="clear" w:color="auto" w:fill="FFFFFF"/>
          </w:tcPr>
          <w:p w14:paraId="73419575" w14:textId="77777777" w:rsidR="000C01DF" w:rsidRPr="00596D1B" w:rsidRDefault="000C01DF" w:rsidP="00D80D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577" w:type="dxa"/>
            <w:gridSpan w:val="3"/>
            <w:shd w:val="clear" w:color="auto" w:fill="FFFFFF"/>
          </w:tcPr>
          <w:p w14:paraId="360F8FC8" w14:textId="77777777" w:rsidR="000C01DF" w:rsidRPr="00596D1B" w:rsidRDefault="000C01DF" w:rsidP="00D80D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624" w:type="dxa"/>
            <w:gridSpan w:val="2"/>
            <w:shd w:val="clear" w:color="auto" w:fill="FFFFFF"/>
          </w:tcPr>
          <w:p w14:paraId="0E0BC340" w14:textId="77777777" w:rsidR="000C01DF" w:rsidRPr="00596D1B" w:rsidRDefault="000C01DF" w:rsidP="00D80D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827" w:type="dxa"/>
            <w:gridSpan w:val="2"/>
            <w:shd w:val="clear" w:color="auto" w:fill="FFFFFF"/>
          </w:tcPr>
          <w:p w14:paraId="744E2EAF" w14:textId="77777777" w:rsidR="000C01DF" w:rsidRPr="00596D1B" w:rsidRDefault="000C01DF" w:rsidP="00D80D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</w:tr>
      <w:tr w:rsidR="000C01DF" w:rsidRPr="00596D1B" w14:paraId="30632D95" w14:textId="77777777" w:rsidTr="00D80D12">
        <w:trPr>
          <w:cantSplit/>
          <w:trHeight w:val="20"/>
        </w:trPr>
        <w:tc>
          <w:tcPr>
            <w:tcW w:w="560" w:type="dxa"/>
            <w:shd w:val="clear" w:color="auto" w:fill="FFFFFF"/>
          </w:tcPr>
          <w:p w14:paraId="276EE913" w14:textId="77777777" w:rsidR="000C01DF" w:rsidRPr="00596D1B" w:rsidRDefault="000C01DF" w:rsidP="00D80D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2046" w:type="dxa"/>
            <w:shd w:val="clear" w:color="auto" w:fill="FFFFFF"/>
          </w:tcPr>
          <w:p w14:paraId="64F04741" w14:textId="77777777" w:rsidR="000C01DF" w:rsidRPr="00596D1B" w:rsidRDefault="000C01DF" w:rsidP="00D80D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577" w:type="dxa"/>
            <w:gridSpan w:val="3"/>
            <w:shd w:val="clear" w:color="auto" w:fill="FFFFFF"/>
          </w:tcPr>
          <w:p w14:paraId="70EA8225" w14:textId="77777777" w:rsidR="000C01DF" w:rsidRPr="00596D1B" w:rsidRDefault="000C01DF" w:rsidP="00D80D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624" w:type="dxa"/>
            <w:gridSpan w:val="2"/>
            <w:shd w:val="clear" w:color="auto" w:fill="FFFFFF"/>
          </w:tcPr>
          <w:p w14:paraId="6F8FB71B" w14:textId="77777777" w:rsidR="000C01DF" w:rsidRPr="00596D1B" w:rsidRDefault="000C01DF" w:rsidP="00D80D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827" w:type="dxa"/>
            <w:gridSpan w:val="2"/>
            <w:shd w:val="clear" w:color="auto" w:fill="FFFFFF"/>
          </w:tcPr>
          <w:p w14:paraId="777075C6" w14:textId="77777777" w:rsidR="000C01DF" w:rsidRPr="00596D1B" w:rsidRDefault="000C01DF" w:rsidP="00D80D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</w:tr>
      <w:tr w:rsidR="000C01DF" w:rsidRPr="00596D1B" w14:paraId="1E013E4B" w14:textId="77777777" w:rsidTr="00D80D12">
        <w:trPr>
          <w:cantSplit/>
          <w:trHeight w:val="20"/>
        </w:trPr>
        <w:tc>
          <w:tcPr>
            <w:tcW w:w="560" w:type="dxa"/>
            <w:shd w:val="clear" w:color="auto" w:fill="FFFFFF"/>
          </w:tcPr>
          <w:p w14:paraId="67D88252" w14:textId="77777777" w:rsidR="000C01DF" w:rsidRPr="00596D1B" w:rsidRDefault="000C01DF" w:rsidP="00D80D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2046" w:type="dxa"/>
            <w:shd w:val="clear" w:color="auto" w:fill="FFFFFF"/>
          </w:tcPr>
          <w:p w14:paraId="780C71C8" w14:textId="77777777" w:rsidR="000C01DF" w:rsidRPr="00596D1B" w:rsidRDefault="000C01DF" w:rsidP="00D80D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577" w:type="dxa"/>
            <w:gridSpan w:val="3"/>
            <w:shd w:val="clear" w:color="auto" w:fill="FFFFFF"/>
          </w:tcPr>
          <w:p w14:paraId="1075F860" w14:textId="77777777" w:rsidR="000C01DF" w:rsidRPr="00596D1B" w:rsidRDefault="000C01DF" w:rsidP="00D80D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624" w:type="dxa"/>
            <w:gridSpan w:val="2"/>
            <w:shd w:val="clear" w:color="auto" w:fill="FFFFFF"/>
          </w:tcPr>
          <w:p w14:paraId="18C631F3" w14:textId="77777777" w:rsidR="000C01DF" w:rsidRPr="00596D1B" w:rsidRDefault="000C01DF" w:rsidP="00D80D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827" w:type="dxa"/>
            <w:gridSpan w:val="2"/>
            <w:shd w:val="clear" w:color="auto" w:fill="FFFFFF"/>
          </w:tcPr>
          <w:p w14:paraId="0676FE2A" w14:textId="77777777" w:rsidR="000C01DF" w:rsidRPr="00596D1B" w:rsidRDefault="000C01DF" w:rsidP="00D80D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</w:tr>
      <w:tr w:rsidR="000C01DF" w:rsidRPr="00596D1B" w14:paraId="4E7EF152" w14:textId="77777777" w:rsidTr="00D80D12">
        <w:trPr>
          <w:cantSplit/>
          <w:trHeight w:val="20"/>
        </w:trPr>
        <w:tc>
          <w:tcPr>
            <w:tcW w:w="560" w:type="dxa"/>
            <w:tcBorders>
              <w:bottom w:val="single" w:sz="4" w:space="0" w:color="auto"/>
            </w:tcBorders>
            <w:shd w:val="clear" w:color="auto" w:fill="FFFFFF"/>
          </w:tcPr>
          <w:p w14:paraId="30BF7D18" w14:textId="77777777" w:rsidR="000C01DF" w:rsidRPr="00596D1B" w:rsidRDefault="000C01DF" w:rsidP="00D80D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2046" w:type="dxa"/>
            <w:tcBorders>
              <w:bottom w:val="single" w:sz="4" w:space="0" w:color="auto"/>
            </w:tcBorders>
            <w:shd w:val="clear" w:color="auto" w:fill="FFFFFF"/>
          </w:tcPr>
          <w:p w14:paraId="3D2EBDE3" w14:textId="77777777" w:rsidR="000C01DF" w:rsidRPr="00596D1B" w:rsidRDefault="000C01DF" w:rsidP="00D80D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577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453781D6" w14:textId="77777777" w:rsidR="000C01DF" w:rsidRPr="00596D1B" w:rsidRDefault="000C01DF" w:rsidP="00D80D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62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D7CB672" w14:textId="77777777" w:rsidR="000C01DF" w:rsidRPr="00596D1B" w:rsidRDefault="000C01DF" w:rsidP="00D80D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4702D19" w14:textId="77777777" w:rsidR="000C01DF" w:rsidRPr="00596D1B" w:rsidRDefault="000C01DF" w:rsidP="00D80D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</w:tr>
      <w:tr w:rsidR="000C01DF" w:rsidRPr="00596D1B" w14:paraId="58FC6C0B" w14:textId="77777777" w:rsidTr="00D80D12">
        <w:trPr>
          <w:cantSplit/>
          <w:trHeight w:val="20"/>
        </w:trPr>
        <w:tc>
          <w:tcPr>
            <w:tcW w:w="9634" w:type="dxa"/>
            <w:gridSpan w:val="9"/>
            <w:shd w:val="clear" w:color="auto" w:fill="E6E6E6"/>
          </w:tcPr>
          <w:p w14:paraId="76FCBD70" w14:textId="77777777" w:rsidR="000C01DF" w:rsidRPr="009B2B52" w:rsidRDefault="000C01DF" w:rsidP="00D80D12">
            <w:pPr>
              <w:suppressAutoHyphens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9B2B52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8. Mokymosi pasiekimų vertinimas ir įteisinimas</w:t>
            </w:r>
          </w:p>
        </w:tc>
      </w:tr>
      <w:tr w:rsidR="000C01DF" w:rsidRPr="00596D1B" w14:paraId="48078F21" w14:textId="77777777" w:rsidTr="00D80D12">
        <w:trPr>
          <w:cantSplit/>
          <w:trHeight w:val="20"/>
        </w:trPr>
        <w:tc>
          <w:tcPr>
            <w:tcW w:w="4094" w:type="dxa"/>
            <w:gridSpan w:val="4"/>
            <w:shd w:val="clear" w:color="auto" w:fill="E6E6E6"/>
          </w:tcPr>
          <w:p w14:paraId="66C9D3A9" w14:textId="77777777" w:rsidR="000C01DF" w:rsidRPr="00596D1B" w:rsidRDefault="000C01DF" w:rsidP="00D80D12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8</w:t>
            </w:r>
            <w:r w:rsidRPr="00596D1B">
              <w:rPr>
                <w:rFonts w:ascii="Times New Roman" w:hAnsi="Times New Roman"/>
                <w:sz w:val="24"/>
                <w:szCs w:val="24"/>
                <w:lang w:eastAsia="ar-SA"/>
              </w:rPr>
              <w:t>.1. Programos dalyvių pasiekimų vertinimas</w:t>
            </w:r>
          </w:p>
        </w:tc>
        <w:tc>
          <w:tcPr>
            <w:tcW w:w="5540" w:type="dxa"/>
            <w:gridSpan w:val="5"/>
          </w:tcPr>
          <w:p w14:paraId="67C9E949" w14:textId="77777777" w:rsidR="000C01DF" w:rsidRPr="009B2B52" w:rsidRDefault="000C01DF" w:rsidP="00D80D12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9B2B52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(Aprašoma, kokiais vertinimo būdais ir kaip dažnai bus vertinami programos dalyviai)</w:t>
            </w:r>
          </w:p>
        </w:tc>
      </w:tr>
      <w:tr w:rsidR="000C01DF" w:rsidRPr="00596D1B" w14:paraId="1C8B1E5F" w14:textId="77777777" w:rsidTr="00D80D12">
        <w:trPr>
          <w:cantSplit/>
          <w:trHeight w:val="20"/>
        </w:trPr>
        <w:tc>
          <w:tcPr>
            <w:tcW w:w="4094" w:type="dxa"/>
            <w:gridSpan w:val="4"/>
            <w:shd w:val="clear" w:color="auto" w:fill="E6E6E6"/>
          </w:tcPr>
          <w:p w14:paraId="650AB742" w14:textId="77777777" w:rsidR="000C01DF" w:rsidRPr="00596D1B" w:rsidRDefault="000C01DF" w:rsidP="00D80D12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8</w:t>
            </w:r>
            <w:r w:rsidRPr="00596D1B">
              <w:rPr>
                <w:rFonts w:ascii="Times New Roman" w:hAnsi="Times New Roman"/>
                <w:sz w:val="24"/>
                <w:szCs w:val="24"/>
                <w:lang w:eastAsia="ar-SA"/>
              </w:rPr>
              <w:t>.2. Dalyvių įgytų kompetencijų patvirtinimas</w:t>
            </w:r>
          </w:p>
        </w:tc>
        <w:tc>
          <w:tcPr>
            <w:tcW w:w="5540" w:type="dxa"/>
            <w:gridSpan w:val="5"/>
          </w:tcPr>
          <w:p w14:paraId="672549BF" w14:textId="77777777" w:rsidR="000C01DF" w:rsidRPr="009B2B52" w:rsidRDefault="000C01DF" w:rsidP="00D80D12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9B2B52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(Nurodoma, ar bus išduotas mokymosi pasiekimus patvirtinantis dokumentas ir koks tai dokumentas)</w:t>
            </w:r>
          </w:p>
        </w:tc>
      </w:tr>
      <w:tr w:rsidR="000C01DF" w:rsidRPr="00596D1B" w14:paraId="4431E9B8" w14:textId="77777777" w:rsidTr="00D80D12">
        <w:trPr>
          <w:cantSplit/>
          <w:trHeight w:val="20"/>
        </w:trPr>
        <w:tc>
          <w:tcPr>
            <w:tcW w:w="4094" w:type="dxa"/>
            <w:gridSpan w:val="4"/>
            <w:shd w:val="clear" w:color="auto" w:fill="E6E6E6"/>
          </w:tcPr>
          <w:p w14:paraId="2018F143" w14:textId="77777777" w:rsidR="000C01DF" w:rsidRPr="009B2B52" w:rsidRDefault="000C01DF" w:rsidP="00D80D12">
            <w:pPr>
              <w:suppressAutoHyphens/>
              <w:spacing w:after="0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9B2B52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9. Laukiami rezultatai ir galimas programos tęstinumas</w:t>
            </w:r>
          </w:p>
        </w:tc>
        <w:tc>
          <w:tcPr>
            <w:tcW w:w="5540" w:type="dxa"/>
            <w:gridSpan w:val="5"/>
          </w:tcPr>
          <w:p w14:paraId="77EC6D81" w14:textId="77777777" w:rsidR="000C01DF" w:rsidRPr="009B2B52" w:rsidRDefault="000C01DF" w:rsidP="00D80D12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9B2B52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(Apibūdinama projektu siekiama nauda ir jo tęstinumo galimybės)</w:t>
            </w:r>
          </w:p>
        </w:tc>
      </w:tr>
      <w:tr w:rsidR="000C01DF" w:rsidRPr="00596D1B" w14:paraId="3588E76F" w14:textId="77777777" w:rsidTr="00D80D12">
        <w:tc>
          <w:tcPr>
            <w:tcW w:w="9634" w:type="dxa"/>
            <w:gridSpan w:val="9"/>
            <w:shd w:val="clear" w:color="auto" w:fill="E6E6E6"/>
          </w:tcPr>
          <w:p w14:paraId="49E01B6C" w14:textId="77777777" w:rsidR="000C01DF" w:rsidRPr="009B2B52" w:rsidRDefault="000C01DF" w:rsidP="00D80D12">
            <w:pPr>
              <w:suppressAutoHyphens/>
              <w:spacing w:after="0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9B2B52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10. Programos išlaidos</w:t>
            </w:r>
          </w:p>
        </w:tc>
      </w:tr>
      <w:tr w:rsidR="000C01DF" w:rsidRPr="00596D1B" w14:paraId="06A8D1DC" w14:textId="77777777" w:rsidTr="00D80D12">
        <w:tc>
          <w:tcPr>
            <w:tcW w:w="4673" w:type="dxa"/>
            <w:gridSpan w:val="6"/>
            <w:shd w:val="clear" w:color="auto" w:fill="FFFFFF"/>
            <w:vAlign w:val="center"/>
          </w:tcPr>
          <w:p w14:paraId="60236810" w14:textId="77777777" w:rsidR="000C01DF" w:rsidRPr="009B2B52" w:rsidRDefault="000C01DF" w:rsidP="00D80D12">
            <w:pPr>
              <w:suppressAutoHyphens/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9B2B52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Išlaidų pavadinimas </w:t>
            </w:r>
            <w:r w:rsidRPr="009B2B52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(</w:t>
            </w:r>
            <w:r w:rsidRPr="009B2B52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detalizuokite</w:t>
            </w:r>
            <w:r w:rsidRPr="009B2B52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)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:</w:t>
            </w:r>
          </w:p>
        </w:tc>
        <w:tc>
          <w:tcPr>
            <w:tcW w:w="2525" w:type="dxa"/>
            <w:gridSpan w:val="2"/>
            <w:shd w:val="clear" w:color="auto" w:fill="FFFFFF"/>
            <w:vAlign w:val="center"/>
          </w:tcPr>
          <w:p w14:paraId="495C0661" w14:textId="77777777" w:rsidR="000C01DF" w:rsidRPr="009B2B52" w:rsidRDefault="000C01DF" w:rsidP="00D80D12">
            <w:pPr>
              <w:suppressAutoHyphens/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5F7A7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Lėšos, prašomos iš savivaldybės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biudžeto</w:t>
            </w:r>
          </w:p>
        </w:tc>
        <w:tc>
          <w:tcPr>
            <w:tcW w:w="2436" w:type="dxa"/>
            <w:shd w:val="clear" w:color="auto" w:fill="FFFFFF"/>
            <w:vAlign w:val="center"/>
          </w:tcPr>
          <w:p w14:paraId="6A6D8589" w14:textId="77777777" w:rsidR="000C01DF" w:rsidRPr="009B2B52" w:rsidRDefault="000C01DF" w:rsidP="00D80D12">
            <w:pPr>
              <w:suppressAutoHyphens/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9B2B52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Kitos lėšos ir finansavimo šaltiniai</w:t>
            </w:r>
          </w:p>
        </w:tc>
      </w:tr>
      <w:tr w:rsidR="000C01DF" w:rsidRPr="00596D1B" w14:paraId="7D69B4ED" w14:textId="77777777" w:rsidTr="00D80D12">
        <w:tc>
          <w:tcPr>
            <w:tcW w:w="4673" w:type="dxa"/>
            <w:gridSpan w:val="6"/>
            <w:shd w:val="clear" w:color="auto" w:fill="FFFFFF"/>
          </w:tcPr>
          <w:p w14:paraId="1587866B" w14:textId="77777777" w:rsidR="000C01DF" w:rsidRPr="009B2B52" w:rsidRDefault="000C01DF" w:rsidP="00D80D12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5" w:type="dxa"/>
            <w:gridSpan w:val="2"/>
            <w:shd w:val="clear" w:color="auto" w:fill="FFFFFF"/>
            <w:vAlign w:val="center"/>
          </w:tcPr>
          <w:p w14:paraId="0B3C71C5" w14:textId="77777777" w:rsidR="000C01DF" w:rsidRPr="009B2B52" w:rsidRDefault="000C01DF" w:rsidP="00D80D12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436" w:type="dxa"/>
            <w:shd w:val="clear" w:color="auto" w:fill="FFFFFF"/>
            <w:vAlign w:val="center"/>
          </w:tcPr>
          <w:p w14:paraId="28E53D34" w14:textId="77777777" w:rsidR="000C01DF" w:rsidRPr="009B2B52" w:rsidRDefault="000C01DF" w:rsidP="00D80D12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0C01DF" w:rsidRPr="00596D1B" w14:paraId="0EAB7446" w14:textId="77777777" w:rsidTr="00D80D12">
        <w:tc>
          <w:tcPr>
            <w:tcW w:w="4673" w:type="dxa"/>
            <w:gridSpan w:val="6"/>
            <w:shd w:val="clear" w:color="auto" w:fill="FFFFFF"/>
          </w:tcPr>
          <w:p w14:paraId="5B4EDB69" w14:textId="77777777" w:rsidR="000C01DF" w:rsidRPr="009B2B52" w:rsidRDefault="000C01DF" w:rsidP="00D80D12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5" w:type="dxa"/>
            <w:gridSpan w:val="2"/>
            <w:shd w:val="clear" w:color="auto" w:fill="FFFFFF"/>
            <w:vAlign w:val="center"/>
          </w:tcPr>
          <w:p w14:paraId="7B4439F6" w14:textId="77777777" w:rsidR="000C01DF" w:rsidRPr="009B2B52" w:rsidRDefault="000C01DF" w:rsidP="00D80D12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436" w:type="dxa"/>
            <w:shd w:val="clear" w:color="auto" w:fill="FFFFFF"/>
            <w:vAlign w:val="center"/>
          </w:tcPr>
          <w:p w14:paraId="03708503" w14:textId="77777777" w:rsidR="000C01DF" w:rsidRPr="009B2B52" w:rsidRDefault="000C01DF" w:rsidP="00D80D12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0C01DF" w:rsidRPr="00596D1B" w14:paraId="46673ED7" w14:textId="77777777" w:rsidTr="00D80D12">
        <w:tc>
          <w:tcPr>
            <w:tcW w:w="4673" w:type="dxa"/>
            <w:gridSpan w:val="6"/>
            <w:shd w:val="clear" w:color="auto" w:fill="FFFFFF"/>
          </w:tcPr>
          <w:p w14:paraId="62984D09" w14:textId="77777777" w:rsidR="000C01DF" w:rsidRPr="009B2B52" w:rsidRDefault="000C01DF" w:rsidP="00D80D12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5" w:type="dxa"/>
            <w:gridSpan w:val="2"/>
            <w:shd w:val="clear" w:color="auto" w:fill="FFFFFF"/>
            <w:vAlign w:val="center"/>
          </w:tcPr>
          <w:p w14:paraId="07D04789" w14:textId="77777777" w:rsidR="000C01DF" w:rsidRPr="009B2B52" w:rsidRDefault="000C01DF" w:rsidP="00D80D12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436" w:type="dxa"/>
            <w:shd w:val="clear" w:color="auto" w:fill="FFFFFF"/>
            <w:vAlign w:val="center"/>
          </w:tcPr>
          <w:p w14:paraId="5C551082" w14:textId="77777777" w:rsidR="000C01DF" w:rsidRPr="009B2B52" w:rsidRDefault="000C01DF" w:rsidP="00D80D12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0C01DF" w:rsidRPr="00596D1B" w14:paraId="4534E697" w14:textId="77777777" w:rsidTr="00D80D12">
        <w:tc>
          <w:tcPr>
            <w:tcW w:w="4673" w:type="dxa"/>
            <w:gridSpan w:val="6"/>
            <w:shd w:val="clear" w:color="auto" w:fill="FFFFFF"/>
          </w:tcPr>
          <w:p w14:paraId="01E2A25D" w14:textId="77777777" w:rsidR="000C01DF" w:rsidRPr="009B2B52" w:rsidRDefault="000C01DF" w:rsidP="00D80D12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5" w:type="dxa"/>
            <w:gridSpan w:val="2"/>
            <w:shd w:val="clear" w:color="auto" w:fill="FFFFFF"/>
            <w:vAlign w:val="center"/>
          </w:tcPr>
          <w:p w14:paraId="6E7B7E9B" w14:textId="77777777" w:rsidR="000C01DF" w:rsidRPr="009B2B52" w:rsidRDefault="000C01DF" w:rsidP="00D80D12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436" w:type="dxa"/>
            <w:shd w:val="clear" w:color="auto" w:fill="FFFFFF"/>
            <w:vAlign w:val="center"/>
          </w:tcPr>
          <w:p w14:paraId="12B502B0" w14:textId="77777777" w:rsidR="000C01DF" w:rsidRPr="009B2B52" w:rsidRDefault="000C01DF" w:rsidP="00D80D12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</w:tbl>
    <w:p w14:paraId="197F01BB" w14:textId="77777777" w:rsidR="000C01DF" w:rsidRDefault="000C01DF" w:rsidP="000C01DF">
      <w:pPr>
        <w:suppressAutoHyphens/>
        <w:spacing w:after="0"/>
        <w:rPr>
          <w:rFonts w:ascii="Times New Roman" w:hAnsi="Times New Roman"/>
          <w:b/>
          <w:sz w:val="24"/>
          <w:szCs w:val="24"/>
          <w:lang w:eastAsia="ar-SA"/>
        </w:rPr>
      </w:pPr>
    </w:p>
    <w:p w14:paraId="3872125D" w14:textId="77777777" w:rsidR="000C01DF" w:rsidRPr="00596D1B" w:rsidRDefault="000C01DF" w:rsidP="000C01DF">
      <w:pPr>
        <w:suppressAutoHyphens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>III. KITA INFORMACIJA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0C01DF" w:rsidRPr="00596D1B" w14:paraId="64705438" w14:textId="77777777" w:rsidTr="00D80D12">
        <w:tc>
          <w:tcPr>
            <w:tcW w:w="9606" w:type="dxa"/>
            <w:shd w:val="clear" w:color="auto" w:fill="E7E6E6"/>
            <w:vAlign w:val="center"/>
          </w:tcPr>
          <w:p w14:paraId="0B3752CE" w14:textId="77777777" w:rsidR="000C01DF" w:rsidRPr="00596D1B" w:rsidRDefault="000C01DF" w:rsidP="00D80D1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96D1B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1. Programos teikėjo įstatų </w:t>
            </w:r>
            <w:r w:rsidRPr="00596D1B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(</w:t>
            </w:r>
            <w:r w:rsidRPr="00596D1B">
              <w:rPr>
                <w:rFonts w:ascii="Times New Roman" w:hAnsi="Times New Roman"/>
                <w:sz w:val="24"/>
                <w:szCs w:val="24"/>
                <w:lang w:eastAsia="ar-SA"/>
              </w:rPr>
              <w:t>nuostatų</w:t>
            </w:r>
            <w:r w:rsidRPr="00596D1B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) kopija</w:t>
            </w:r>
          </w:p>
        </w:tc>
      </w:tr>
      <w:tr w:rsidR="000C01DF" w:rsidRPr="00596D1B" w14:paraId="102F6B7F" w14:textId="77777777" w:rsidTr="00D80D12">
        <w:tc>
          <w:tcPr>
            <w:tcW w:w="9606" w:type="dxa"/>
            <w:shd w:val="clear" w:color="auto" w:fill="E7E6E6"/>
          </w:tcPr>
          <w:p w14:paraId="445BC8B4" w14:textId="77777777" w:rsidR="000C01DF" w:rsidRPr="00596D1B" w:rsidRDefault="000C01DF" w:rsidP="00D80D1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  <w:r w:rsidRPr="00596D1B">
              <w:rPr>
                <w:rFonts w:ascii="Times New Roman" w:hAnsi="Times New Roman"/>
                <w:sz w:val="24"/>
                <w:szCs w:val="24"/>
                <w:lang w:eastAsia="ar-SA"/>
              </w:rPr>
              <w:t>. Kitus finansavimo šaltinius patvirtinančių dokumentų kopijos</w:t>
            </w:r>
          </w:p>
        </w:tc>
      </w:tr>
    </w:tbl>
    <w:p w14:paraId="063BB345" w14:textId="77777777" w:rsidR="000C01DF" w:rsidRPr="00596D1B" w:rsidRDefault="000C01DF" w:rsidP="000C01D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73"/>
        <w:gridCol w:w="3275"/>
      </w:tblGrid>
      <w:tr w:rsidR="000C01DF" w:rsidRPr="00596D1B" w14:paraId="11077C47" w14:textId="77777777" w:rsidTr="00D80D12">
        <w:tc>
          <w:tcPr>
            <w:tcW w:w="3284" w:type="dxa"/>
            <w:shd w:val="clear" w:color="auto" w:fill="auto"/>
          </w:tcPr>
          <w:p w14:paraId="3B590029" w14:textId="77777777" w:rsidR="000C01DF" w:rsidRPr="00596D1B" w:rsidRDefault="000C01DF" w:rsidP="00D80D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____________________</w:t>
            </w:r>
          </w:p>
        </w:tc>
        <w:tc>
          <w:tcPr>
            <w:tcW w:w="3285" w:type="dxa"/>
            <w:shd w:val="clear" w:color="auto" w:fill="auto"/>
          </w:tcPr>
          <w:p w14:paraId="6067F12B" w14:textId="77777777" w:rsidR="000C01DF" w:rsidRPr="00596D1B" w:rsidRDefault="000C01DF" w:rsidP="00D80D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___________________</w:t>
            </w:r>
          </w:p>
        </w:tc>
        <w:tc>
          <w:tcPr>
            <w:tcW w:w="3285" w:type="dxa"/>
            <w:shd w:val="clear" w:color="auto" w:fill="auto"/>
          </w:tcPr>
          <w:p w14:paraId="0E9BFB61" w14:textId="77777777" w:rsidR="000C01DF" w:rsidRPr="00596D1B" w:rsidRDefault="000C01DF" w:rsidP="00D80D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_________________________</w:t>
            </w:r>
          </w:p>
        </w:tc>
      </w:tr>
      <w:tr w:rsidR="000C01DF" w:rsidRPr="00596D1B" w14:paraId="36F3CCA6" w14:textId="77777777" w:rsidTr="00D80D12">
        <w:tc>
          <w:tcPr>
            <w:tcW w:w="3284" w:type="dxa"/>
            <w:shd w:val="clear" w:color="auto" w:fill="auto"/>
          </w:tcPr>
          <w:p w14:paraId="67376092" w14:textId="77777777" w:rsidR="000C01DF" w:rsidRPr="009B2B52" w:rsidRDefault="000C01DF" w:rsidP="00D80D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lt-LT"/>
              </w:rPr>
            </w:pPr>
            <w:r w:rsidRPr="009B2B52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lt-LT"/>
              </w:rPr>
              <w:t>(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lt-LT"/>
              </w:rPr>
              <w:t>į</w:t>
            </w:r>
            <w:r w:rsidRPr="009B2B52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lt-LT"/>
              </w:rPr>
              <w:t>staigos vadovo ar jo įgalioto asmens pareigos)</w:t>
            </w:r>
          </w:p>
        </w:tc>
        <w:tc>
          <w:tcPr>
            <w:tcW w:w="3285" w:type="dxa"/>
            <w:shd w:val="clear" w:color="auto" w:fill="auto"/>
          </w:tcPr>
          <w:p w14:paraId="5280A465" w14:textId="77777777" w:rsidR="000C01DF" w:rsidRPr="009B2B52" w:rsidRDefault="000C01DF" w:rsidP="00D80D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lt-LT"/>
              </w:rPr>
              <w:t xml:space="preserve">                      </w:t>
            </w:r>
            <w:r w:rsidRPr="009B2B52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lt-LT"/>
              </w:rPr>
              <w:t>(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lt-LT"/>
              </w:rPr>
              <w:t>p</w:t>
            </w:r>
            <w:r w:rsidRPr="009B2B52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lt-LT"/>
              </w:rPr>
              <w:t>arašas)</w:t>
            </w:r>
          </w:p>
        </w:tc>
        <w:tc>
          <w:tcPr>
            <w:tcW w:w="3285" w:type="dxa"/>
            <w:shd w:val="clear" w:color="auto" w:fill="auto"/>
          </w:tcPr>
          <w:p w14:paraId="2C2F8AFD" w14:textId="77777777" w:rsidR="000C01DF" w:rsidRPr="009B2B52" w:rsidRDefault="000C01DF" w:rsidP="00D80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lt-LT"/>
              </w:rPr>
            </w:pPr>
            <w:r w:rsidRPr="009B2B52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lt-LT"/>
              </w:rPr>
              <w:t>(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lt-LT"/>
              </w:rPr>
              <w:t>v</w:t>
            </w:r>
            <w:r w:rsidRPr="009B2B52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lt-LT"/>
              </w:rPr>
              <w:t>ardas pavardė)</w:t>
            </w:r>
          </w:p>
        </w:tc>
      </w:tr>
      <w:tr w:rsidR="000C01DF" w:rsidRPr="00596D1B" w14:paraId="0A694BD6" w14:textId="77777777" w:rsidTr="00D80D12">
        <w:tc>
          <w:tcPr>
            <w:tcW w:w="3284" w:type="dxa"/>
            <w:shd w:val="clear" w:color="auto" w:fill="auto"/>
          </w:tcPr>
          <w:p w14:paraId="41FED3BF" w14:textId="77777777" w:rsidR="000C01DF" w:rsidRPr="009B2B52" w:rsidRDefault="000C01DF" w:rsidP="00D80D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lt-LT"/>
              </w:rPr>
            </w:pPr>
          </w:p>
        </w:tc>
        <w:tc>
          <w:tcPr>
            <w:tcW w:w="3285" w:type="dxa"/>
            <w:shd w:val="clear" w:color="auto" w:fill="auto"/>
          </w:tcPr>
          <w:p w14:paraId="680E1F40" w14:textId="77777777" w:rsidR="000C01DF" w:rsidRPr="009B2B52" w:rsidRDefault="000C01DF" w:rsidP="00D80D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9B2B52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A. V. </w:t>
            </w:r>
          </w:p>
        </w:tc>
        <w:tc>
          <w:tcPr>
            <w:tcW w:w="3285" w:type="dxa"/>
            <w:shd w:val="clear" w:color="auto" w:fill="auto"/>
          </w:tcPr>
          <w:p w14:paraId="00D1C46D" w14:textId="77777777" w:rsidR="000C01DF" w:rsidRPr="009B2B52" w:rsidRDefault="000C01DF" w:rsidP="00D80D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lt-LT"/>
              </w:rPr>
            </w:pPr>
          </w:p>
        </w:tc>
      </w:tr>
    </w:tbl>
    <w:p w14:paraId="048F1A1A" w14:textId="77777777" w:rsidR="000C01DF" w:rsidRPr="00596D1B" w:rsidRDefault="000C01DF" w:rsidP="000C01DF">
      <w:pPr>
        <w:suppressAutoHyphens/>
        <w:jc w:val="center"/>
        <w:rPr>
          <w:rFonts w:ascii="Times New Roman" w:hAnsi="Times New Roman"/>
          <w:sz w:val="24"/>
          <w:szCs w:val="24"/>
          <w:lang w:eastAsia="ar-SA"/>
        </w:rPr>
      </w:pPr>
      <w:r w:rsidRPr="00596D1B">
        <w:rPr>
          <w:rFonts w:ascii="Times New Roman" w:hAnsi="Times New Roman"/>
          <w:sz w:val="24"/>
          <w:szCs w:val="24"/>
          <w:lang w:eastAsia="ar-SA"/>
        </w:rPr>
        <w:t>_________________________</w:t>
      </w:r>
    </w:p>
    <w:p w14:paraId="00E90FC2" w14:textId="77777777" w:rsidR="000C01DF" w:rsidRDefault="000C01DF" w:rsidP="000C01DF">
      <w:pPr>
        <w:tabs>
          <w:tab w:val="left" w:pos="3960"/>
        </w:tabs>
        <w:spacing w:after="0" w:line="240" w:lineRule="auto"/>
        <w:ind w:left="4500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41BD5932" w14:textId="080E3912" w:rsidR="00727DFB" w:rsidRDefault="000C01DF" w:rsidP="000C01DF">
      <w:r>
        <w:rPr>
          <w:rFonts w:ascii="Times New Roman" w:eastAsia="Times New Roman" w:hAnsi="Times New Roman"/>
          <w:sz w:val="24"/>
          <w:szCs w:val="24"/>
          <w:lang w:eastAsia="lt-LT"/>
        </w:rPr>
        <w:br w:type="page"/>
      </w:r>
    </w:p>
    <w:sectPr w:rsidR="00727DF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7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1DF"/>
    <w:rsid w:val="000C01DF"/>
    <w:rsid w:val="00727DFB"/>
    <w:rsid w:val="00D7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234A1"/>
  <w15:chartTrackingRefBased/>
  <w15:docId w15:val="{6AC0F3FC-3655-44B7-BAE1-563843FED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C01D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0C01D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C01D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C01D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C01D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C01D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C01DF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C01DF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C01DF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C01DF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C01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C01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C01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C01DF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C01DF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C01D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C01D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C01D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C01D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C01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C01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C01D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C01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C01D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0C01D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C01D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0C01DF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C01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C01DF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C01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1863</Words>
  <Characters>1062</Characters>
  <Application>Microsoft Office Word</Application>
  <DocSecurity>0</DocSecurity>
  <Lines>8</Lines>
  <Paragraphs>5</Paragraphs>
  <ScaleCrop>false</ScaleCrop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Ražukaitė</dc:creator>
  <cp:keywords/>
  <dc:description/>
  <cp:lastModifiedBy>Violeta Ražukaitė</cp:lastModifiedBy>
  <cp:revision>1</cp:revision>
  <dcterms:created xsi:type="dcterms:W3CDTF">2024-05-07T11:25:00Z</dcterms:created>
  <dcterms:modified xsi:type="dcterms:W3CDTF">2024-05-07T11:26:00Z</dcterms:modified>
</cp:coreProperties>
</file>