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4F12E" w14:textId="77777777" w:rsidR="00DD196D" w:rsidRPr="00D37330" w:rsidRDefault="00DD196D" w:rsidP="00DD196D">
      <w:pPr>
        <w:spacing w:after="0" w:line="240" w:lineRule="auto"/>
        <w:ind w:left="5184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lang w:eastAsia="lt-LT"/>
        </w:rPr>
        <w:tab/>
      </w:r>
      <w:r w:rsidRPr="00DD196D">
        <w:rPr>
          <w:rFonts w:ascii="Times New Roman" w:hAnsi="Times New Roman"/>
          <w:sz w:val="24"/>
          <w:szCs w:val="24"/>
          <w:lang w:eastAsia="lt-LT"/>
        </w:rPr>
        <w:t>L</w:t>
      </w:r>
      <w:r w:rsidRPr="00DD196D">
        <w:rPr>
          <w:rFonts w:ascii="Times New Roman" w:hAnsi="Times New Roman"/>
          <w:color w:val="000000"/>
          <w:sz w:val="24"/>
          <w:szCs w:val="24"/>
          <w:lang w:eastAsia="lt-LT"/>
        </w:rPr>
        <w:t xml:space="preserve">azdijų rajono savivaldybės 2024 m. </w:t>
      </w:r>
      <w:r w:rsidRPr="00DD196D">
        <w:rPr>
          <w:rFonts w:ascii="Times New Roman" w:hAnsi="Times New Roman"/>
          <w:sz w:val="24"/>
          <w:szCs w:val="24"/>
          <w:lang w:eastAsia="lt-LT"/>
        </w:rPr>
        <w:t xml:space="preserve">užimtumo didinimo programos tvarkos </w:t>
      </w:r>
      <w:r w:rsidRPr="00DD196D">
        <w:rPr>
          <w:rFonts w:ascii="Times New Roman" w:hAnsi="Times New Roman"/>
          <w:bCs/>
          <w:sz w:val="24"/>
          <w:szCs w:val="24"/>
          <w:lang w:eastAsia="lt-LT"/>
        </w:rPr>
        <w:t>aprašo</w:t>
      </w:r>
    </w:p>
    <w:p w14:paraId="75154D32" w14:textId="77777777" w:rsidR="00DD196D" w:rsidRDefault="00DD196D" w:rsidP="00DD196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  <w:r w:rsidRPr="00D37330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lt-LT"/>
        </w:rPr>
        <w:tab/>
      </w:r>
      <w:r>
        <w:rPr>
          <w:rFonts w:ascii="Times New Roman" w:eastAsia="Times New Roman" w:hAnsi="Times New Roman"/>
          <w:sz w:val="24"/>
          <w:szCs w:val="24"/>
          <w:lang w:eastAsia="lt-LT"/>
        </w:rPr>
        <w:tab/>
      </w:r>
      <w:r>
        <w:rPr>
          <w:rFonts w:ascii="Times New Roman" w:eastAsia="Times New Roman" w:hAnsi="Times New Roman"/>
          <w:sz w:val="24"/>
          <w:szCs w:val="24"/>
          <w:lang w:eastAsia="lt-LT"/>
        </w:rPr>
        <w:tab/>
      </w:r>
      <w:r>
        <w:rPr>
          <w:rFonts w:ascii="Times New Roman" w:eastAsia="Times New Roman" w:hAnsi="Times New Roman"/>
          <w:sz w:val="24"/>
          <w:szCs w:val="24"/>
          <w:lang w:eastAsia="lt-LT"/>
        </w:rPr>
        <w:tab/>
        <w:t>3</w:t>
      </w:r>
      <w:r w:rsidRPr="00D37330">
        <w:rPr>
          <w:rFonts w:ascii="Times New Roman" w:eastAsia="Times New Roman" w:hAnsi="Times New Roman"/>
          <w:sz w:val="24"/>
          <w:szCs w:val="24"/>
          <w:lang w:eastAsia="lt-LT"/>
        </w:rPr>
        <w:t xml:space="preserve"> priedas   </w:t>
      </w:r>
    </w:p>
    <w:p w14:paraId="4D3F6F0D" w14:textId="77777777" w:rsidR="00DD196D" w:rsidRPr="00846B87" w:rsidRDefault="00DD196D" w:rsidP="00DD196D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D37330">
        <w:rPr>
          <w:rFonts w:ascii="Times New Roman" w:eastAsia="Times New Roman" w:hAnsi="Times New Roman"/>
          <w:sz w:val="24"/>
          <w:szCs w:val="24"/>
          <w:lang w:eastAsia="lt-LT"/>
        </w:rPr>
        <w:t xml:space="preserve">  </w:t>
      </w:r>
      <w:r w:rsidRPr="00846B87">
        <w:rPr>
          <w:rFonts w:ascii="Times New Roman" w:hAnsi="Times New Roman"/>
          <w:sz w:val="24"/>
          <w:szCs w:val="24"/>
        </w:rPr>
        <w:t xml:space="preserve">     </w:t>
      </w:r>
    </w:p>
    <w:p w14:paraId="1594112E" w14:textId="77777777" w:rsidR="00DD196D" w:rsidRPr="00846B87" w:rsidRDefault="00DD196D" w:rsidP="00DD196D">
      <w:pPr>
        <w:suppressAutoHyphens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 w:rsidRPr="00846B87"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  <w:t>(Paraiškos forma)</w:t>
      </w:r>
    </w:p>
    <w:p w14:paraId="6C63C1D0" w14:textId="77777777" w:rsidR="00DD196D" w:rsidRPr="00846B87" w:rsidRDefault="00DD196D" w:rsidP="00DD196D">
      <w:pPr>
        <w:suppressAutoHyphens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ar-SA"/>
        </w:rPr>
      </w:pPr>
    </w:p>
    <w:p w14:paraId="4A0F39EE" w14:textId="77777777" w:rsidR="00DD196D" w:rsidRPr="00846B87" w:rsidRDefault="00DD196D" w:rsidP="00DD196D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ar-SA"/>
        </w:rPr>
      </w:pPr>
      <w:r w:rsidRPr="00ED3C1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ar-SA"/>
        </w:rPr>
        <w:t>LAZDIJŲ RAJONO SAVIVALDYBĖS 2024 M. UŽIMTUMO DIDINIMO PROGRAMOS DARBŲ</w:t>
      </w:r>
      <w:r w:rsidRPr="00846B8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ar-SA"/>
        </w:rPr>
        <w:t xml:space="preserve"> ĮGYVENDINIMO PARAIŠKA </w:t>
      </w:r>
    </w:p>
    <w:p w14:paraId="452E328E" w14:textId="77777777" w:rsidR="00DD196D" w:rsidRPr="00846B87" w:rsidRDefault="00DD196D" w:rsidP="00DD196D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16"/>
          <w:szCs w:val="16"/>
          <w:lang w:eastAsia="ar-SA"/>
        </w:rPr>
      </w:pPr>
    </w:p>
    <w:p w14:paraId="18565C49" w14:textId="77777777" w:rsidR="00DD196D" w:rsidRPr="00846B87" w:rsidRDefault="00DD196D" w:rsidP="00DD196D">
      <w:pPr>
        <w:suppressAutoHyphens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 w:rsidRPr="00846B87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202</w:t>
      </w:r>
      <w:r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4</w:t>
      </w:r>
      <w:r w:rsidRPr="00846B87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 m.                                    d.</w:t>
      </w:r>
    </w:p>
    <w:p w14:paraId="441F292C" w14:textId="77777777" w:rsidR="00DD196D" w:rsidRPr="00846B87" w:rsidRDefault="00DD196D" w:rsidP="00DD196D">
      <w:pPr>
        <w:suppressAutoHyphens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</w:p>
    <w:tbl>
      <w:tblPr>
        <w:tblW w:w="0" w:type="auto"/>
        <w:tblInd w:w="-1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7"/>
        <w:gridCol w:w="3197"/>
        <w:gridCol w:w="1158"/>
        <w:gridCol w:w="2002"/>
        <w:gridCol w:w="2119"/>
        <w:gridCol w:w="258"/>
        <w:gridCol w:w="787"/>
      </w:tblGrid>
      <w:tr w:rsidR="00DD196D" w:rsidRPr="00846B87" w14:paraId="669E07C8" w14:textId="77777777" w:rsidTr="004E432F">
        <w:trPr>
          <w:gridBefore w:val="1"/>
          <w:wBefore w:w="967" w:type="dxa"/>
          <w:trHeight w:val="271"/>
        </w:trPr>
        <w:tc>
          <w:tcPr>
            <w:tcW w:w="4355" w:type="dxa"/>
            <w:gridSpan w:val="2"/>
            <w:shd w:val="clear" w:color="auto" w:fill="auto"/>
          </w:tcPr>
          <w:p w14:paraId="7A7B4FDA" w14:textId="77777777" w:rsidR="00DD196D" w:rsidRPr="00846B87" w:rsidRDefault="00DD196D" w:rsidP="004E432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</w:pPr>
            <w:r w:rsidRPr="00846B8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  <w:t>1. Įmonės (įstaigos) pavadinimas</w:t>
            </w:r>
          </w:p>
        </w:tc>
        <w:tc>
          <w:tcPr>
            <w:tcW w:w="5165" w:type="dxa"/>
            <w:gridSpan w:val="4"/>
            <w:shd w:val="clear" w:color="auto" w:fill="auto"/>
          </w:tcPr>
          <w:p w14:paraId="67B35A59" w14:textId="77777777" w:rsidR="00DD196D" w:rsidRPr="00846B87" w:rsidRDefault="00DD196D" w:rsidP="004E432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</w:pPr>
          </w:p>
        </w:tc>
      </w:tr>
      <w:tr w:rsidR="00DD196D" w:rsidRPr="00846B87" w14:paraId="21DE4C40" w14:textId="77777777" w:rsidTr="004E432F">
        <w:trPr>
          <w:gridBefore w:val="1"/>
          <w:wBefore w:w="967" w:type="dxa"/>
          <w:trHeight w:val="271"/>
        </w:trPr>
        <w:tc>
          <w:tcPr>
            <w:tcW w:w="4355" w:type="dxa"/>
            <w:gridSpan w:val="2"/>
            <w:shd w:val="clear" w:color="auto" w:fill="auto"/>
          </w:tcPr>
          <w:p w14:paraId="579D82BC" w14:textId="77777777" w:rsidR="00DD196D" w:rsidRPr="00846B87" w:rsidRDefault="00DD196D" w:rsidP="004E432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</w:pPr>
            <w:r w:rsidRPr="00846B8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  <w:t xml:space="preserve">2. Įmonės (įstaigos) kodas  </w:t>
            </w:r>
          </w:p>
        </w:tc>
        <w:tc>
          <w:tcPr>
            <w:tcW w:w="5165" w:type="dxa"/>
            <w:gridSpan w:val="4"/>
            <w:shd w:val="clear" w:color="auto" w:fill="auto"/>
          </w:tcPr>
          <w:p w14:paraId="50AD4288" w14:textId="77777777" w:rsidR="00DD196D" w:rsidRPr="00846B87" w:rsidRDefault="00DD196D" w:rsidP="004E432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</w:pPr>
          </w:p>
        </w:tc>
      </w:tr>
      <w:tr w:rsidR="00DD196D" w:rsidRPr="00846B87" w14:paraId="648EAC14" w14:textId="77777777" w:rsidTr="004E432F">
        <w:trPr>
          <w:gridBefore w:val="1"/>
          <w:wBefore w:w="967" w:type="dxa"/>
          <w:trHeight w:val="557"/>
        </w:trPr>
        <w:tc>
          <w:tcPr>
            <w:tcW w:w="4355" w:type="dxa"/>
            <w:gridSpan w:val="2"/>
            <w:shd w:val="clear" w:color="auto" w:fill="auto"/>
          </w:tcPr>
          <w:p w14:paraId="681FFBDA" w14:textId="77777777" w:rsidR="00DD196D" w:rsidRPr="00846B87" w:rsidRDefault="00DD196D" w:rsidP="004E432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</w:pPr>
            <w:r w:rsidRPr="00846B8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  <w:t>3. Įmonės (įstaigos) registracijos adresas, telefonas, el. paštas</w:t>
            </w:r>
          </w:p>
        </w:tc>
        <w:tc>
          <w:tcPr>
            <w:tcW w:w="5165" w:type="dxa"/>
            <w:gridSpan w:val="4"/>
            <w:shd w:val="clear" w:color="auto" w:fill="auto"/>
          </w:tcPr>
          <w:p w14:paraId="2E0DDAC6" w14:textId="77777777" w:rsidR="00DD196D" w:rsidRPr="00846B87" w:rsidRDefault="00DD196D" w:rsidP="004E432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</w:pPr>
          </w:p>
        </w:tc>
      </w:tr>
      <w:tr w:rsidR="00DD196D" w:rsidRPr="00846B87" w14:paraId="7D66DAD0" w14:textId="77777777" w:rsidTr="004E432F">
        <w:trPr>
          <w:gridBefore w:val="1"/>
          <w:wBefore w:w="967" w:type="dxa"/>
          <w:trHeight w:val="271"/>
        </w:trPr>
        <w:tc>
          <w:tcPr>
            <w:tcW w:w="4355" w:type="dxa"/>
            <w:gridSpan w:val="2"/>
            <w:shd w:val="clear" w:color="auto" w:fill="auto"/>
          </w:tcPr>
          <w:p w14:paraId="506C666A" w14:textId="77777777" w:rsidR="00DD196D" w:rsidRPr="00846B87" w:rsidRDefault="00DD196D" w:rsidP="004E432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</w:pPr>
            <w:r w:rsidRPr="00846B8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  <w:t>4. Banko rekvizitai, kodas</w:t>
            </w:r>
          </w:p>
        </w:tc>
        <w:tc>
          <w:tcPr>
            <w:tcW w:w="5165" w:type="dxa"/>
            <w:gridSpan w:val="4"/>
            <w:shd w:val="clear" w:color="auto" w:fill="auto"/>
          </w:tcPr>
          <w:p w14:paraId="69A1C09B" w14:textId="77777777" w:rsidR="00DD196D" w:rsidRPr="00846B87" w:rsidRDefault="00DD196D" w:rsidP="004E432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</w:pPr>
          </w:p>
        </w:tc>
      </w:tr>
      <w:tr w:rsidR="00DD196D" w:rsidRPr="00846B87" w14:paraId="67C9D255" w14:textId="77777777" w:rsidTr="004E432F">
        <w:trPr>
          <w:gridBefore w:val="1"/>
          <w:wBefore w:w="967" w:type="dxa"/>
          <w:trHeight w:val="829"/>
        </w:trPr>
        <w:tc>
          <w:tcPr>
            <w:tcW w:w="4355" w:type="dxa"/>
            <w:gridSpan w:val="2"/>
            <w:shd w:val="clear" w:color="auto" w:fill="auto"/>
          </w:tcPr>
          <w:p w14:paraId="6DE55BF7" w14:textId="77777777" w:rsidR="00DD196D" w:rsidRPr="00846B87" w:rsidRDefault="00DD196D" w:rsidP="004E432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</w:pPr>
            <w:r w:rsidRPr="00846B8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  <w:t>5. Atsakingas už laikinųjų darbų organizavimą asmuo (vardas, pavardė, telefono numeris, el. paštas)</w:t>
            </w:r>
          </w:p>
        </w:tc>
        <w:tc>
          <w:tcPr>
            <w:tcW w:w="5165" w:type="dxa"/>
            <w:gridSpan w:val="4"/>
            <w:shd w:val="clear" w:color="auto" w:fill="auto"/>
          </w:tcPr>
          <w:p w14:paraId="1305FD0F" w14:textId="77777777" w:rsidR="00DD196D" w:rsidRPr="00846B87" w:rsidRDefault="00DD196D" w:rsidP="004E432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</w:pPr>
          </w:p>
        </w:tc>
      </w:tr>
      <w:tr w:rsidR="00DD196D" w:rsidRPr="00846B87" w14:paraId="4B1E9546" w14:textId="77777777" w:rsidTr="004E432F">
        <w:trPr>
          <w:gridBefore w:val="1"/>
          <w:wBefore w:w="967" w:type="dxa"/>
          <w:trHeight w:val="813"/>
        </w:trPr>
        <w:tc>
          <w:tcPr>
            <w:tcW w:w="4355" w:type="dxa"/>
            <w:gridSpan w:val="2"/>
            <w:shd w:val="clear" w:color="auto" w:fill="auto"/>
          </w:tcPr>
          <w:p w14:paraId="4496F553" w14:textId="77777777" w:rsidR="00DD196D" w:rsidRPr="00846B87" w:rsidRDefault="00DD196D" w:rsidP="004E432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</w:pPr>
            <w:r w:rsidRPr="00846B8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  <w:t>6. Įstaiga teikia naudingas paslaugas visuomenei (įvardinti – kokias)</w:t>
            </w:r>
          </w:p>
        </w:tc>
        <w:tc>
          <w:tcPr>
            <w:tcW w:w="5165" w:type="dxa"/>
            <w:gridSpan w:val="4"/>
            <w:shd w:val="clear" w:color="auto" w:fill="auto"/>
          </w:tcPr>
          <w:p w14:paraId="6E4E40F3" w14:textId="77777777" w:rsidR="00DD196D" w:rsidRPr="00846B87" w:rsidRDefault="00DD196D" w:rsidP="004E432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</w:pPr>
          </w:p>
        </w:tc>
      </w:tr>
      <w:tr w:rsidR="00DD196D" w:rsidRPr="00846B87" w14:paraId="0C0CA46F" w14:textId="77777777" w:rsidTr="004E432F">
        <w:trPr>
          <w:gridBefore w:val="1"/>
          <w:wBefore w:w="967" w:type="dxa"/>
          <w:trHeight w:val="500"/>
        </w:trPr>
        <w:tc>
          <w:tcPr>
            <w:tcW w:w="4355" w:type="dxa"/>
            <w:gridSpan w:val="2"/>
            <w:shd w:val="clear" w:color="auto" w:fill="auto"/>
          </w:tcPr>
          <w:p w14:paraId="6F5186F4" w14:textId="77777777" w:rsidR="00DD196D" w:rsidRPr="00846B87" w:rsidRDefault="00DD196D" w:rsidP="004E432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D3C1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  <w:t xml:space="preserve">7. </w:t>
            </w:r>
            <w:r w:rsidRPr="00ED3C1A">
              <w:rPr>
                <w:rFonts w:ascii="Times New Roman" w:hAnsi="Times New Roman"/>
                <w:sz w:val="20"/>
                <w:szCs w:val="20"/>
              </w:rPr>
              <w:t>Planuojamų įmonėje (įstaigoje, organizacijoje) įgyvendinti laikinųjų darbų aprašymas ir apimtys</w:t>
            </w:r>
          </w:p>
          <w:p w14:paraId="25B32764" w14:textId="77777777" w:rsidR="00DD196D" w:rsidRPr="00846B87" w:rsidRDefault="00DD196D" w:rsidP="004E432F">
            <w:pPr>
              <w:spacing w:line="259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5165" w:type="dxa"/>
            <w:gridSpan w:val="4"/>
            <w:shd w:val="clear" w:color="auto" w:fill="auto"/>
          </w:tcPr>
          <w:p w14:paraId="64FAFEC4" w14:textId="77777777" w:rsidR="00DD196D" w:rsidRPr="00846B87" w:rsidRDefault="00DD196D" w:rsidP="004E432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</w:pPr>
          </w:p>
        </w:tc>
      </w:tr>
      <w:tr w:rsidR="00DD196D" w:rsidRPr="00846B87" w14:paraId="3BCBC92E" w14:textId="77777777" w:rsidTr="004E432F">
        <w:trPr>
          <w:gridBefore w:val="1"/>
          <w:wBefore w:w="967" w:type="dxa"/>
          <w:trHeight w:val="1658"/>
        </w:trPr>
        <w:tc>
          <w:tcPr>
            <w:tcW w:w="4355" w:type="dxa"/>
            <w:gridSpan w:val="2"/>
            <w:shd w:val="clear" w:color="auto" w:fill="auto"/>
          </w:tcPr>
          <w:p w14:paraId="5C0CFA22" w14:textId="77777777" w:rsidR="00DD196D" w:rsidRPr="00846B87" w:rsidRDefault="00DD196D" w:rsidP="004E432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</w:pPr>
            <w:r w:rsidRPr="00846B8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  <w:t>8. Laikinųjų darbų įgyvendinimo laikas (</w:t>
            </w:r>
            <w:r w:rsidRPr="00ED3C1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  <w:t>Programos</w:t>
            </w:r>
            <w:r w:rsidRPr="00846B8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  <w:t xml:space="preserve"> įgyvendinimo laikas nuo 202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  <w:t>4</w:t>
            </w:r>
            <w:r w:rsidRPr="00846B8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  <w:t xml:space="preserve"> m. balandžio 1 d. iki gruodžio 15 d.</w:t>
            </w:r>
            <w:r w:rsidRPr="00846B87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ar-SA"/>
              </w:rPr>
              <w:t xml:space="preserve"> </w:t>
            </w:r>
            <w:r w:rsidRPr="00846B8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Numatoma laikinųjų darbų trukmė vienam asmeniui </w:t>
            </w:r>
            <w:r w:rsidRPr="00846B8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t-LT"/>
              </w:rPr>
              <w:t>– 2 mėn. – 42 darbo dienos (su galimybe pratęsti iki 6 mėn. – 126 darbo dienų)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t-LT"/>
              </w:rPr>
              <w:t>. Įrašyti laikinųjų darbų pradžią ir pabaigą .</w:t>
            </w:r>
          </w:p>
        </w:tc>
        <w:tc>
          <w:tcPr>
            <w:tcW w:w="5165" w:type="dxa"/>
            <w:gridSpan w:val="4"/>
            <w:shd w:val="clear" w:color="auto" w:fill="auto"/>
            <w:vAlign w:val="center"/>
          </w:tcPr>
          <w:tbl>
            <w:tblPr>
              <w:tblW w:w="0" w:type="auto"/>
              <w:tblInd w:w="7" w:type="dxa"/>
              <w:tblLayout w:type="fixed"/>
              <w:tblLook w:val="01E0" w:firstRow="1" w:lastRow="1" w:firstColumn="1" w:lastColumn="1" w:noHBand="0" w:noVBand="0"/>
            </w:tblPr>
            <w:tblGrid>
              <w:gridCol w:w="1206"/>
            </w:tblGrid>
            <w:tr w:rsidR="00DD196D" w:rsidRPr="00846B87" w14:paraId="7D7DA3FE" w14:textId="77777777" w:rsidTr="004E432F">
              <w:trPr>
                <w:trHeight w:val="406"/>
              </w:trPr>
              <w:tc>
                <w:tcPr>
                  <w:tcW w:w="1206" w:type="dxa"/>
                </w:tcPr>
                <w:p w14:paraId="78E4D2F3" w14:textId="77777777" w:rsidR="00DD196D" w:rsidRPr="004F1080" w:rsidRDefault="00DD196D" w:rsidP="004E432F">
                  <w:pPr>
                    <w:spacing w:line="259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highlight w:val="yellow"/>
                    </w:rPr>
                  </w:pPr>
                </w:p>
              </w:tc>
            </w:tr>
            <w:tr w:rsidR="00DD196D" w:rsidRPr="00846B87" w14:paraId="760AF072" w14:textId="77777777" w:rsidTr="004E432F">
              <w:trPr>
                <w:trHeight w:val="406"/>
              </w:trPr>
              <w:tc>
                <w:tcPr>
                  <w:tcW w:w="1206" w:type="dxa"/>
                </w:tcPr>
                <w:p w14:paraId="580940E2" w14:textId="77777777" w:rsidR="00DD196D" w:rsidRPr="004F1080" w:rsidRDefault="00DD196D" w:rsidP="004E432F">
                  <w:pPr>
                    <w:spacing w:line="259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highlight w:val="yellow"/>
                    </w:rPr>
                  </w:pPr>
                </w:p>
              </w:tc>
            </w:tr>
          </w:tbl>
          <w:p w14:paraId="1CB73728" w14:textId="77777777" w:rsidR="00DD196D" w:rsidRPr="00846B87" w:rsidRDefault="00DD196D" w:rsidP="004E432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</w:pPr>
          </w:p>
        </w:tc>
      </w:tr>
      <w:tr w:rsidR="00DD196D" w:rsidRPr="00846B87" w14:paraId="290CF8E2" w14:textId="77777777" w:rsidTr="004E432F">
        <w:trPr>
          <w:gridBefore w:val="1"/>
          <w:wBefore w:w="967" w:type="dxa"/>
          <w:trHeight w:val="829"/>
        </w:trPr>
        <w:tc>
          <w:tcPr>
            <w:tcW w:w="4355" w:type="dxa"/>
            <w:gridSpan w:val="2"/>
            <w:shd w:val="clear" w:color="auto" w:fill="auto"/>
          </w:tcPr>
          <w:p w14:paraId="13F1C6C6" w14:textId="77777777" w:rsidR="00DD196D" w:rsidRPr="00846B87" w:rsidRDefault="00DD196D" w:rsidP="004E432F">
            <w:pPr>
              <w:spacing w:before="100" w:beforeAutospacing="1" w:after="100" w:afterAutospacing="1" w:line="259" w:lineRule="auto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846B8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  <w:t xml:space="preserve">9. </w:t>
            </w:r>
            <w:r w:rsidRPr="00846B87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Asmenims, dirbantiems laikinuosius darbus, keliami kvalifikaciniai reikalavimai</w:t>
            </w:r>
          </w:p>
        </w:tc>
        <w:tc>
          <w:tcPr>
            <w:tcW w:w="5165" w:type="dxa"/>
            <w:gridSpan w:val="4"/>
            <w:shd w:val="clear" w:color="auto" w:fill="auto"/>
          </w:tcPr>
          <w:p w14:paraId="3D636455" w14:textId="77777777" w:rsidR="00DD196D" w:rsidRPr="00846B87" w:rsidRDefault="00DD196D" w:rsidP="004E432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</w:pPr>
          </w:p>
        </w:tc>
      </w:tr>
      <w:tr w:rsidR="00DD196D" w:rsidRPr="00846B87" w14:paraId="002015FE" w14:textId="77777777" w:rsidTr="004E432F">
        <w:trPr>
          <w:gridBefore w:val="1"/>
          <w:wBefore w:w="967" w:type="dxa"/>
          <w:trHeight w:val="662"/>
        </w:trPr>
        <w:tc>
          <w:tcPr>
            <w:tcW w:w="4355" w:type="dxa"/>
            <w:gridSpan w:val="2"/>
            <w:shd w:val="clear" w:color="auto" w:fill="auto"/>
          </w:tcPr>
          <w:p w14:paraId="71B4AE12" w14:textId="77777777" w:rsidR="00DD196D" w:rsidRDefault="00DD196D" w:rsidP="004E432F">
            <w:pPr>
              <w:spacing w:before="100" w:beforeAutospacing="1" w:after="100" w:afterAutospacing="1" w:line="259" w:lineRule="auto"/>
              <w:rPr>
                <w:rFonts w:ascii="Times New Roman" w:hAnsi="Times New Roman"/>
                <w:sz w:val="20"/>
                <w:szCs w:val="20"/>
              </w:rPr>
            </w:pPr>
            <w:r w:rsidRPr="00846B87">
              <w:rPr>
                <w:rFonts w:ascii="Times New Roman" w:hAnsi="Times New Roman"/>
                <w:sz w:val="20"/>
                <w:szCs w:val="20"/>
              </w:rPr>
              <w:t>10. Po laikinųjų darbų numatomas įdarbinti asmenų skaičius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terminuotiems, neterminuotiems darbams. </w:t>
            </w:r>
          </w:p>
          <w:tbl>
            <w:tblPr>
              <w:tblW w:w="0" w:type="auto"/>
              <w:tblInd w:w="7" w:type="dxa"/>
              <w:tblLayout w:type="fixed"/>
              <w:tblLook w:val="01E0" w:firstRow="1" w:lastRow="1" w:firstColumn="1" w:lastColumn="1" w:noHBand="0" w:noVBand="0"/>
            </w:tblPr>
            <w:tblGrid>
              <w:gridCol w:w="1648"/>
            </w:tblGrid>
            <w:tr w:rsidR="00DD196D" w:rsidRPr="004F1080" w14:paraId="3FCCC7AB" w14:textId="77777777" w:rsidTr="004E432F">
              <w:trPr>
                <w:trHeight w:val="323"/>
              </w:trPr>
              <w:tc>
                <w:tcPr>
                  <w:tcW w:w="1648" w:type="dxa"/>
                </w:tcPr>
                <w:p w14:paraId="3B86DCAE" w14:textId="77777777" w:rsidR="00DD196D" w:rsidRPr="004F1080" w:rsidRDefault="00DD196D" w:rsidP="004E432F">
                  <w:pPr>
                    <w:spacing w:line="259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highlight w:val="yellow"/>
                    </w:rPr>
                  </w:pPr>
                </w:p>
              </w:tc>
            </w:tr>
            <w:tr w:rsidR="00DD196D" w:rsidRPr="00846B87" w14:paraId="6BCC9A72" w14:textId="77777777" w:rsidTr="004E432F">
              <w:trPr>
                <w:trHeight w:val="323"/>
              </w:trPr>
              <w:tc>
                <w:tcPr>
                  <w:tcW w:w="1648" w:type="dxa"/>
                  <w:tcBorders>
                    <w:top w:val="nil"/>
                    <w:left w:val="nil"/>
                    <w:right w:val="nil"/>
                  </w:tcBorders>
                </w:tcPr>
                <w:p w14:paraId="2E14B766" w14:textId="77777777" w:rsidR="00DD196D" w:rsidRPr="00846B87" w:rsidRDefault="00DD196D" w:rsidP="004E432F">
                  <w:pPr>
                    <w:spacing w:line="259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14:paraId="234DF1D0" w14:textId="77777777" w:rsidR="00DD196D" w:rsidRPr="00846B87" w:rsidRDefault="00DD196D" w:rsidP="004E432F">
            <w:pPr>
              <w:spacing w:before="100" w:beforeAutospacing="1" w:after="100" w:afterAutospacing="1" w:line="259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5165" w:type="dxa"/>
            <w:gridSpan w:val="4"/>
            <w:shd w:val="clear" w:color="auto" w:fill="auto"/>
          </w:tcPr>
          <w:p w14:paraId="00428FB5" w14:textId="77777777" w:rsidR="00DD196D" w:rsidRPr="00846B87" w:rsidRDefault="00DD196D" w:rsidP="004E432F">
            <w:pPr>
              <w:spacing w:line="259" w:lineRule="auto"/>
              <w:rPr>
                <w:rFonts w:ascii="Times New Roman" w:hAnsi="Times New Roman"/>
                <w:sz w:val="20"/>
                <w:szCs w:val="20"/>
              </w:rPr>
            </w:pPr>
          </w:p>
          <w:tbl>
            <w:tblPr>
              <w:tblW w:w="0" w:type="auto"/>
              <w:tblInd w:w="7" w:type="dxa"/>
              <w:tblLayout w:type="fixed"/>
              <w:tblLook w:val="01E0" w:firstRow="1" w:lastRow="1" w:firstColumn="1" w:lastColumn="1" w:noHBand="0" w:noVBand="0"/>
            </w:tblPr>
            <w:tblGrid>
              <w:gridCol w:w="1648"/>
            </w:tblGrid>
            <w:tr w:rsidR="00DD196D" w:rsidRPr="004F1080" w14:paraId="6C21A6AE" w14:textId="77777777" w:rsidTr="004E432F">
              <w:trPr>
                <w:trHeight w:val="323"/>
              </w:trPr>
              <w:tc>
                <w:tcPr>
                  <w:tcW w:w="1648" w:type="dxa"/>
                </w:tcPr>
                <w:p w14:paraId="148FCFC0" w14:textId="77777777" w:rsidR="00DD196D" w:rsidRPr="004F1080" w:rsidRDefault="00DD196D" w:rsidP="004E432F">
                  <w:pPr>
                    <w:spacing w:line="259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highlight w:val="yellow"/>
                    </w:rPr>
                  </w:pPr>
                </w:p>
              </w:tc>
            </w:tr>
            <w:tr w:rsidR="00DD196D" w:rsidRPr="00846B87" w14:paraId="5B7E2BCC" w14:textId="77777777" w:rsidTr="004E432F">
              <w:trPr>
                <w:trHeight w:val="323"/>
              </w:trPr>
              <w:tc>
                <w:tcPr>
                  <w:tcW w:w="1648" w:type="dxa"/>
                  <w:tcBorders>
                    <w:top w:val="nil"/>
                    <w:left w:val="nil"/>
                    <w:right w:val="nil"/>
                  </w:tcBorders>
                </w:tcPr>
                <w:p w14:paraId="620456AE" w14:textId="77777777" w:rsidR="00DD196D" w:rsidRPr="00846B87" w:rsidRDefault="00DD196D" w:rsidP="004E432F">
                  <w:pPr>
                    <w:spacing w:line="259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14:paraId="1263221B" w14:textId="77777777" w:rsidR="00DD196D" w:rsidRPr="00846B87" w:rsidRDefault="00DD196D" w:rsidP="004E432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</w:pPr>
          </w:p>
        </w:tc>
      </w:tr>
      <w:tr w:rsidR="00DD196D" w:rsidRPr="00846B87" w14:paraId="1C9C077E" w14:textId="77777777" w:rsidTr="004E432F">
        <w:trPr>
          <w:gridBefore w:val="1"/>
          <w:wBefore w:w="967" w:type="dxa"/>
          <w:trHeight w:val="271"/>
        </w:trPr>
        <w:tc>
          <w:tcPr>
            <w:tcW w:w="4355" w:type="dxa"/>
            <w:gridSpan w:val="2"/>
            <w:shd w:val="clear" w:color="auto" w:fill="auto"/>
          </w:tcPr>
          <w:p w14:paraId="69F85CE1" w14:textId="77777777" w:rsidR="00DD196D" w:rsidRPr="00846B87" w:rsidRDefault="00DD196D" w:rsidP="004E432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</w:pPr>
            <w:r w:rsidRPr="00846B8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  <w:t>11. Darbo sąlygos</w:t>
            </w:r>
          </w:p>
        </w:tc>
        <w:tc>
          <w:tcPr>
            <w:tcW w:w="5165" w:type="dxa"/>
            <w:gridSpan w:val="4"/>
            <w:shd w:val="clear" w:color="auto" w:fill="auto"/>
          </w:tcPr>
          <w:p w14:paraId="78101900" w14:textId="77777777" w:rsidR="00DD196D" w:rsidRPr="00846B87" w:rsidRDefault="00DD196D" w:rsidP="004E432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</w:pPr>
          </w:p>
        </w:tc>
      </w:tr>
      <w:tr w:rsidR="00DD196D" w:rsidRPr="00846B87" w14:paraId="6418F082" w14:textId="77777777" w:rsidTr="004E432F">
        <w:trPr>
          <w:gridBefore w:val="1"/>
          <w:wBefore w:w="967" w:type="dxa"/>
          <w:trHeight w:val="829"/>
        </w:trPr>
        <w:tc>
          <w:tcPr>
            <w:tcW w:w="4355" w:type="dxa"/>
            <w:gridSpan w:val="2"/>
            <w:shd w:val="clear" w:color="auto" w:fill="auto"/>
          </w:tcPr>
          <w:p w14:paraId="28D8353B" w14:textId="77777777" w:rsidR="00DD196D" w:rsidRPr="00846B87" w:rsidRDefault="00DD196D" w:rsidP="004E432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</w:pPr>
            <w:r w:rsidRPr="00846B8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  <w:t>12. Darbo apmokėjimo sąlygos ir terminai</w:t>
            </w:r>
          </w:p>
        </w:tc>
        <w:tc>
          <w:tcPr>
            <w:tcW w:w="5165" w:type="dxa"/>
            <w:gridSpan w:val="4"/>
            <w:shd w:val="clear" w:color="auto" w:fill="auto"/>
          </w:tcPr>
          <w:p w14:paraId="097EE4B7" w14:textId="77777777" w:rsidR="00DD196D" w:rsidRPr="00846B87" w:rsidRDefault="00DD196D" w:rsidP="004E432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</w:pPr>
            <w:r w:rsidRPr="00846B8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  <w:t>Įdarbintam asmeniui mokamas L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  <w:t xml:space="preserve">ietuvos </w:t>
            </w:r>
            <w:r w:rsidRPr="00846B8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  <w:t>R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  <w:t>espublikos</w:t>
            </w:r>
            <w:r w:rsidRPr="00846B8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  <w:t xml:space="preserve"> Vyriausybės patvirtintas minimalus valandinis atlygis. Darbo užmokestis mokamas vieną kartą per mėnesį</w:t>
            </w:r>
          </w:p>
        </w:tc>
      </w:tr>
      <w:tr w:rsidR="00DD196D" w:rsidRPr="00846B87" w14:paraId="55ABF244" w14:textId="77777777" w:rsidTr="004E432F">
        <w:trPr>
          <w:gridBefore w:val="1"/>
          <w:wBefore w:w="967" w:type="dxa"/>
          <w:trHeight w:val="271"/>
        </w:trPr>
        <w:tc>
          <w:tcPr>
            <w:tcW w:w="9521" w:type="dxa"/>
            <w:gridSpan w:val="6"/>
            <w:shd w:val="clear" w:color="auto" w:fill="auto"/>
          </w:tcPr>
          <w:p w14:paraId="2BCF95A0" w14:textId="77777777" w:rsidR="00DD196D" w:rsidRPr="00846B87" w:rsidRDefault="00DD196D" w:rsidP="004E432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</w:pPr>
            <w:r w:rsidRPr="00846B8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  <w:t>13. Pridedami dokumentai:</w:t>
            </w:r>
          </w:p>
        </w:tc>
      </w:tr>
      <w:tr w:rsidR="00DD196D" w:rsidRPr="00846B87" w14:paraId="5EC3B520" w14:textId="77777777" w:rsidTr="004E432F">
        <w:trPr>
          <w:gridBefore w:val="1"/>
          <w:wBefore w:w="967" w:type="dxa"/>
          <w:trHeight w:val="271"/>
        </w:trPr>
        <w:tc>
          <w:tcPr>
            <w:tcW w:w="8476" w:type="dxa"/>
            <w:gridSpan w:val="4"/>
            <w:shd w:val="clear" w:color="auto" w:fill="auto"/>
          </w:tcPr>
          <w:p w14:paraId="4079FE0F" w14:textId="77777777" w:rsidR="00DD196D" w:rsidRPr="00846B87" w:rsidRDefault="00DD196D" w:rsidP="004E432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</w:pPr>
            <w:r w:rsidRPr="00846B87">
              <w:rPr>
                <w:rFonts w:ascii="Times New Roman" w:hAnsi="Times New Roman"/>
                <w:sz w:val="20"/>
                <w:szCs w:val="20"/>
              </w:rPr>
              <w:t>Lėšų poreikio laikiniems darbams atlikti apskaičiavimo lentelė (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846B87">
              <w:rPr>
                <w:rFonts w:ascii="Times New Roman" w:hAnsi="Times New Roman"/>
                <w:sz w:val="20"/>
                <w:szCs w:val="20"/>
              </w:rPr>
              <w:t xml:space="preserve"> priedas).</w:t>
            </w:r>
          </w:p>
        </w:tc>
        <w:tc>
          <w:tcPr>
            <w:tcW w:w="1044" w:type="dxa"/>
            <w:gridSpan w:val="2"/>
            <w:shd w:val="clear" w:color="auto" w:fill="auto"/>
          </w:tcPr>
          <w:p w14:paraId="231459BF" w14:textId="77777777" w:rsidR="00DD196D" w:rsidRPr="00846B87" w:rsidRDefault="00DD196D" w:rsidP="004E432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</w:pPr>
          </w:p>
        </w:tc>
      </w:tr>
      <w:tr w:rsidR="00DD196D" w:rsidRPr="00846B87" w14:paraId="0A0E9ECF" w14:textId="77777777" w:rsidTr="004E432F">
        <w:trPr>
          <w:gridBefore w:val="1"/>
          <w:wBefore w:w="967" w:type="dxa"/>
          <w:trHeight w:val="271"/>
        </w:trPr>
        <w:tc>
          <w:tcPr>
            <w:tcW w:w="8476" w:type="dxa"/>
            <w:gridSpan w:val="4"/>
            <w:shd w:val="clear" w:color="auto" w:fill="auto"/>
          </w:tcPr>
          <w:p w14:paraId="15086412" w14:textId="77777777" w:rsidR="00DD196D" w:rsidRPr="00846B87" w:rsidRDefault="00DD196D" w:rsidP="004E432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</w:pPr>
            <w:r w:rsidRPr="00846B8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  <w:t>Kiti dokumentai</w:t>
            </w:r>
          </w:p>
        </w:tc>
        <w:tc>
          <w:tcPr>
            <w:tcW w:w="1044" w:type="dxa"/>
            <w:gridSpan w:val="2"/>
            <w:shd w:val="clear" w:color="auto" w:fill="auto"/>
          </w:tcPr>
          <w:p w14:paraId="7DF3B90A" w14:textId="77777777" w:rsidR="00DD196D" w:rsidRPr="00846B87" w:rsidRDefault="00DD196D" w:rsidP="004E432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</w:pPr>
          </w:p>
        </w:tc>
      </w:tr>
      <w:tr w:rsidR="00DD196D" w:rsidRPr="00846B87" w14:paraId="42A4D35F" w14:textId="77777777" w:rsidTr="004E432F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87" w:type="dxa"/>
          <w:trHeight w:val="829"/>
          <w:jc w:val="center"/>
        </w:trPr>
        <w:tc>
          <w:tcPr>
            <w:tcW w:w="4164" w:type="dxa"/>
            <w:gridSpan w:val="2"/>
            <w:shd w:val="clear" w:color="auto" w:fill="auto"/>
          </w:tcPr>
          <w:p w14:paraId="6DEF2D82" w14:textId="77777777" w:rsidR="00DD196D" w:rsidRPr="00846B87" w:rsidRDefault="00DD196D" w:rsidP="004E432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</w:pPr>
          </w:p>
          <w:p w14:paraId="0BB1CAEB" w14:textId="77777777" w:rsidR="00DD196D" w:rsidRPr="006E6034" w:rsidRDefault="00DD196D" w:rsidP="004E432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</w:pPr>
            <w:r w:rsidRPr="006E603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  <w:t>Įmonės (įstaigos) vadovas</w:t>
            </w:r>
          </w:p>
        </w:tc>
        <w:tc>
          <w:tcPr>
            <w:tcW w:w="3160" w:type="dxa"/>
            <w:gridSpan w:val="2"/>
            <w:shd w:val="clear" w:color="auto" w:fill="auto"/>
          </w:tcPr>
          <w:p w14:paraId="3EC2420F" w14:textId="77777777" w:rsidR="00DD196D" w:rsidRPr="006E6034" w:rsidRDefault="00DD196D" w:rsidP="004E432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</w:pPr>
            <w:r w:rsidRPr="006E603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  <w:t>_______________</w:t>
            </w:r>
          </w:p>
          <w:p w14:paraId="3D6D0521" w14:textId="77777777" w:rsidR="00DD196D" w:rsidRPr="006E6034" w:rsidRDefault="00DD196D" w:rsidP="004E432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</w:pPr>
            <w:r w:rsidRPr="006E603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  <w:t>(parašas)</w:t>
            </w:r>
          </w:p>
        </w:tc>
        <w:tc>
          <w:tcPr>
            <w:tcW w:w="2377" w:type="dxa"/>
            <w:gridSpan w:val="2"/>
            <w:shd w:val="clear" w:color="auto" w:fill="auto"/>
          </w:tcPr>
          <w:p w14:paraId="1A6A8800" w14:textId="77777777" w:rsidR="00DD196D" w:rsidRPr="006E6034" w:rsidRDefault="00DD196D" w:rsidP="004E432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</w:pPr>
            <w:r w:rsidRPr="006E603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  <w:t>_____________________</w:t>
            </w:r>
          </w:p>
          <w:p w14:paraId="03F026A5" w14:textId="77777777" w:rsidR="00DD196D" w:rsidRPr="006E6034" w:rsidRDefault="00DD196D" w:rsidP="004E432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</w:pPr>
            <w:r w:rsidRPr="006E603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  <w:t>(vardas ir pavardė)</w:t>
            </w:r>
          </w:p>
          <w:p w14:paraId="2F0735B9" w14:textId="77777777" w:rsidR="00DD196D" w:rsidRPr="006E6034" w:rsidRDefault="00DD196D" w:rsidP="004E432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</w:pPr>
          </w:p>
        </w:tc>
      </w:tr>
    </w:tbl>
    <w:p w14:paraId="59D4CE6E" w14:textId="77777777" w:rsidR="00A71DD9" w:rsidRDefault="00A71DD9"/>
    <w:sectPr w:rsidR="00A71DD9" w:rsidSect="00951643">
      <w:pgSz w:w="11906" w:h="16838"/>
      <w:pgMar w:top="127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96D"/>
    <w:rsid w:val="004B0D79"/>
    <w:rsid w:val="00951643"/>
    <w:rsid w:val="00A71DD9"/>
    <w:rsid w:val="00DD1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E4E68"/>
  <w15:chartTrackingRefBased/>
  <w15:docId w15:val="{8B25283C-D6A5-483B-B24F-2CDF5F52B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D196D"/>
    <w:pPr>
      <w:spacing w:line="256" w:lineRule="auto"/>
    </w:pPr>
    <w:rPr>
      <w:rFonts w:ascii="Calibri" w:eastAsia="Calibri" w:hAnsi="Calibri" w:cs="Times New Roman"/>
      <w:kern w:val="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DD196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D196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D196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DD196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DD196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D196D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DD196D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D196D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DD196D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D19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DD19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D19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DD196D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DD196D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D196D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DD196D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D196D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DD196D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DD19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DD19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DD196D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DD19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DD196D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DD196D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DD196D"/>
    <w:pPr>
      <w:spacing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DD196D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DD19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DD196D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DD196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1040</Words>
  <Characters>593</Characters>
  <Application>Microsoft Office Word</Application>
  <DocSecurity>0</DocSecurity>
  <Lines>4</Lines>
  <Paragraphs>3</Paragraphs>
  <ScaleCrop>false</ScaleCrop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Rima Šukienė</dc:creator>
  <cp:keywords/>
  <dc:description/>
  <cp:lastModifiedBy>Danguolė Barauskienė</cp:lastModifiedBy>
  <cp:revision>2</cp:revision>
  <dcterms:created xsi:type="dcterms:W3CDTF">2024-03-19T13:05:00Z</dcterms:created>
  <dcterms:modified xsi:type="dcterms:W3CDTF">2024-03-19T13:05:00Z</dcterms:modified>
</cp:coreProperties>
</file>