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6261" w14:textId="77777777" w:rsidR="00585FA0" w:rsidRDefault="00585FA0" w:rsidP="00585FA0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Valstybės tarnautojų ir kitų pasirenkamų asmenų, </w:t>
      </w:r>
    </w:p>
    <w:p w14:paraId="21CC01F3" w14:textId="77777777" w:rsidR="00585FA0" w:rsidRDefault="00585FA0" w:rsidP="00585FA0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už kuriuos siūloma balsuoti renkant savivaldybės </w:t>
      </w:r>
    </w:p>
    <w:p w14:paraId="2A739188" w14:textId="77777777" w:rsidR="00585FA0" w:rsidRDefault="00585FA0" w:rsidP="00585FA0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valdomos bendrovės kolegialų organą, parinkimo</w:t>
      </w:r>
    </w:p>
    <w:p w14:paraId="2EA2E879" w14:textId="77777777" w:rsidR="00585FA0" w:rsidRPr="00AC34C2" w:rsidRDefault="00585FA0" w:rsidP="00585FA0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procedūrų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gairių</w:t>
      </w:r>
    </w:p>
    <w:p w14:paraId="3ABD2A2C" w14:textId="77777777" w:rsidR="00585FA0" w:rsidRPr="00AC34C2" w:rsidRDefault="00585FA0" w:rsidP="00585FA0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 priedas </w:t>
      </w:r>
    </w:p>
    <w:p w14:paraId="0607A704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6E9EED70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</w:t>
      </w:r>
      <w:r w:rsidRPr="00AC34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Paraiškos dalyvauti parinkimo procedūrose ir sąžiningumo deklaracijos forma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)</w:t>
      </w:r>
    </w:p>
    <w:p w14:paraId="6207C93D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5FC00432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</w:t>
      </w:r>
    </w:p>
    <w:p w14:paraId="646DE69A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(kandidatuojančio asmens vardas ir pavardė didžiosiomis raidėmis)</w:t>
      </w:r>
    </w:p>
    <w:p w14:paraId="6734861F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650A4DD8" w14:textId="77777777" w:rsidR="00585FA0" w:rsidRPr="00AC34C2" w:rsidRDefault="00585FA0" w:rsidP="00585F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</w:t>
      </w:r>
    </w:p>
    <w:p w14:paraId="5759379A" w14:textId="77777777" w:rsidR="00585FA0" w:rsidRPr="00AC34C2" w:rsidRDefault="00585FA0" w:rsidP="00585F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(gavėjas)</w:t>
      </w:r>
    </w:p>
    <w:p w14:paraId="14B6EA83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484F55B7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PARAIŠKA DALYVAUTI PARINKIMO PROCEDŪROSE IR SĄŽININGUMO DEKLARACIJA</w:t>
      </w:r>
    </w:p>
    <w:p w14:paraId="26983B2D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39230431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20___m. ______________________ ____ d.</w:t>
      </w:r>
    </w:p>
    <w:p w14:paraId="0F649349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(data)</w:t>
      </w:r>
    </w:p>
    <w:p w14:paraId="207315F0" w14:textId="77777777" w:rsidR="00585FA0" w:rsidRPr="00AC34C2" w:rsidRDefault="00585FA0" w:rsidP="005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7A1D576C" w14:textId="77777777" w:rsidR="00585FA0" w:rsidRPr="00957211" w:rsidRDefault="00585FA0" w:rsidP="00585F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Aš,________________________________________________ , prašau leisti dalyvauti</w:t>
      </w:r>
    </w:p>
    <w:p w14:paraId="52AFD620" w14:textId="77777777" w:rsidR="00585FA0" w:rsidRPr="00957211" w:rsidRDefault="00585FA0" w:rsidP="00585F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 (vardas ir pavardė)</w:t>
      </w:r>
    </w:p>
    <w:p w14:paraId="3EB66843" w14:textId="77777777" w:rsidR="00585FA0" w:rsidRPr="00957211" w:rsidRDefault="00585FA0" w:rsidP="00585F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parinkimo į ___________________________________________________________________</w:t>
      </w:r>
    </w:p>
    <w:p w14:paraId="76CA959F" w14:textId="77777777" w:rsidR="00585FA0" w:rsidRPr="00957211" w:rsidRDefault="00585FA0" w:rsidP="00585F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 (bendrovės pavadinimas, teisinė forma)</w:t>
      </w:r>
    </w:p>
    <w:p w14:paraId="54DAF94F" w14:textId="77777777" w:rsidR="00585FA0" w:rsidRPr="00957211" w:rsidRDefault="00585FA0" w:rsidP="00585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valdybą procedūrose šiose paskelbtose kompetencijų srityse:</w:t>
      </w:r>
    </w:p>
    <w:p w14:paraId="6F9B31F9" w14:textId="77777777" w:rsidR="00585FA0" w:rsidRPr="00AC34C2" w:rsidRDefault="00585FA0" w:rsidP="00585F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 ___________________________________________________________________;</w:t>
      </w:r>
    </w:p>
    <w:p w14:paraId="2FD91B56" w14:textId="77777777" w:rsidR="00585FA0" w:rsidRPr="00AC34C2" w:rsidRDefault="00585FA0" w:rsidP="00585F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 ___________________________________________________________________.</w:t>
      </w:r>
    </w:p>
    <w:p w14:paraId="36FA9214" w14:textId="77777777" w:rsidR="00585FA0" w:rsidRPr="00AC34C2" w:rsidRDefault="00585FA0" w:rsidP="00585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Patvirtinu, kad esu susipažinęs (-</w:t>
      </w:r>
      <w:proofErr w:type="spellStart"/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usi</w:t>
      </w:r>
      <w:proofErr w:type="spellEnd"/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) su </w:t>
      </w: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Valstybės tarnautojų ir kitų pasirenkamų asmenų, už kuriuos siūloma balsuoti renkant savivaldybės valdomos bendrovės kolegialų organą, parinkimo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organą procedūrų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gairių, patvirtintų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Lazdijų rajono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savivaldybės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mero </w:t>
      </w:r>
      <w:r w:rsidRPr="00794B5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2023 m. rugsėjo 19 d. potvarkiu Nr.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  <w:r w:rsidRPr="00794B5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7V-221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r w:rsidRPr="00B676F2">
        <w:rPr>
          <w:rFonts w:ascii="Times New Roman" w:eastAsia="Times New Roman" w:hAnsi="Times New Roman"/>
          <w:sz w:val="24"/>
          <w:szCs w:val="24"/>
          <w:lang w:eastAsia="lt-LT"/>
        </w:rPr>
        <w:t xml:space="preserve">Dėl valstybės tarnautojų ir kitų pasirenkamų </w:t>
      </w: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asmenų,</w:t>
      </w:r>
      <w:r w:rsidRPr="00B676F2">
        <w:rPr>
          <w:rFonts w:ascii="Times New Roman" w:eastAsia="Times New Roman" w:hAnsi="Times New Roman"/>
          <w:color w:val="000000"/>
          <w:sz w:val="24"/>
          <w:szCs w:val="20"/>
        </w:rPr>
        <w:t xml:space="preserve"> </w:t>
      </w: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už kuriuos siūloma balsuoti renkant savivaldybės valdomos bendrovės kolegialų organą, parinkimo procedūrų gairių patvirtinimo“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nuostatomis ir atitinku visus kandidatuojantiems asmenims keliamus reikalavimus.</w:t>
      </w:r>
    </w:p>
    <w:p w14:paraId="45C2C8F4" w14:textId="77777777" w:rsidR="00585FA0" w:rsidRPr="00AC34C2" w:rsidRDefault="00585FA0" w:rsidP="00585F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Patvirtinu, kad toliau pateikiama informacija yra teisinga. Nurodau visus juridinius asmenis, su kuriais per pastaruosius vienus metus buvau susijęs (-</w:t>
      </w:r>
      <w:proofErr w:type="spellStart"/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usi</w:t>
      </w:r>
      <w:proofErr w:type="spellEnd"/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) kaip to juridinio asmens dalyvis (-ė), kolegialaus organo ar komiteto narys (-ė), vadovas (-ė) ar darbuotojas (-a).</w:t>
      </w:r>
    </w:p>
    <w:p w14:paraId="5CA4219D" w14:textId="77777777" w:rsidR="00585FA0" w:rsidRPr="00AC34C2" w:rsidRDefault="00585FA0" w:rsidP="00585FA0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585FA0" w:rsidRPr="00AC34C2" w14:paraId="6D69F8F5" w14:textId="77777777" w:rsidTr="002B5BA3">
        <w:trPr>
          <w:trHeight w:val="286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703C" w14:textId="77777777" w:rsidR="00585FA0" w:rsidRPr="00957211" w:rsidRDefault="00585FA0" w:rsidP="002B5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Juridinio asmens teisinė forma ir pavadinimas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6C5C" w14:textId="77777777" w:rsidR="00585FA0" w:rsidRPr="00957211" w:rsidRDefault="00585FA0" w:rsidP="002B5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Ryšio su juridiniu asmeniu pobūdis</w:t>
            </w:r>
          </w:p>
        </w:tc>
      </w:tr>
      <w:tr w:rsidR="00585FA0" w:rsidRPr="00AC34C2" w14:paraId="43264554" w14:textId="77777777" w:rsidTr="002B5BA3">
        <w:trPr>
          <w:trHeight w:val="397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D2A8" w14:textId="77777777" w:rsidR="00585FA0" w:rsidRPr="00AC34C2" w:rsidRDefault="00585FA0" w:rsidP="002B5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300E" w14:textId="77777777" w:rsidR="00585FA0" w:rsidRPr="00AC34C2" w:rsidRDefault="00585FA0" w:rsidP="002B5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585FA0" w:rsidRPr="00AC34C2" w14:paraId="31CD9223" w14:textId="77777777" w:rsidTr="002B5BA3">
        <w:trPr>
          <w:trHeight w:val="397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82DB" w14:textId="77777777" w:rsidR="00585FA0" w:rsidRPr="00AC34C2" w:rsidRDefault="00585FA0" w:rsidP="002B5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CF25" w14:textId="77777777" w:rsidR="00585FA0" w:rsidRPr="00AC34C2" w:rsidRDefault="00585FA0" w:rsidP="002B5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585FA0" w:rsidRPr="00AC34C2" w14:paraId="430FC461" w14:textId="77777777" w:rsidTr="002B5BA3">
        <w:trPr>
          <w:trHeight w:val="397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1E6F" w14:textId="77777777" w:rsidR="00585FA0" w:rsidRPr="00AC34C2" w:rsidRDefault="00585FA0" w:rsidP="002B5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5A5E" w14:textId="77777777" w:rsidR="00585FA0" w:rsidRPr="00AC34C2" w:rsidRDefault="00585FA0" w:rsidP="002B5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585FA0" w:rsidRPr="00AC34C2" w14:paraId="01F0AE66" w14:textId="77777777" w:rsidTr="002B5BA3">
        <w:trPr>
          <w:trHeight w:val="397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9D5F" w14:textId="77777777" w:rsidR="00585FA0" w:rsidRPr="00AC34C2" w:rsidRDefault="00585FA0" w:rsidP="002B5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2114" w14:textId="77777777" w:rsidR="00585FA0" w:rsidRPr="00AC34C2" w:rsidRDefault="00585FA0" w:rsidP="002B5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095F2007" w14:textId="77777777" w:rsidR="00585FA0" w:rsidRPr="00AC34C2" w:rsidRDefault="00585FA0" w:rsidP="00585F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Pranešimus, susijusius su parinkimo procedūromis, prašau siųsti šiuo elektroninio pašto adresu:</w:t>
      </w:r>
    </w:p>
    <w:p w14:paraId="215C5D07" w14:textId="77777777" w:rsidR="00585FA0" w:rsidRPr="00AC34C2" w:rsidRDefault="00585FA0" w:rsidP="00585F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____________________________________________________________________________.</w:t>
      </w:r>
    </w:p>
    <w:p w14:paraId="6F698DA7" w14:textId="77777777" w:rsidR="00585FA0" w:rsidRPr="00AC34C2" w:rsidRDefault="00585FA0" w:rsidP="00585F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3F6C327F" w14:textId="77777777" w:rsidR="00585FA0" w:rsidRPr="00AC34C2" w:rsidRDefault="00585FA0" w:rsidP="00585F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Mobilusis telefonas____________________________________________________________.</w:t>
      </w:r>
    </w:p>
    <w:p w14:paraId="34DA06E2" w14:textId="77777777" w:rsidR="00585FA0" w:rsidRPr="00AC34C2" w:rsidRDefault="00585FA0" w:rsidP="00585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608"/>
        <w:gridCol w:w="2747"/>
        <w:gridCol w:w="468"/>
        <w:gridCol w:w="3214"/>
      </w:tblGrid>
      <w:tr w:rsidR="00585FA0" w:rsidRPr="00AC34C2" w14:paraId="3E3B2907" w14:textId="77777777" w:rsidTr="002B5BA3">
        <w:tc>
          <w:tcPr>
            <w:tcW w:w="1607" w:type="dxa"/>
            <w:shd w:val="clear" w:color="auto" w:fill="FFFFFF"/>
            <w:hideMark/>
          </w:tcPr>
          <w:p w14:paraId="2B46D04A" w14:textId="77777777" w:rsidR="00585FA0" w:rsidRPr="00AC34C2" w:rsidRDefault="00585FA0" w:rsidP="002B5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07" w:type="dxa"/>
            <w:shd w:val="clear" w:color="auto" w:fill="FFFFFF"/>
            <w:hideMark/>
          </w:tcPr>
          <w:p w14:paraId="56B16599" w14:textId="77777777" w:rsidR="00585FA0" w:rsidRPr="00AC34C2" w:rsidRDefault="00585FA0" w:rsidP="002B5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9379B1" w14:textId="77777777" w:rsidR="00585FA0" w:rsidRPr="004A0867" w:rsidRDefault="00585FA0" w:rsidP="002B5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A0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8" w:type="dxa"/>
            <w:shd w:val="clear" w:color="auto" w:fill="FFFFFF"/>
            <w:hideMark/>
          </w:tcPr>
          <w:p w14:paraId="2AB076B6" w14:textId="77777777" w:rsidR="00585FA0" w:rsidRPr="00AC34C2" w:rsidRDefault="00585FA0" w:rsidP="002B5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C6DDE3" w14:textId="77777777" w:rsidR="00585FA0" w:rsidRPr="00AC34C2" w:rsidRDefault="00585FA0" w:rsidP="002B5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585FA0" w:rsidRPr="00AC34C2" w14:paraId="71EC826A" w14:textId="77777777" w:rsidTr="002B5BA3">
        <w:tc>
          <w:tcPr>
            <w:tcW w:w="1607" w:type="dxa"/>
            <w:shd w:val="clear" w:color="auto" w:fill="FFFFFF"/>
            <w:hideMark/>
          </w:tcPr>
          <w:p w14:paraId="7EA1CA08" w14:textId="77777777" w:rsidR="00585FA0" w:rsidRPr="00AC34C2" w:rsidRDefault="00585FA0" w:rsidP="002B5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07" w:type="dxa"/>
            <w:shd w:val="clear" w:color="auto" w:fill="FFFFFF"/>
            <w:hideMark/>
          </w:tcPr>
          <w:p w14:paraId="1FD0829B" w14:textId="77777777" w:rsidR="00585FA0" w:rsidRPr="00AC34C2" w:rsidRDefault="00585FA0" w:rsidP="002B5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hideMark/>
          </w:tcPr>
          <w:p w14:paraId="1D2F24CA" w14:textId="77777777" w:rsidR="00585FA0" w:rsidRPr="00957211" w:rsidRDefault="00585FA0" w:rsidP="002B5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468" w:type="dxa"/>
            <w:shd w:val="clear" w:color="auto" w:fill="FFFFFF"/>
            <w:hideMark/>
          </w:tcPr>
          <w:p w14:paraId="34A320DE" w14:textId="77777777" w:rsidR="00585FA0" w:rsidRPr="00957211" w:rsidRDefault="00585FA0" w:rsidP="002B5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30A310" w14:textId="77777777" w:rsidR="00585FA0" w:rsidRPr="00AC34C2" w:rsidRDefault="00585FA0" w:rsidP="002B5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(vardas, pavardė)</w:t>
            </w:r>
          </w:p>
        </w:tc>
      </w:tr>
    </w:tbl>
    <w:p w14:paraId="3B3111C2" w14:textId="69F8D278" w:rsidR="003101D7" w:rsidRPr="003101D7" w:rsidRDefault="003101D7" w:rsidP="003101D7">
      <w:pPr>
        <w:rPr>
          <w:rFonts w:ascii="Times New Roman" w:eastAsiaTheme="minorHAnsi" w:hAnsi="Times New Roman"/>
          <w:sz w:val="24"/>
          <w:szCs w:val="24"/>
        </w:rPr>
      </w:pPr>
    </w:p>
    <w:sectPr w:rsidR="003101D7" w:rsidRPr="003101D7" w:rsidSect="009F543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tkinson Hyperlegible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8F3"/>
    <w:rsid w:val="000A3C68"/>
    <w:rsid w:val="00105F0B"/>
    <w:rsid w:val="001233CD"/>
    <w:rsid w:val="00202D88"/>
    <w:rsid w:val="00265866"/>
    <w:rsid w:val="002A52CA"/>
    <w:rsid w:val="003101D7"/>
    <w:rsid w:val="00324241"/>
    <w:rsid w:val="0032557C"/>
    <w:rsid w:val="00585FA0"/>
    <w:rsid w:val="005B63B4"/>
    <w:rsid w:val="006C44D1"/>
    <w:rsid w:val="007C4277"/>
    <w:rsid w:val="007C6084"/>
    <w:rsid w:val="00907881"/>
    <w:rsid w:val="00947C2F"/>
    <w:rsid w:val="009F5148"/>
    <w:rsid w:val="00A02908"/>
    <w:rsid w:val="00A66EAA"/>
    <w:rsid w:val="00B26C59"/>
    <w:rsid w:val="00BC08F3"/>
    <w:rsid w:val="00BD5362"/>
    <w:rsid w:val="00BF6130"/>
    <w:rsid w:val="00C51875"/>
    <w:rsid w:val="00C56F5D"/>
    <w:rsid w:val="00C915A5"/>
    <w:rsid w:val="00CA4C35"/>
    <w:rsid w:val="00D16219"/>
    <w:rsid w:val="00D20E34"/>
    <w:rsid w:val="00D77474"/>
    <w:rsid w:val="00DF102D"/>
    <w:rsid w:val="00F2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8C45"/>
  <w15:chartTrackingRefBased/>
  <w15:docId w15:val="{F1315A3A-592E-472C-9B6F-4131F67C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277"/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link w:val="Antrat1Diagrama"/>
    <w:uiPriority w:val="9"/>
    <w:qFormat/>
    <w:rsid w:val="00A66EA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6EA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B26C59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B26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F102D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rsid w:val="00D16219"/>
    <w:pPr>
      <w:tabs>
        <w:tab w:val="left" w:pos="748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16219"/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customStyle="1" w:styleId="Default">
    <w:name w:val="Default"/>
    <w:basedOn w:val="prastasis"/>
    <w:rsid w:val="003101D7"/>
    <w:pPr>
      <w:autoSpaceDE w:val="0"/>
      <w:autoSpaceDN w:val="0"/>
      <w:spacing w:after="0" w:line="240" w:lineRule="auto"/>
    </w:pPr>
    <w:rPr>
      <w:rFonts w:ascii="Atkinson Hyperlegible" w:eastAsiaTheme="minorHAnsi" w:hAnsi="Atkinson Hyperlegible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Barauskienė</dc:creator>
  <cp:keywords/>
  <dc:description/>
  <cp:lastModifiedBy>Danguolė Barauskienė</cp:lastModifiedBy>
  <cp:revision>2</cp:revision>
  <dcterms:created xsi:type="dcterms:W3CDTF">2023-12-07T08:38:00Z</dcterms:created>
  <dcterms:modified xsi:type="dcterms:W3CDTF">2023-12-07T08:38:00Z</dcterms:modified>
</cp:coreProperties>
</file>