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173A6" w14:textId="77777777" w:rsidR="00B4223E" w:rsidRPr="00B4223E" w:rsidRDefault="00B4223E" w:rsidP="00B4223E">
      <w:pPr>
        <w:spacing w:after="0" w:line="240" w:lineRule="auto"/>
        <w:ind w:left="4254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 xml:space="preserve">Lazdijų rajono savivaldybės ilgalaikio materialiojo turto viešo nuomos konkurso ir nuomos be konkurso </w:t>
      </w:r>
    </w:p>
    <w:p w14:paraId="372E9560" w14:textId="77777777" w:rsidR="00B4223E" w:rsidRPr="00B4223E" w:rsidRDefault="00B4223E" w:rsidP="00B4223E">
      <w:pPr>
        <w:spacing w:after="0" w:line="240" w:lineRule="auto"/>
        <w:ind w:left="3545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 xml:space="preserve">būdu organizavimo tvarkos aprašo </w:t>
      </w:r>
    </w:p>
    <w:p w14:paraId="11255733" w14:textId="77777777" w:rsidR="00B4223E" w:rsidRPr="00B4223E" w:rsidRDefault="00B4223E" w:rsidP="00B4223E">
      <w:pPr>
        <w:spacing w:after="0" w:line="240" w:lineRule="auto"/>
        <w:ind w:left="3545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1 priedas</w:t>
      </w:r>
    </w:p>
    <w:p w14:paraId="608EF267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</w:p>
    <w:p w14:paraId="66F64011" w14:textId="1F1F6B0E" w:rsidR="00B4223E" w:rsidRPr="00B4223E" w:rsidRDefault="00B4223E" w:rsidP="00B4223E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  <w:t>_____________________________________________________________________</w:t>
      </w:r>
    </w:p>
    <w:p w14:paraId="1004C689" w14:textId="77777777" w:rsidR="00B4223E" w:rsidRPr="00B4223E" w:rsidRDefault="00B4223E" w:rsidP="00B4223E">
      <w:pPr>
        <w:spacing w:after="0" w:line="240" w:lineRule="auto"/>
        <w:ind w:firstLine="425"/>
        <w:jc w:val="center"/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  <w:t>(Konkurso dalyvio ar jo įgalioto asmens vardas, pavardė, asmens kodas ir gyvenamosios vietos adresas (šie reikalavimai taikomi fiziniams asmenims)</w:t>
      </w:r>
    </w:p>
    <w:p w14:paraId="22414100" w14:textId="135AA81E" w:rsidR="00B4223E" w:rsidRPr="00B4223E" w:rsidRDefault="00B4223E" w:rsidP="00B4223E">
      <w:pPr>
        <w:spacing w:after="0" w:line="240" w:lineRule="auto"/>
        <w:ind w:right="-897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  <w:t>_____________________________________________________________________</w:t>
      </w:r>
    </w:p>
    <w:p w14:paraId="3C675E90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  <w:t>arba asmens teisinė forma, pavadinimas, kodas ir buveinės adresas, kontaktinio asmens telefono numeris, elektroninio pašto adresas)</w:t>
      </w:r>
    </w:p>
    <w:p w14:paraId="64A391AD" w14:textId="77777777" w:rsidR="00B4223E" w:rsidRPr="00B4223E" w:rsidRDefault="00B4223E" w:rsidP="00B4223E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  <w:t>______________________________________________________________________</w:t>
      </w:r>
    </w:p>
    <w:p w14:paraId="7218921B" w14:textId="77777777" w:rsidR="00B4223E" w:rsidRPr="00B4223E" w:rsidRDefault="00B4223E" w:rsidP="00B4223E">
      <w:pPr>
        <w:spacing w:after="0" w:line="240" w:lineRule="auto"/>
        <w:ind w:firstLine="425"/>
        <w:jc w:val="center"/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  <w:t>(savivaldybės turto valdytojui)</w:t>
      </w:r>
    </w:p>
    <w:p w14:paraId="33AA041B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</w:pPr>
    </w:p>
    <w:p w14:paraId="1C6C41AC" w14:textId="77777777" w:rsidR="00B4223E" w:rsidRPr="00B4223E" w:rsidRDefault="00B4223E" w:rsidP="00B4223E">
      <w:pPr>
        <w:spacing w:after="0" w:line="240" w:lineRule="auto"/>
        <w:ind w:firstLine="425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b/>
          <w:kern w:val="1"/>
          <w:sz w:val="24"/>
          <w:szCs w:val="24"/>
          <w:lang w:val="lt-LT" w:eastAsia="lt-LT"/>
        </w:rPr>
        <w:t>P A R A I Š K A</w:t>
      </w:r>
    </w:p>
    <w:p w14:paraId="0020305D" w14:textId="77777777" w:rsidR="00B4223E" w:rsidRPr="00B4223E" w:rsidRDefault="00B4223E" w:rsidP="00B4223E">
      <w:pPr>
        <w:spacing w:after="0" w:line="240" w:lineRule="auto"/>
        <w:ind w:firstLine="425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b/>
          <w:kern w:val="1"/>
          <w:sz w:val="24"/>
          <w:szCs w:val="24"/>
          <w:lang w:val="lt-LT" w:eastAsia="lt-LT"/>
        </w:rPr>
        <w:t>DĖL DALYVAVIMO LAZDIJŲ RAJONO SAVIVALDYBĖS TURTO</w:t>
      </w:r>
    </w:p>
    <w:p w14:paraId="6DEC2132" w14:textId="77777777" w:rsidR="00B4223E" w:rsidRPr="00B4223E" w:rsidRDefault="00B4223E" w:rsidP="00B4223E">
      <w:pPr>
        <w:spacing w:after="0" w:line="240" w:lineRule="auto"/>
        <w:ind w:firstLine="425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b/>
          <w:kern w:val="1"/>
          <w:sz w:val="24"/>
          <w:szCs w:val="24"/>
          <w:lang w:val="lt-LT" w:eastAsia="lt-LT"/>
        </w:rPr>
        <w:t>NUOMOS KONKURSE</w:t>
      </w:r>
    </w:p>
    <w:p w14:paraId="16C26AF6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</w:pPr>
    </w:p>
    <w:p w14:paraId="3B8E2188" w14:textId="77777777" w:rsidR="00B4223E" w:rsidRPr="00B4223E" w:rsidRDefault="00B4223E" w:rsidP="00B4223E">
      <w:pPr>
        <w:spacing w:after="0" w:line="240" w:lineRule="auto"/>
        <w:ind w:firstLine="425"/>
        <w:jc w:val="center"/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  <w:t>_________________Nr. __________</w:t>
      </w:r>
    </w:p>
    <w:p w14:paraId="56A920CB" w14:textId="77777777" w:rsidR="00B4223E" w:rsidRPr="00B4223E" w:rsidRDefault="00B4223E" w:rsidP="00B4223E">
      <w:pPr>
        <w:spacing w:after="0" w:line="240" w:lineRule="auto"/>
        <w:ind w:firstLine="425"/>
        <w:jc w:val="center"/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  <w:t>_________________</w:t>
      </w:r>
    </w:p>
    <w:p w14:paraId="315BE30A" w14:textId="77777777" w:rsidR="00B4223E" w:rsidRPr="00B4223E" w:rsidRDefault="00B4223E" w:rsidP="00B4223E">
      <w:pPr>
        <w:spacing w:after="0" w:line="240" w:lineRule="auto"/>
        <w:ind w:firstLine="425"/>
        <w:jc w:val="center"/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  <w:t>(data)</w:t>
      </w:r>
    </w:p>
    <w:p w14:paraId="2D21C190" w14:textId="77777777" w:rsidR="00B4223E" w:rsidRPr="00B4223E" w:rsidRDefault="00B4223E" w:rsidP="00B4223E">
      <w:pPr>
        <w:spacing w:after="0" w:line="240" w:lineRule="auto"/>
        <w:ind w:firstLine="425"/>
        <w:jc w:val="center"/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</w:pPr>
    </w:p>
    <w:p w14:paraId="030B7D5E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1. Lazdijų rajono savivaldybės nuomojamo turto__________________________________</w:t>
      </w:r>
    </w:p>
    <w:p w14:paraId="6AD540A2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ab/>
      </w: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ab/>
      </w: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ab/>
      </w: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ab/>
      </w: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ab/>
      </w: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ab/>
      </w: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ab/>
      </w:r>
      <w:r w:rsidRPr="00B4223E"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  <w:t>(turto pavadinimas, kadastro numeris</w:t>
      </w: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 xml:space="preserve">, </w:t>
      </w:r>
    </w:p>
    <w:p w14:paraId="121D7D9E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_________________________________________________________________________</w:t>
      </w:r>
    </w:p>
    <w:p w14:paraId="1068DD0F" w14:textId="77777777" w:rsidR="00B4223E" w:rsidRPr="00B4223E" w:rsidRDefault="00B4223E" w:rsidP="00B4223E">
      <w:pPr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  <w:t>plotas adresas, kiti turto identifikavimo duomenys)</w:t>
      </w:r>
    </w:p>
    <w:p w14:paraId="21F546F1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_________________________________________________________________________</w:t>
      </w:r>
    </w:p>
    <w:p w14:paraId="59AF51C2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2. Konkurso data __________________________________________________________.</w:t>
      </w:r>
    </w:p>
    <w:p w14:paraId="35E060E2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3. Konkurso dalyvis ________________________________________________________.</w:t>
      </w:r>
    </w:p>
    <w:p w14:paraId="7BF19D08" w14:textId="77777777" w:rsidR="00B4223E" w:rsidRPr="00B4223E" w:rsidRDefault="00B4223E" w:rsidP="00B4223E">
      <w:pPr>
        <w:spacing w:after="0" w:line="240" w:lineRule="auto"/>
        <w:ind w:firstLine="425"/>
        <w:jc w:val="right"/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  <w:t>(fizinio asmens vardas, pavardė, asmens kodas; nesutrumpintas</w:t>
      </w:r>
    </w:p>
    <w:p w14:paraId="7F22416D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________________________________________________________________________.</w:t>
      </w:r>
    </w:p>
    <w:p w14:paraId="6034E6CF" w14:textId="77777777" w:rsidR="00B4223E" w:rsidRPr="00B4223E" w:rsidRDefault="00B4223E" w:rsidP="00B4223E">
      <w:pPr>
        <w:spacing w:after="0" w:line="240" w:lineRule="auto"/>
        <w:ind w:firstLine="425"/>
        <w:jc w:val="center"/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  <w:t>juridinio asmens pavadinimas, kodas)</w:t>
      </w:r>
    </w:p>
    <w:p w14:paraId="688788E9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4. Kai nuomojami pastatai ar patalpos, kuriems teisės aktų nustatyta tvarka taikomos specialiosios charakteristikos, įskaitant leidimų sistemą – informacija dėl atitikties konkurso sąlygose nustatytoms išnuomojamo turto specialiosioms charakteristikoms ____________________________________________________________________________</w:t>
      </w:r>
    </w:p>
    <w:p w14:paraId="329C3A32" w14:textId="77777777" w:rsidR="00B4223E" w:rsidRPr="00B4223E" w:rsidRDefault="00B4223E" w:rsidP="00B4223E">
      <w:pPr>
        <w:spacing w:after="0" w:line="240" w:lineRule="auto"/>
        <w:ind w:firstLine="425"/>
        <w:jc w:val="center"/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  <w:t>(konkurso dalyvis pateikia informaciją)</w:t>
      </w:r>
    </w:p>
    <w:p w14:paraId="2E716B0E" w14:textId="77777777" w:rsidR="00B4223E" w:rsidRPr="00B4223E" w:rsidRDefault="00B4223E" w:rsidP="00B4223E">
      <w:pPr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____________________________________________________________________________.</w:t>
      </w:r>
    </w:p>
    <w:p w14:paraId="5024B839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5. Konkurso dalyvio ar jo įgalioto asmens sąskaitos, į kurią komisija turi pervesti grąžinamą pradinį įnašą, rekvizitai ________________________________________________</w:t>
      </w:r>
    </w:p>
    <w:p w14:paraId="2BBC4F21" w14:textId="77777777" w:rsidR="00B4223E" w:rsidRPr="00B4223E" w:rsidRDefault="00B4223E" w:rsidP="00B4223E">
      <w:pPr>
        <w:spacing w:after="0" w:line="240" w:lineRule="auto"/>
        <w:ind w:firstLine="425"/>
        <w:jc w:val="right"/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  <w:lastRenderedPageBreak/>
        <w:t xml:space="preserve">(banko įstaigos pavadinimas, kodas, adresas ir sąskaitos, </w:t>
      </w:r>
    </w:p>
    <w:p w14:paraId="72347875" w14:textId="77777777" w:rsidR="00B4223E" w:rsidRPr="00B4223E" w:rsidRDefault="00B4223E" w:rsidP="00B4223E">
      <w:pPr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____________________________________________________________________________.</w:t>
      </w:r>
    </w:p>
    <w:p w14:paraId="61FE07AE" w14:textId="77777777" w:rsidR="00B4223E" w:rsidRPr="00B4223E" w:rsidRDefault="00B4223E" w:rsidP="00B4223E">
      <w:pPr>
        <w:spacing w:after="0" w:line="240" w:lineRule="auto"/>
        <w:ind w:firstLine="425"/>
        <w:jc w:val="center"/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  <w:t>į kurią gali būti grąžinamas pradinis įnašas, numeris)</w:t>
      </w:r>
    </w:p>
    <w:p w14:paraId="69797CB1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6. Siūlomi:</w:t>
      </w:r>
    </w:p>
    <w:p w14:paraId="74B19460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6.1. mėnesinis nuomojamo turto nuompinigių dydis ___________________________ Eur;</w:t>
      </w:r>
    </w:p>
    <w:p w14:paraId="5B960D4D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________________________________________________________________________</w:t>
      </w:r>
    </w:p>
    <w:p w14:paraId="26892881" w14:textId="77777777" w:rsidR="00B4223E" w:rsidRPr="00B4223E" w:rsidRDefault="00B4223E" w:rsidP="00B4223E">
      <w:pPr>
        <w:spacing w:after="0" w:line="240" w:lineRule="auto"/>
        <w:ind w:left="2127" w:firstLine="709"/>
        <w:jc w:val="center"/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  <w:t>(suma skaičiais ir žodžiais)</w:t>
      </w:r>
    </w:p>
    <w:p w14:paraId="76E3950E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6.2. metinis turto nuomos mokesčio dydis ___________________________________ Eur;</w:t>
      </w:r>
    </w:p>
    <w:p w14:paraId="13DA4322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________________________________________________________________________</w:t>
      </w:r>
    </w:p>
    <w:p w14:paraId="374E2B5F" w14:textId="77777777" w:rsidR="00B4223E" w:rsidRPr="00B4223E" w:rsidRDefault="00B4223E" w:rsidP="00B4223E">
      <w:pPr>
        <w:spacing w:after="0" w:line="240" w:lineRule="auto"/>
        <w:ind w:firstLine="425"/>
        <w:jc w:val="center"/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  <w:t>(suma skaičiais ir žodžiais)</w:t>
      </w:r>
    </w:p>
    <w:p w14:paraId="4CE2A1F2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7. Konkurso dalyvio paaiškinimas, kokiam tikslui konkurso dalyvis naudos nuomojamą turtą ________________________________________________________________________</w:t>
      </w:r>
    </w:p>
    <w:p w14:paraId="2D6B90DD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_________________________________________________________________________</w:t>
      </w:r>
    </w:p>
    <w:p w14:paraId="12A140DC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_________________________________________________________________________</w:t>
      </w:r>
    </w:p>
    <w:p w14:paraId="4F41F1D7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</w:p>
    <w:p w14:paraId="2FE7AE9B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8*. Anksčiau (______) pateiktą paraišką atšaukiu ir prašau ją laikyti negaliojančia.</w:t>
      </w:r>
    </w:p>
    <w:p w14:paraId="6622408E" w14:textId="77777777" w:rsidR="00B4223E" w:rsidRPr="00B4223E" w:rsidRDefault="00B4223E" w:rsidP="00B4223E">
      <w:pPr>
        <w:spacing w:after="0" w:line="240" w:lineRule="auto"/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0"/>
          <w:szCs w:val="20"/>
          <w:lang w:val="lt-LT" w:eastAsia="lt-LT"/>
        </w:rPr>
        <w:t xml:space="preserve">                                      (data)</w:t>
      </w:r>
    </w:p>
    <w:p w14:paraId="4B137608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</w:p>
    <w:p w14:paraId="44A3E0B4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</w:p>
    <w:p w14:paraId="5DF04463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</w:p>
    <w:p w14:paraId="657C727D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</w:p>
    <w:p w14:paraId="72410E28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 xml:space="preserve">Lazdijų rajono savivaldybės </w:t>
      </w:r>
    </w:p>
    <w:p w14:paraId="44C91230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 xml:space="preserve">Ilgalaikio materialiojo turto </w:t>
      </w:r>
    </w:p>
    <w:p w14:paraId="70CB8670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nuomininkas arba jo įgaliotas asmuo</w:t>
      </w: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ab/>
      </w: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ab/>
        <w:t xml:space="preserve"> (parašas)</w:t>
      </w: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ab/>
        <w:t xml:space="preserve">             (vardas, pavardė)</w:t>
      </w: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ab/>
      </w:r>
    </w:p>
    <w:p w14:paraId="4AF17012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</w:p>
    <w:p w14:paraId="2B654645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ab/>
        <w:t>A.V. (tik juridinio asmens)</w:t>
      </w:r>
    </w:p>
    <w:p w14:paraId="674595D6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</w:p>
    <w:p w14:paraId="73922B99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 xml:space="preserve">Priedai. </w:t>
      </w:r>
    </w:p>
    <w:p w14:paraId="499F8C42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Kartu su paraiška užklijuotame voke pateikiami šie dokumentai (jeigu kuris nors dokumentas nepateikiamas, atitinkamą punktą išbraukti):</w:t>
      </w:r>
    </w:p>
    <w:p w14:paraId="08D4AD9A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1. Nustatyta tvarka patvirtintas įgaliojimas, jeigu konkurso dalyviui konkurse atstovauja jo įgaliotas asmuo.</w:t>
      </w:r>
    </w:p>
    <w:p w14:paraId="62149674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2. Steigimo dokumentų ar kitų steigimo fakto patvirtinimo dokumentų kopijos (šie reikalavimai taikomi juridiniams asmenims).</w:t>
      </w:r>
    </w:p>
    <w:p w14:paraId="4ADCD21B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3. Kiti dokumentai (išvardyti juos).</w:t>
      </w:r>
    </w:p>
    <w:p w14:paraId="14753A37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</w:p>
    <w:p w14:paraId="704712BD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</w:p>
    <w:p w14:paraId="71A6D6CA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  <w:t>* Pildoma, jeigu įregistruotas konkurso dalyvis atšaukia komisijai pateiktus dokumentus ir pateikia naują paraišką bei dokumentus.</w:t>
      </w:r>
    </w:p>
    <w:p w14:paraId="288B0696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</w:p>
    <w:p w14:paraId="78885E10" w14:textId="77777777" w:rsidR="00B4223E" w:rsidRPr="00B4223E" w:rsidRDefault="00B4223E" w:rsidP="00B4223E">
      <w:pPr>
        <w:spacing w:after="0" w:line="240" w:lineRule="auto"/>
        <w:ind w:firstLine="425"/>
        <w:jc w:val="center"/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</w:pPr>
      <w:r w:rsidRPr="00B4223E"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  <w:t>________________________</w:t>
      </w:r>
    </w:p>
    <w:p w14:paraId="228D8726" w14:textId="77777777" w:rsidR="00B4223E" w:rsidRPr="00B4223E" w:rsidRDefault="00B4223E" w:rsidP="00B4223E">
      <w:pPr>
        <w:spacing w:after="0" w:line="240" w:lineRule="auto"/>
        <w:ind w:firstLine="425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</w:p>
    <w:p w14:paraId="2A866FAF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</w:p>
    <w:p w14:paraId="02774CDE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</w:p>
    <w:p w14:paraId="35CC8E48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</w:p>
    <w:p w14:paraId="037B2B64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lt-LT" w:eastAsia="lt-LT"/>
        </w:rPr>
      </w:pPr>
    </w:p>
    <w:p w14:paraId="273C4D88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</w:pPr>
    </w:p>
    <w:p w14:paraId="4F7728B5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</w:pPr>
    </w:p>
    <w:p w14:paraId="29617A7A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</w:pPr>
    </w:p>
    <w:p w14:paraId="1BA4622E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</w:pPr>
    </w:p>
    <w:p w14:paraId="0C57399C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</w:pPr>
    </w:p>
    <w:p w14:paraId="0949C04F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</w:pPr>
    </w:p>
    <w:p w14:paraId="6D6357BC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</w:pPr>
    </w:p>
    <w:p w14:paraId="1729BA9D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</w:pPr>
    </w:p>
    <w:p w14:paraId="36E8E17E" w14:textId="77777777" w:rsidR="00B4223E" w:rsidRPr="00B4223E" w:rsidRDefault="00B4223E" w:rsidP="00B4223E">
      <w:pPr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val="lt-LT" w:eastAsia="lt-LT"/>
        </w:rPr>
      </w:pPr>
    </w:p>
    <w:p w14:paraId="6A8F6A5C" w14:textId="77777777" w:rsidR="00CD141F" w:rsidRDefault="00CD141F"/>
    <w:sectPr w:rsidR="00CD14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3E"/>
    <w:rsid w:val="000F5F63"/>
    <w:rsid w:val="00B4223E"/>
    <w:rsid w:val="00CD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282EE"/>
  <w15:chartTrackingRefBased/>
  <w15:docId w15:val="{45D45F66-BEE7-42D2-8770-C56023A0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2460</Words>
  <Characters>1403</Characters>
  <Application>Microsoft Office Word</Application>
  <DocSecurity>0</DocSecurity>
  <Lines>11</Lines>
  <Paragraphs>7</Paragraphs>
  <ScaleCrop>false</ScaleCrop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Junelienė</dc:creator>
  <cp:keywords/>
  <dc:description/>
  <cp:lastModifiedBy>Danguolė Barauskienė</cp:lastModifiedBy>
  <cp:revision>2</cp:revision>
  <dcterms:created xsi:type="dcterms:W3CDTF">2023-10-25T05:28:00Z</dcterms:created>
  <dcterms:modified xsi:type="dcterms:W3CDTF">2023-10-25T05:28:00Z</dcterms:modified>
</cp:coreProperties>
</file>