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83F0A" w14:textId="77777777" w:rsidR="002D3A92" w:rsidRPr="00EC5976" w:rsidRDefault="002D3A92" w:rsidP="002D3A92">
      <w:pPr>
        <w:widowControl/>
        <w:suppressAutoHyphens w:val="0"/>
        <w:ind w:left="4254"/>
        <w:jc w:val="both"/>
      </w:pPr>
      <w:r w:rsidRPr="00EC5976">
        <w:t xml:space="preserve">Lazdijų rajono savivaldybės </w:t>
      </w:r>
      <w:r>
        <w:t xml:space="preserve">ilgalaikio </w:t>
      </w:r>
      <w:r w:rsidRPr="00EC5976">
        <w:t xml:space="preserve">materialiojo turto </w:t>
      </w:r>
      <w:r>
        <w:t>viešo</w:t>
      </w:r>
      <w:r w:rsidRPr="00EC5976">
        <w:t xml:space="preserve"> nuomos</w:t>
      </w:r>
      <w:r>
        <w:t xml:space="preserve"> </w:t>
      </w:r>
      <w:r w:rsidRPr="00EC5976">
        <w:t xml:space="preserve">konkurso ir nuomos </w:t>
      </w:r>
      <w:r>
        <w:t>be</w:t>
      </w:r>
      <w:r w:rsidRPr="00EC5976">
        <w:t xml:space="preserve"> konkurso </w:t>
      </w:r>
    </w:p>
    <w:p w14:paraId="39070926" w14:textId="77777777" w:rsidR="002D3A92" w:rsidRDefault="002D3A92" w:rsidP="002D3A92">
      <w:pPr>
        <w:widowControl/>
        <w:suppressAutoHyphens w:val="0"/>
        <w:ind w:left="3545" w:firstLine="709"/>
        <w:jc w:val="both"/>
      </w:pPr>
      <w:r w:rsidRPr="00EC5976">
        <w:t xml:space="preserve">būdu organizavimo tvarkos aprašo </w:t>
      </w:r>
    </w:p>
    <w:p w14:paraId="5DF6B837" w14:textId="77777777" w:rsidR="002D3A92" w:rsidRPr="00EC5976" w:rsidRDefault="002D3A92" w:rsidP="002D3A92">
      <w:pPr>
        <w:widowControl/>
        <w:suppressAutoHyphens w:val="0"/>
        <w:ind w:left="3545" w:firstLine="709"/>
        <w:jc w:val="both"/>
      </w:pPr>
      <w:r w:rsidRPr="00EC5976">
        <w:t>1 priedas</w:t>
      </w:r>
    </w:p>
    <w:p w14:paraId="5D0605C6" w14:textId="77777777" w:rsidR="002D3A92" w:rsidRPr="00EC5976" w:rsidRDefault="002D3A92" w:rsidP="002D3A92">
      <w:pPr>
        <w:widowControl/>
        <w:suppressAutoHyphens w:val="0"/>
        <w:ind w:firstLine="425"/>
        <w:jc w:val="both"/>
      </w:pPr>
    </w:p>
    <w:p w14:paraId="4B185711" w14:textId="77777777" w:rsidR="002D3A92" w:rsidRDefault="002D3A92" w:rsidP="002D3A92">
      <w:pPr>
        <w:widowControl/>
        <w:suppressAutoHyphens w:val="0"/>
        <w:jc w:val="both"/>
        <w:rPr>
          <w:sz w:val="26"/>
          <w:szCs w:val="26"/>
        </w:rPr>
      </w:pPr>
      <w:r w:rsidRPr="00F961BB">
        <w:rPr>
          <w:sz w:val="26"/>
          <w:szCs w:val="26"/>
        </w:rPr>
        <w:t>_________________________________________________________________</w:t>
      </w:r>
      <w:r>
        <w:rPr>
          <w:sz w:val="26"/>
          <w:szCs w:val="26"/>
        </w:rPr>
        <w:t>____</w:t>
      </w:r>
    </w:p>
    <w:p w14:paraId="7FD114B8" w14:textId="77777777" w:rsidR="002D3A92" w:rsidRPr="00FB2DE9" w:rsidRDefault="002D3A92" w:rsidP="002D3A92">
      <w:pPr>
        <w:widowControl/>
        <w:suppressAutoHyphens w:val="0"/>
        <w:ind w:firstLine="425"/>
        <w:jc w:val="center"/>
        <w:rPr>
          <w:sz w:val="20"/>
          <w:szCs w:val="20"/>
        </w:rPr>
      </w:pPr>
      <w:r w:rsidRPr="00FB2DE9">
        <w:rPr>
          <w:sz w:val="20"/>
          <w:szCs w:val="20"/>
        </w:rPr>
        <w:t>(Konkurso dalyvio ar jo įgalioto asmens vardas, pavardė, asmens kodas ir gyvenamosios vietos adresas (šie reikalavimai taikomi fiziniams asmenims)</w:t>
      </w:r>
    </w:p>
    <w:p w14:paraId="1314C61E" w14:textId="77777777" w:rsidR="002D3A92" w:rsidRPr="00F961BB" w:rsidRDefault="002D3A92" w:rsidP="002D3A92">
      <w:pPr>
        <w:widowControl/>
        <w:suppressAutoHyphens w:val="0"/>
        <w:jc w:val="both"/>
        <w:rPr>
          <w:sz w:val="26"/>
          <w:szCs w:val="26"/>
        </w:rPr>
      </w:pPr>
      <w:r w:rsidRPr="00F961BB">
        <w:rPr>
          <w:sz w:val="26"/>
          <w:szCs w:val="26"/>
        </w:rPr>
        <w:t>________________________________________________</w:t>
      </w:r>
      <w:r>
        <w:rPr>
          <w:sz w:val="26"/>
          <w:szCs w:val="26"/>
        </w:rPr>
        <w:t>_____________________</w:t>
      </w:r>
    </w:p>
    <w:p w14:paraId="1F011656" w14:textId="77777777" w:rsidR="002D3A92" w:rsidRPr="00FB2DE9" w:rsidRDefault="002D3A92" w:rsidP="002D3A92">
      <w:pPr>
        <w:widowControl/>
        <w:suppressAutoHyphens w:val="0"/>
        <w:ind w:firstLine="425"/>
        <w:jc w:val="both"/>
        <w:rPr>
          <w:sz w:val="20"/>
          <w:szCs w:val="20"/>
        </w:rPr>
      </w:pPr>
      <w:r w:rsidRPr="00FB2DE9">
        <w:rPr>
          <w:sz w:val="20"/>
          <w:szCs w:val="20"/>
        </w:rPr>
        <w:t>arba asmens teisinė forma, pavadinimas, kodas ir buveinės adresas, kontaktinio asmens telefono numeris, elektroninio pašto adresas)</w:t>
      </w:r>
    </w:p>
    <w:p w14:paraId="07C2A5E1" w14:textId="77777777" w:rsidR="002D3A92" w:rsidRPr="00F961BB" w:rsidRDefault="002D3A92" w:rsidP="002D3A92">
      <w:pPr>
        <w:widowControl/>
        <w:suppressAutoHyphens w:val="0"/>
        <w:jc w:val="both"/>
        <w:rPr>
          <w:sz w:val="26"/>
          <w:szCs w:val="26"/>
        </w:rPr>
      </w:pPr>
      <w:r w:rsidRPr="00F961BB">
        <w:rPr>
          <w:sz w:val="26"/>
          <w:szCs w:val="26"/>
        </w:rPr>
        <w:t>________________________________________________</w:t>
      </w:r>
      <w:r>
        <w:rPr>
          <w:sz w:val="26"/>
          <w:szCs w:val="26"/>
        </w:rPr>
        <w:t>______________________</w:t>
      </w:r>
    </w:p>
    <w:p w14:paraId="51626AE6" w14:textId="77777777" w:rsidR="002D3A92" w:rsidRPr="00FB2DE9" w:rsidRDefault="002D3A92" w:rsidP="002D3A92">
      <w:pPr>
        <w:widowControl/>
        <w:suppressAutoHyphens w:val="0"/>
        <w:ind w:firstLine="425"/>
        <w:jc w:val="center"/>
        <w:rPr>
          <w:sz w:val="20"/>
          <w:szCs w:val="20"/>
        </w:rPr>
      </w:pPr>
      <w:r w:rsidRPr="00FB2DE9">
        <w:rPr>
          <w:sz w:val="20"/>
          <w:szCs w:val="20"/>
        </w:rPr>
        <w:t>(savivaldybės turto valdytojui)</w:t>
      </w:r>
    </w:p>
    <w:p w14:paraId="47ABE24E" w14:textId="77777777" w:rsidR="002D3A92" w:rsidRPr="00F961BB" w:rsidRDefault="002D3A92" w:rsidP="002D3A92">
      <w:pPr>
        <w:widowControl/>
        <w:suppressAutoHyphens w:val="0"/>
        <w:ind w:firstLine="425"/>
        <w:jc w:val="both"/>
        <w:rPr>
          <w:sz w:val="26"/>
          <w:szCs w:val="26"/>
        </w:rPr>
      </w:pPr>
    </w:p>
    <w:p w14:paraId="2815A1A1" w14:textId="77777777" w:rsidR="002D3A92" w:rsidRPr="002F4EEA" w:rsidRDefault="002D3A92" w:rsidP="002D3A92">
      <w:pPr>
        <w:widowControl/>
        <w:suppressAutoHyphens w:val="0"/>
        <w:ind w:firstLine="425"/>
        <w:jc w:val="center"/>
        <w:rPr>
          <w:b/>
        </w:rPr>
      </w:pPr>
      <w:r w:rsidRPr="002F4EEA">
        <w:rPr>
          <w:b/>
        </w:rPr>
        <w:t>P A R A I Š K A</w:t>
      </w:r>
    </w:p>
    <w:p w14:paraId="60E6686A" w14:textId="77777777" w:rsidR="002D3A92" w:rsidRPr="002F4EEA" w:rsidRDefault="002D3A92" w:rsidP="002D3A92">
      <w:pPr>
        <w:widowControl/>
        <w:suppressAutoHyphens w:val="0"/>
        <w:ind w:firstLine="425"/>
        <w:jc w:val="center"/>
        <w:rPr>
          <w:b/>
        </w:rPr>
      </w:pPr>
      <w:r w:rsidRPr="002F4EEA">
        <w:rPr>
          <w:b/>
        </w:rPr>
        <w:t>DĖL DALYVAVIMO LAZDIJŲ RAJONO SAVIVALDYBĖS TURTO</w:t>
      </w:r>
    </w:p>
    <w:p w14:paraId="02409CED" w14:textId="77777777" w:rsidR="002D3A92" w:rsidRPr="002F4EEA" w:rsidRDefault="002D3A92" w:rsidP="002D3A92">
      <w:pPr>
        <w:widowControl/>
        <w:suppressAutoHyphens w:val="0"/>
        <w:ind w:firstLine="425"/>
        <w:jc w:val="center"/>
        <w:rPr>
          <w:b/>
        </w:rPr>
      </w:pPr>
      <w:r w:rsidRPr="002F4EEA">
        <w:rPr>
          <w:b/>
        </w:rPr>
        <w:t>NUOMOS KONKURSE</w:t>
      </w:r>
    </w:p>
    <w:p w14:paraId="03D0F197" w14:textId="77777777" w:rsidR="002D3A92" w:rsidRPr="00F961BB" w:rsidRDefault="002D3A92" w:rsidP="002D3A92">
      <w:pPr>
        <w:widowControl/>
        <w:suppressAutoHyphens w:val="0"/>
        <w:ind w:firstLine="425"/>
        <w:jc w:val="both"/>
        <w:rPr>
          <w:sz w:val="26"/>
          <w:szCs w:val="26"/>
        </w:rPr>
      </w:pPr>
    </w:p>
    <w:p w14:paraId="01D0D7E6" w14:textId="77777777" w:rsidR="002D3A92" w:rsidRPr="00F961BB" w:rsidRDefault="002D3A92" w:rsidP="002D3A92">
      <w:pPr>
        <w:widowControl/>
        <w:suppressAutoHyphens w:val="0"/>
        <w:ind w:firstLine="425"/>
        <w:jc w:val="center"/>
        <w:rPr>
          <w:sz w:val="26"/>
          <w:szCs w:val="26"/>
        </w:rPr>
      </w:pPr>
      <w:r w:rsidRPr="00F961BB">
        <w:rPr>
          <w:sz w:val="26"/>
          <w:szCs w:val="26"/>
        </w:rPr>
        <w:t>_________________Nr. __________</w:t>
      </w:r>
    </w:p>
    <w:p w14:paraId="43F732D7" w14:textId="77777777" w:rsidR="002D3A92" w:rsidRPr="00F961BB" w:rsidRDefault="002D3A92" w:rsidP="002D3A92">
      <w:pPr>
        <w:widowControl/>
        <w:suppressAutoHyphens w:val="0"/>
        <w:ind w:firstLine="425"/>
        <w:jc w:val="center"/>
        <w:rPr>
          <w:sz w:val="26"/>
          <w:szCs w:val="26"/>
        </w:rPr>
      </w:pPr>
      <w:r w:rsidRPr="00F961BB">
        <w:rPr>
          <w:sz w:val="26"/>
          <w:szCs w:val="26"/>
        </w:rPr>
        <w:t>_________________</w:t>
      </w:r>
    </w:p>
    <w:p w14:paraId="7D6637B3" w14:textId="77777777" w:rsidR="002D3A92" w:rsidRDefault="002D3A92" w:rsidP="002D3A92">
      <w:pPr>
        <w:widowControl/>
        <w:suppressAutoHyphens w:val="0"/>
        <w:ind w:firstLine="425"/>
        <w:jc w:val="center"/>
        <w:rPr>
          <w:sz w:val="20"/>
          <w:szCs w:val="20"/>
        </w:rPr>
      </w:pPr>
      <w:r w:rsidRPr="002F4EEA">
        <w:rPr>
          <w:sz w:val="20"/>
          <w:szCs w:val="20"/>
        </w:rPr>
        <w:t>(data)</w:t>
      </w:r>
    </w:p>
    <w:p w14:paraId="5573D6EC" w14:textId="77777777" w:rsidR="002D3A92" w:rsidRPr="002F4EEA" w:rsidRDefault="002D3A92" w:rsidP="002D3A92">
      <w:pPr>
        <w:widowControl/>
        <w:suppressAutoHyphens w:val="0"/>
        <w:ind w:firstLine="425"/>
        <w:jc w:val="center"/>
        <w:rPr>
          <w:sz w:val="20"/>
          <w:szCs w:val="20"/>
        </w:rPr>
      </w:pPr>
    </w:p>
    <w:p w14:paraId="5808F02D" w14:textId="77777777" w:rsidR="002D3A92" w:rsidRPr="002F4EEA" w:rsidRDefault="002D3A92" w:rsidP="002D3A92">
      <w:pPr>
        <w:widowControl/>
        <w:suppressAutoHyphens w:val="0"/>
        <w:ind w:firstLine="425"/>
      </w:pPr>
      <w:r w:rsidRPr="002F4EEA">
        <w:t>1. Lazdijų rajono savivaldybės nuomojamo turto____________________________</w:t>
      </w:r>
      <w:r>
        <w:t>___</w:t>
      </w:r>
    </w:p>
    <w:p w14:paraId="69F2E362" w14:textId="77777777" w:rsidR="002D3A92" w:rsidRPr="002F4EEA" w:rsidRDefault="002D3A92" w:rsidP="002D3A92">
      <w:pPr>
        <w:widowControl/>
        <w:suppressAutoHyphens w:val="0"/>
        <w:ind w:firstLine="425"/>
      </w:pPr>
      <w:r w:rsidRPr="002F4EEA">
        <w:tab/>
      </w:r>
      <w:r w:rsidRPr="002F4EEA">
        <w:tab/>
      </w:r>
      <w:r w:rsidRPr="002F4EEA">
        <w:tab/>
      </w:r>
      <w:r w:rsidRPr="002F4EEA">
        <w:tab/>
      </w:r>
      <w:r w:rsidRPr="002F4EEA">
        <w:tab/>
      </w:r>
      <w:r w:rsidRPr="002F4EEA">
        <w:tab/>
      </w:r>
      <w:r w:rsidRPr="002F4EEA">
        <w:tab/>
      </w:r>
      <w:r w:rsidRPr="002F4EEA">
        <w:rPr>
          <w:sz w:val="20"/>
          <w:szCs w:val="20"/>
        </w:rPr>
        <w:t>(turto pavadinimas, kadastro numeris</w:t>
      </w:r>
      <w:r w:rsidRPr="002F4EEA">
        <w:t xml:space="preserve">, </w:t>
      </w:r>
    </w:p>
    <w:p w14:paraId="260A1C2A" w14:textId="77777777" w:rsidR="002D3A92" w:rsidRPr="002F4EEA" w:rsidRDefault="002D3A92" w:rsidP="002D3A92">
      <w:pPr>
        <w:widowControl/>
        <w:suppressAutoHyphens w:val="0"/>
        <w:ind w:firstLine="425"/>
      </w:pPr>
      <w:r w:rsidRPr="002F4EEA">
        <w:t>___________________________________________________________________</w:t>
      </w:r>
      <w:r>
        <w:t>____</w:t>
      </w:r>
    </w:p>
    <w:p w14:paraId="6CE750DF" w14:textId="77777777" w:rsidR="002D3A92" w:rsidRPr="002F4EEA" w:rsidRDefault="002D3A92" w:rsidP="002D3A92">
      <w:pPr>
        <w:widowControl/>
        <w:suppressAutoHyphens w:val="0"/>
        <w:jc w:val="center"/>
        <w:rPr>
          <w:sz w:val="20"/>
          <w:szCs w:val="20"/>
        </w:rPr>
      </w:pPr>
      <w:r w:rsidRPr="002F4EEA">
        <w:rPr>
          <w:sz w:val="20"/>
          <w:szCs w:val="20"/>
        </w:rPr>
        <w:t>plotas adresas, kiti turto identifikavimo duomenys)</w:t>
      </w:r>
    </w:p>
    <w:p w14:paraId="01165E25" w14:textId="77777777" w:rsidR="002D3A92" w:rsidRPr="002F4EEA" w:rsidRDefault="002D3A92" w:rsidP="002D3A92">
      <w:pPr>
        <w:widowControl/>
        <w:suppressAutoHyphens w:val="0"/>
        <w:ind w:firstLine="425"/>
      </w:pPr>
      <w:r w:rsidRPr="002F4EEA">
        <w:t>___________________________________________________________________</w:t>
      </w:r>
      <w:r>
        <w:t>____</w:t>
      </w:r>
    </w:p>
    <w:p w14:paraId="522670E8" w14:textId="77777777" w:rsidR="002D3A92" w:rsidRPr="002F4EEA" w:rsidRDefault="002D3A92" w:rsidP="002D3A92">
      <w:pPr>
        <w:widowControl/>
        <w:suppressAutoHyphens w:val="0"/>
        <w:ind w:firstLine="425"/>
      </w:pPr>
      <w:r w:rsidRPr="002F4EEA">
        <w:t>2. Konkurso data ___________________________________________________</w:t>
      </w:r>
      <w:r>
        <w:t>_____</w:t>
      </w:r>
      <w:r w:rsidRPr="002F4EEA">
        <w:t>.</w:t>
      </w:r>
    </w:p>
    <w:p w14:paraId="27C6485B" w14:textId="77777777" w:rsidR="002D3A92" w:rsidRPr="002F4EEA" w:rsidRDefault="002D3A92" w:rsidP="002D3A92">
      <w:pPr>
        <w:widowControl/>
        <w:suppressAutoHyphens w:val="0"/>
        <w:ind w:firstLine="425"/>
      </w:pPr>
      <w:r w:rsidRPr="002F4EEA">
        <w:t>3. Konkurso dalyvis ____________________________________________</w:t>
      </w:r>
      <w:r>
        <w:t>_</w:t>
      </w:r>
      <w:r w:rsidRPr="002F4EEA">
        <w:t>____</w:t>
      </w:r>
      <w:r>
        <w:t>_____</w:t>
      </w:r>
    </w:p>
    <w:p w14:paraId="7CD2825A" w14:textId="77777777" w:rsidR="002D3A92" w:rsidRPr="001D21B3" w:rsidRDefault="002D3A92" w:rsidP="002D3A92">
      <w:pPr>
        <w:widowControl/>
        <w:suppressAutoHyphens w:val="0"/>
        <w:ind w:firstLine="425"/>
        <w:jc w:val="right"/>
        <w:rPr>
          <w:sz w:val="20"/>
          <w:szCs w:val="20"/>
        </w:rPr>
      </w:pPr>
      <w:r w:rsidRPr="001D21B3">
        <w:rPr>
          <w:sz w:val="20"/>
          <w:szCs w:val="20"/>
        </w:rPr>
        <w:t>(fizinio asmens vardas, pavardė, asmens kodas; nesutrumpintas</w:t>
      </w:r>
    </w:p>
    <w:p w14:paraId="32DFB8D9" w14:textId="77777777" w:rsidR="002D3A92" w:rsidRPr="002F4EEA" w:rsidRDefault="002D3A92" w:rsidP="002D3A92">
      <w:pPr>
        <w:widowControl/>
        <w:suppressAutoHyphens w:val="0"/>
        <w:ind w:firstLine="425"/>
      </w:pPr>
      <w:r w:rsidRPr="002F4EEA">
        <w:t>__________________________________________________________</w:t>
      </w:r>
      <w:r>
        <w:t>_____</w:t>
      </w:r>
      <w:r w:rsidRPr="002F4EEA">
        <w:t>_______</w:t>
      </w:r>
      <w:r>
        <w:t xml:space="preserve"> .</w:t>
      </w:r>
    </w:p>
    <w:p w14:paraId="4BC323F0" w14:textId="77777777" w:rsidR="002D3A92" w:rsidRPr="001D21B3" w:rsidRDefault="002D3A92" w:rsidP="002D3A92">
      <w:pPr>
        <w:widowControl/>
        <w:suppressAutoHyphens w:val="0"/>
        <w:ind w:firstLine="425"/>
        <w:jc w:val="center"/>
        <w:rPr>
          <w:sz w:val="20"/>
          <w:szCs w:val="20"/>
        </w:rPr>
      </w:pPr>
      <w:r w:rsidRPr="001D21B3">
        <w:rPr>
          <w:sz w:val="20"/>
          <w:szCs w:val="20"/>
        </w:rPr>
        <w:t>juridinio asmens pavadinimas, kodas)</w:t>
      </w:r>
    </w:p>
    <w:p w14:paraId="1846967E" w14:textId="77777777" w:rsidR="002D3A92" w:rsidRPr="002F4EEA" w:rsidRDefault="002D3A92" w:rsidP="002D3A92">
      <w:pPr>
        <w:widowControl/>
        <w:suppressAutoHyphens w:val="0"/>
        <w:ind w:firstLine="425"/>
        <w:jc w:val="both"/>
      </w:pPr>
      <w:r w:rsidRPr="002F4EEA">
        <w:t>4. Kai nuomojami pastatai ar patalpos, kuriems teisės aktų nustatyta tvarka taikomos specialiosios charakteristikos, įskaitant leidimų sistemą – informacija dėl atitikties konkurso sąlygose nustatytoms išnuomojamo turto specialiosioms charakteristikoms _______________________________________________________</w:t>
      </w:r>
      <w:r>
        <w:t>____________________</w:t>
      </w:r>
    </w:p>
    <w:p w14:paraId="67080D41" w14:textId="77777777" w:rsidR="002D3A92" w:rsidRPr="001D21B3" w:rsidRDefault="002D3A92" w:rsidP="002D3A92">
      <w:pPr>
        <w:widowControl/>
        <w:suppressAutoHyphens w:val="0"/>
        <w:ind w:firstLine="425"/>
        <w:jc w:val="center"/>
        <w:rPr>
          <w:sz w:val="20"/>
          <w:szCs w:val="20"/>
        </w:rPr>
      </w:pPr>
      <w:r w:rsidRPr="001D21B3">
        <w:rPr>
          <w:sz w:val="20"/>
          <w:szCs w:val="20"/>
        </w:rPr>
        <w:t>(konkurso dalyvis pateikia informaciją)</w:t>
      </w:r>
    </w:p>
    <w:p w14:paraId="3AF15A45" w14:textId="77777777" w:rsidR="002D3A92" w:rsidRPr="002F4EEA" w:rsidRDefault="002D3A92" w:rsidP="002D3A92">
      <w:pPr>
        <w:widowControl/>
        <w:suppressAutoHyphens w:val="0"/>
      </w:pPr>
      <w:r w:rsidRPr="002F4EEA">
        <w:t>______________________________________________________________________</w:t>
      </w:r>
      <w:r>
        <w:t>____ .</w:t>
      </w:r>
    </w:p>
    <w:p w14:paraId="5820D2DF" w14:textId="77777777" w:rsidR="002D3A92" w:rsidRPr="002F4EEA" w:rsidRDefault="002D3A92" w:rsidP="002D3A92">
      <w:pPr>
        <w:widowControl/>
        <w:suppressAutoHyphens w:val="0"/>
        <w:ind w:firstLine="425"/>
      </w:pPr>
      <w:r w:rsidRPr="002F4EEA">
        <w:t>5. Konkurso dalyvio ar jo įgalioto asmens sąskaitos, į kurią komisija turi pervesti grąžinamą pradinį įnašą, rekvizitai __________________________________________</w:t>
      </w:r>
      <w:r>
        <w:t>_____</w:t>
      </w:r>
    </w:p>
    <w:p w14:paraId="7E468BA0" w14:textId="77777777" w:rsidR="002D3A92" w:rsidRPr="001D21B3" w:rsidRDefault="002D3A92" w:rsidP="002D3A92">
      <w:pPr>
        <w:widowControl/>
        <w:suppressAutoHyphens w:val="0"/>
        <w:ind w:firstLine="425"/>
        <w:jc w:val="right"/>
        <w:rPr>
          <w:sz w:val="20"/>
          <w:szCs w:val="20"/>
        </w:rPr>
      </w:pPr>
      <w:r w:rsidRPr="001D21B3">
        <w:rPr>
          <w:sz w:val="20"/>
          <w:szCs w:val="20"/>
        </w:rPr>
        <w:t xml:space="preserve">(banko įstaigos pavadinimas, kodas, adresas ir sąskaitos, </w:t>
      </w:r>
    </w:p>
    <w:p w14:paraId="7367786D" w14:textId="77777777" w:rsidR="002D3A92" w:rsidRPr="002F4EEA" w:rsidRDefault="002D3A92" w:rsidP="002D3A92">
      <w:pPr>
        <w:widowControl/>
        <w:suppressAutoHyphens w:val="0"/>
      </w:pPr>
      <w:r w:rsidRPr="002F4EEA">
        <w:t>___________________________________________________________________</w:t>
      </w:r>
      <w:r>
        <w:t>______</w:t>
      </w:r>
      <w:r w:rsidRPr="002F4EEA">
        <w:t>_</w:t>
      </w:r>
      <w:r>
        <w:t xml:space="preserve"> .</w:t>
      </w:r>
    </w:p>
    <w:p w14:paraId="6383DED0" w14:textId="77777777" w:rsidR="002D3A92" w:rsidRPr="001D21B3" w:rsidRDefault="002D3A92" w:rsidP="002D3A92">
      <w:pPr>
        <w:widowControl/>
        <w:suppressAutoHyphens w:val="0"/>
        <w:ind w:firstLine="425"/>
        <w:jc w:val="center"/>
        <w:rPr>
          <w:sz w:val="20"/>
          <w:szCs w:val="20"/>
        </w:rPr>
      </w:pPr>
      <w:r w:rsidRPr="001D21B3">
        <w:rPr>
          <w:sz w:val="20"/>
          <w:szCs w:val="20"/>
        </w:rPr>
        <w:t>į kurią gali būti grąžinamas pradinis įnašas, numeris)</w:t>
      </w:r>
    </w:p>
    <w:p w14:paraId="5507BD15" w14:textId="77777777" w:rsidR="002D3A92" w:rsidRPr="002F4EEA" w:rsidRDefault="002D3A92" w:rsidP="002D3A92">
      <w:pPr>
        <w:widowControl/>
        <w:suppressAutoHyphens w:val="0"/>
        <w:ind w:firstLine="425"/>
      </w:pPr>
      <w:r w:rsidRPr="002F4EEA">
        <w:t>6. Siūlomi:</w:t>
      </w:r>
    </w:p>
    <w:p w14:paraId="24EDC192" w14:textId="77777777" w:rsidR="002D3A92" w:rsidRPr="002F4EEA" w:rsidRDefault="002D3A92" w:rsidP="002D3A92">
      <w:pPr>
        <w:widowControl/>
        <w:suppressAutoHyphens w:val="0"/>
        <w:ind w:firstLine="425"/>
      </w:pPr>
      <w:r w:rsidRPr="002F4EEA">
        <w:t>6.1. mėnesinis nuomojamo turto nuompinigių dydis __________________</w:t>
      </w:r>
      <w:r>
        <w:t>______</w:t>
      </w:r>
      <w:r w:rsidRPr="002F4EEA">
        <w:t>_</w:t>
      </w:r>
      <w:r>
        <w:t xml:space="preserve">__ </w:t>
      </w:r>
      <w:r w:rsidRPr="002F4EEA">
        <w:t>Eur;</w:t>
      </w:r>
    </w:p>
    <w:p w14:paraId="5027C9F1" w14:textId="77777777" w:rsidR="002D3A92" w:rsidRPr="002F4EEA" w:rsidRDefault="002D3A92" w:rsidP="002D3A92">
      <w:pPr>
        <w:widowControl/>
        <w:suppressAutoHyphens w:val="0"/>
        <w:ind w:firstLine="425"/>
      </w:pPr>
      <w:r w:rsidRPr="002F4EEA">
        <w:t>___________________________________________________________________</w:t>
      </w:r>
      <w:r>
        <w:t>___</w:t>
      </w:r>
    </w:p>
    <w:p w14:paraId="217AFC78" w14:textId="77777777" w:rsidR="002D3A92" w:rsidRPr="00FB76C5" w:rsidRDefault="002D3A92" w:rsidP="002D3A92">
      <w:pPr>
        <w:widowControl/>
        <w:suppressAutoHyphens w:val="0"/>
        <w:ind w:left="2127" w:firstLine="709"/>
        <w:jc w:val="center"/>
        <w:rPr>
          <w:sz w:val="20"/>
          <w:szCs w:val="20"/>
        </w:rPr>
      </w:pPr>
      <w:r w:rsidRPr="00FB76C5">
        <w:rPr>
          <w:sz w:val="20"/>
          <w:szCs w:val="20"/>
        </w:rPr>
        <w:t>(suma skaičiais ir žodžiais)</w:t>
      </w:r>
    </w:p>
    <w:p w14:paraId="063439E0" w14:textId="77777777" w:rsidR="002D3A92" w:rsidRPr="002F4EEA" w:rsidRDefault="002D3A92" w:rsidP="002D3A92">
      <w:pPr>
        <w:widowControl/>
        <w:suppressAutoHyphens w:val="0"/>
        <w:ind w:firstLine="425"/>
      </w:pPr>
      <w:r w:rsidRPr="002F4EEA">
        <w:t>6.2. metinis turto nuomos mokesčio dydis ___________________________</w:t>
      </w:r>
      <w:r>
        <w:t xml:space="preserve">________ </w:t>
      </w:r>
      <w:r w:rsidRPr="002F4EEA">
        <w:t>Eur;</w:t>
      </w:r>
    </w:p>
    <w:p w14:paraId="1C9CF548" w14:textId="77777777" w:rsidR="002D3A92" w:rsidRPr="002F4EEA" w:rsidRDefault="002D3A92" w:rsidP="002D3A92">
      <w:pPr>
        <w:widowControl/>
        <w:suppressAutoHyphens w:val="0"/>
        <w:ind w:firstLine="425"/>
      </w:pPr>
      <w:r w:rsidRPr="002F4EEA">
        <w:lastRenderedPageBreak/>
        <w:t>_______________________________________________________________</w:t>
      </w:r>
      <w:r>
        <w:t>_____</w:t>
      </w:r>
      <w:r w:rsidRPr="002F4EEA">
        <w:t>___</w:t>
      </w:r>
    </w:p>
    <w:p w14:paraId="4C7A99C1" w14:textId="77777777" w:rsidR="002D3A92" w:rsidRPr="00FB76C5" w:rsidRDefault="002D3A92" w:rsidP="002D3A92">
      <w:pPr>
        <w:widowControl/>
        <w:suppressAutoHyphens w:val="0"/>
        <w:ind w:firstLine="425"/>
        <w:jc w:val="center"/>
        <w:rPr>
          <w:sz w:val="20"/>
          <w:szCs w:val="20"/>
        </w:rPr>
      </w:pPr>
      <w:r w:rsidRPr="00FB76C5">
        <w:rPr>
          <w:sz w:val="20"/>
          <w:szCs w:val="20"/>
        </w:rPr>
        <w:t>(suma skaičiais ir žodžiais)</w:t>
      </w:r>
    </w:p>
    <w:p w14:paraId="16696FB6" w14:textId="77777777" w:rsidR="002D3A92" w:rsidRPr="002F4EEA" w:rsidRDefault="002D3A92" w:rsidP="002D3A92">
      <w:pPr>
        <w:widowControl/>
        <w:suppressAutoHyphens w:val="0"/>
        <w:ind w:firstLine="425"/>
      </w:pPr>
      <w:r w:rsidRPr="002F4EEA">
        <w:t>7. Konkurso dalyvio paaiškinimas, kokiam tikslui konkurso dalyvis naudos nuomojamą turtą _______________________________________________________</w:t>
      </w:r>
      <w:r>
        <w:t>________________</w:t>
      </w:r>
    </w:p>
    <w:p w14:paraId="65EF507D" w14:textId="77777777" w:rsidR="002D3A92" w:rsidRPr="002F4EEA" w:rsidRDefault="002D3A92" w:rsidP="002D3A92">
      <w:pPr>
        <w:widowControl/>
        <w:suppressAutoHyphens w:val="0"/>
        <w:ind w:firstLine="425"/>
      </w:pPr>
      <w:r w:rsidRPr="002F4EEA">
        <w:t>_____</w:t>
      </w:r>
      <w:r>
        <w:t>_</w:t>
      </w:r>
      <w:r w:rsidRPr="002F4EEA">
        <w:t>______________________________________________________________</w:t>
      </w:r>
      <w:r>
        <w:t>___</w:t>
      </w:r>
    </w:p>
    <w:p w14:paraId="28EFAE2B" w14:textId="77777777" w:rsidR="002D3A92" w:rsidRPr="002F4EEA" w:rsidRDefault="002D3A92" w:rsidP="002D3A92">
      <w:pPr>
        <w:widowControl/>
        <w:suppressAutoHyphens w:val="0"/>
        <w:ind w:firstLine="425"/>
      </w:pPr>
      <w:r w:rsidRPr="002F4EEA">
        <w:t>___________________________________________________________________</w:t>
      </w:r>
      <w:r>
        <w:t>___ .</w:t>
      </w:r>
    </w:p>
    <w:p w14:paraId="0DF96A89" w14:textId="77777777" w:rsidR="002D3A92" w:rsidRPr="002F4EEA" w:rsidRDefault="002D3A92" w:rsidP="002D3A92">
      <w:pPr>
        <w:widowControl/>
        <w:suppressAutoHyphens w:val="0"/>
        <w:ind w:firstLine="425"/>
      </w:pPr>
    </w:p>
    <w:p w14:paraId="3478C51D" w14:textId="77777777" w:rsidR="002D3A92" w:rsidRPr="002F4EEA" w:rsidRDefault="002D3A92" w:rsidP="002D3A92">
      <w:pPr>
        <w:widowControl/>
        <w:suppressAutoHyphens w:val="0"/>
        <w:ind w:firstLine="425"/>
      </w:pPr>
      <w:r w:rsidRPr="002F4EEA">
        <w:t>8*. Anksčiau (______) pateiktą paraišką atšaukiu ir prašau ją laikyti negaliojančia.</w:t>
      </w:r>
    </w:p>
    <w:p w14:paraId="182EBDFB" w14:textId="77777777" w:rsidR="002D3A92" w:rsidRPr="00046199" w:rsidRDefault="002D3A92" w:rsidP="002D3A92">
      <w:pPr>
        <w:widowControl/>
        <w:suppressAutoHyphens w:val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</w:t>
      </w:r>
      <w:r w:rsidRPr="00046199">
        <w:rPr>
          <w:sz w:val="20"/>
          <w:szCs w:val="20"/>
        </w:rPr>
        <w:t>(data)</w:t>
      </w:r>
    </w:p>
    <w:p w14:paraId="543B14DB" w14:textId="77777777" w:rsidR="002D3A92" w:rsidRPr="002F4EEA" w:rsidRDefault="002D3A92" w:rsidP="002D3A92">
      <w:pPr>
        <w:widowControl/>
        <w:suppressAutoHyphens w:val="0"/>
        <w:ind w:firstLine="425"/>
      </w:pPr>
    </w:p>
    <w:p w14:paraId="799C0B1E" w14:textId="77777777" w:rsidR="002D3A92" w:rsidRPr="002F4EEA" w:rsidRDefault="002D3A92" w:rsidP="002D3A92">
      <w:pPr>
        <w:widowControl/>
        <w:suppressAutoHyphens w:val="0"/>
        <w:ind w:firstLine="425"/>
      </w:pPr>
    </w:p>
    <w:p w14:paraId="72637DE0" w14:textId="77777777" w:rsidR="002D3A92" w:rsidRPr="002F4EEA" w:rsidRDefault="002D3A92" w:rsidP="002D3A92">
      <w:pPr>
        <w:widowControl/>
        <w:suppressAutoHyphens w:val="0"/>
        <w:ind w:firstLine="425"/>
      </w:pPr>
    </w:p>
    <w:p w14:paraId="6DE0DD81" w14:textId="77777777" w:rsidR="002D3A92" w:rsidRPr="002F4EEA" w:rsidRDefault="002D3A92" w:rsidP="002D3A92">
      <w:pPr>
        <w:widowControl/>
        <w:suppressAutoHyphens w:val="0"/>
        <w:ind w:firstLine="425"/>
      </w:pPr>
    </w:p>
    <w:p w14:paraId="669E83B0" w14:textId="77777777" w:rsidR="002D3A92" w:rsidRPr="002F4EEA" w:rsidRDefault="002D3A92" w:rsidP="002D3A92">
      <w:pPr>
        <w:widowControl/>
        <w:suppressAutoHyphens w:val="0"/>
        <w:ind w:firstLine="425"/>
      </w:pPr>
      <w:r w:rsidRPr="002F4EEA">
        <w:t xml:space="preserve">Lazdijų rajono savivaldybės </w:t>
      </w:r>
    </w:p>
    <w:p w14:paraId="6A2EF171" w14:textId="77777777" w:rsidR="002D3A92" w:rsidRPr="002F4EEA" w:rsidRDefault="002D3A92" w:rsidP="002D3A92">
      <w:pPr>
        <w:widowControl/>
        <w:suppressAutoHyphens w:val="0"/>
        <w:ind w:firstLine="425"/>
      </w:pPr>
      <w:r w:rsidRPr="002F4EEA">
        <w:t xml:space="preserve">Ilgalaikio materialiojo turto </w:t>
      </w:r>
    </w:p>
    <w:p w14:paraId="25F17B95" w14:textId="77777777" w:rsidR="002D3A92" w:rsidRPr="002F4EEA" w:rsidRDefault="002D3A92" w:rsidP="002D3A92">
      <w:pPr>
        <w:widowControl/>
        <w:suppressAutoHyphens w:val="0"/>
        <w:ind w:firstLine="425"/>
      </w:pPr>
      <w:r w:rsidRPr="002F4EEA">
        <w:t>nuomininkas arba jo įgaliotas asmuo</w:t>
      </w:r>
      <w:r w:rsidRPr="002F4EEA">
        <w:tab/>
      </w:r>
      <w:r w:rsidRPr="002F4EEA">
        <w:tab/>
        <w:t xml:space="preserve"> (parašas)</w:t>
      </w:r>
      <w:r w:rsidRPr="002F4EEA">
        <w:tab/>
        <w:t xml:space="preserve">             (vardas, pavardė)</w:t>
      </w:r>
      <w:r w:rsidRPr="002F4EEA">
        <w:tab/>
      </w:r>
    </w:p>
    <w:p w14:paraId="3C1EBC73" w14:textId="77777777" w:rsidR="002D3A92" w:rsidRPr="002F4EEA" w:rsidRDefault="002D3A92" w:rsidP="002D3A92">
      <w:pPr>
        <w:widowControl/>
        <w:suppressAutoHyphens w:val="0"/>
        <w:ind w:firstLine="425"/>
      </w:pPr>
    </w:p>
    <w:p w14:paraId="02305FE6" w14:textId="77777777" w:rsidR="002D3A92" w:rsidRPr="002F4EEA" w:rsidRDefault="002D3A92" w:rsidP="002D3A92">
      <w:pPr>
        <w:widowControl/>
        <w:suppressAutoHyphens w:val="0"/>
        <w:ind w:firstLine="425"/>
      </w:pPr>
      <w:r w:rsidRPr="002F4EEA">
        <w:tab/>
        <w:t>A.V. (tik juridinio asmens)</w:t>
      </w:r>
    </w:p>
    <w:p w14:paraId="14DB9F0C" w14:textId="77777777" w:rsidR="002D3A92" w:rsidRPr="002F4EEA" w:rsidRDefault="002D3A92" w:rsidP="002D3A92">
      <w:pPr>
        <w:widowControl/>
        <w:suppressAutoHyphens w:val="0"/>
        <w:ind w:firstLine="425"/>
      </w:pPr>
    </w:p>
    <w:p w14:paraId="48715472" w14:textId="77777777" w:rsidR="002D3A92" w:rsidRPr="002F4EEA" w:rsidRDefault="002D3A92" w:rsidP="002D3A92">
      <w:pPr>
        <w:widowControl/>
        <w:suppressAutoHyphens w:val="0"/>
        <w:ind w:firstLine="425"/>
        <w:jc w:val="both"/>
      </w:pPr>
      <w:r w:rsidRPr="002F4EEA">
        <w:t xml:space="preserve">Priedai. </w:t>
      </w:r>
    </w:p>
    <w:p w14:paraId="3EC17607" w14:textId="77777777" w:rsidR="002D3A92" w:rsidRPr="002F4EEA" w:rsidRDefault="002D3A92" w:rsidP="002D3A92">
      <w:pPr>
        <w:widowControl/>
        <w:suppressAutoHyphens w:val="0"/>
        <w:ind w:firstLine="425"/>
        <w:jc w:val="both"/>
      </w:pPr>
      <w:r w:rsidRPr="002F4EEA">
        <w:t>Kartu su paraiška užklijuotame voke pateikiami šie dokumentai (jeigu kuris nors dokumentas nepateikiamas, atitinkamą punktą išbraukti):</w:t>
      </w:r>
    </w:p>
    <w:p w14:paraId="1ED9B181" w14:textId="77777777" w:rsidR="002D3A92" w:rsidRPr="002F4EEA" w:rsidRDefault="002D3A92" w:rsidP="002D3A92">
      <w:pPr>
        <w:widowControl/>
        <w:suppressAutoHyphens w:val="0"/>
        <w:ind w:firstLine="425"/>
        <w:jc w:val="both"/>
      </w:pPr>
      <w:r w:rsidRPr="002F4EEA">
        <w:t>1. Nustatyta tvarka patvirtintas įgaliojimas, jeigu konkurso dalyviui konkurse atstovauja jo įgaliotas asmuo</w:t>
      </w:r>
      <w:r>
        <w:t>.</w:t>
      </w:r>
    </w:p>
    <w:p w14:paraId="207B55DE" w14:textId="77777777" w:rsidR="002D3A92" w:rsidRPr="002F4EEA" w:rsidRDefault="002D3A92" w:rsidP="002D3A92">
      <w:pPr>
        <w:widowControl/>
        <w:suppressAutoHyphens w:val="0"/>
        <w:ind w:firstLine="425"/>
        <w:jc w:val="both"/>
      </w:pPr>
      <w:r w:rsidRPr="002F4EEA">
        <w:t>2. Steigimo dokumentų ar kitų steigimo fakto patvirtinimo dokumentų kopijos (šie reikalavimai taikomi juridiniams asmenims)</w:t>
      </w:r>
      <w:r>
        <w:t>.</w:t>
      </w:r>
    </w:p>
    <w:p w14:paraId="3699DB5F" w14:textId="77777777" w:rsidR="002D3A92" w:rsidRPr="002F4EEA" w:rsidRDefault="002D3A92" w:rsidP="002D3A92">
      <w:pPr>
        <w:widowControl/>
        <w:suppressAutoHyphens w:val="0"/>
        <w:ind w:firstLine="425"/>
        <w:jc w:val="both"/>
      </w:pPr>
      <w:r w:rsidRPr="002F4EEA">
        <w:t>3. Kiti dokumentai (išvardyti juos).</w:t>
      </w:r>
    </w:p>
    <w:p w14:paraId="4781AE6B" w14:textId="77777777" w:rsidR="002D3A92" w:rsidRPr="002F4EEA" w:rsidRDefault="002D3A92" w:rsidP="002D3A92">
      <w:pPr>
        <w:widowControl/>
        <w:suppressAutoHyphens w:val="0"/>
        <w:ind w:firstLine="425"/>
      </w:pPr>
    </w:p>
    <w:p w14:paraId="550D0FB8" w14:textId="77777777" w:rsidR="002D3A92" w:rsidRPr="002F4EEA" w:rsidRDefault="002D3A92" w:rsidP="002D3A92">
      <w:pPr>
        <w:widowControl/>
        <w:suppressAutoHyphens w:val="0"/>
        <w:ind w:firstLine="425"/>
      </w:pPr>
    </w:p>
    <w:p w14:paraId="7120DF4E" w14:textId="77777777" w:rsidR="002D3A92" w:rsidRPr="002F4EEA" w:rsidRDefault="002D3A92" w:rsidP="002D3A92">
      <w:pPr>
        <w:widowControl/>
        <w:suppressAutoHyphens w:val="0"/>
        <w:ind w:firstLine="425"/>
        <w:jc w:val="both"/>
      </w:pPr>
      <w:r w:rsidRPr="002F4EEA">
        <w:t>* Pildoma, jeigu įregistruotas konkurso dalyvis atšaukia komisijai pateiktus dokumentus ir pateikia naują paraišką bei dokumentus.</w:t>
      </w:r>
    </w:p>
    <w:p w14:paraId="1523AEE5" w14:textId="77777777" w:rsidR="002D3A92" w:rsidRPr="002F4EEA" w:rsidRDefault="002D3A92" w:rsidP="002D3A92">
      <w:pPr>
        <w:widowControl/>
        <w:suppressAutoHyphens w:val="0"/>
        <w:ind w:firstLine="425"/>
      </w:pPr>
    </w:p>
    <w:p w14:paraId="14F94EE7" w14:textId="77777777" w:rsidR="002D3A92" w:rsidRDefault="002D3A92" w:rsidP="002D3A92">
      <w:pPr>
        <w:widowControl/>
        <w:suppressAutoHyphens w:val="0"/>
        <w:ind w:firstLine="425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</w:t>
      </w:r>
    </w:p>
    <w:p w14:paraId="3B54A0E0" w14:textId="77777777" w:rsidR="002D3A92" w:rsidRPr="002F4EEA" w:rsidRDefault="002D3A92" w:rsidP="002D3A92">
      <w:pPr>
        <w:widowControl/>
        <w:suppressAutoHyphens w:val="0"/>
        <w:ind w:firstLine="425"/>
      </w:pPr>
    </w:p>
    <w:p w14:paraId="38AC8A9E" w14:textId="77777777" w:rsidR="002D3A92" w:rsidRPr="002F4EEA" w:rsidRDefault="002D3A92" w:rsidP="002D3A92">
      <w:pPr>
        <w:widowControl/>
        <w:suppressAutoHyphens w:val="0"/>
        <w:ind w:firstLine="425"/>
        <w:jc w:val="both"/>
      </w:pPr>
    </w:p>
    <w:p w14:paraId="4E4E8FB0" w14:textId="77777777" w:rsidR="002D3A92" w:rsidRPr="002F4EEA" w:rsidRDefault="002D3A92" w:rsidP="002D3A92">
      <w:pPr>
        <w:widowControl/>
        <w:suppressAutoHyphens w:val="0"/>
        <w:ind w:firstLine="425"/>
        <w:jc w:val="both"/>
      </w:pPr>
    </w:p>
    <w:p w14:paraId="36EB26EF" w14:textId="77777777" w:rsidR="002D3A92" w:rsidRPr="002F4EEA" w:rsidRDefault="002D3A92" w:rsidP="002D3A92">
      <w:pPr>
        <w:widowControl/>
        <w:suppressAutoHyphens w:val="0"/>
        <w:ind w:firstLine="425"/>
        <w:jc w:val="both"/>
      </w:pPr>
    </w:p>
    <w:p w14:paraId="76416A0D" w14:textId="77777777" w:rsidR="002D3A92" w:rsidRPr="002F4EEA" w:rsidRDefault="002D3A92" w:rsidP="002D3A92">
      <w:pPr>
        <w:widowControl/>
        <w:suppressAutoHyphens w:val="0"/>
        <w:ind w:firstLine="425"/>
        <w:jc w:val="both"/>
      </w:pPr>
    </w:p>
    <w:p w14:paraId="468E5CA6" w14:textId="77777777" w:rsidR="002D3A92" w:rsidRPr="00F961BB" w:rsidRDefault="002D3A92" w:rsidP="002D3A92">
      <w:pPr>
        <w:widowControl/>
        <w:suppressAutoHyphens w:val="0"/>
        <w:ind w:firstLine="425"/>
        <w:jc w:val="both"/>
        <w:rPr>
          <w:sz w:val="26"/>
          <w:szCs w:val="26"/>
        </w:rPr>
      </w:pPr>
    </w:p>
    <w:p w14:paraId="5E8523BF" w14:textId="77777777" w:rsidR="002D3A92" w:rsidRPr="00F961BB" w:rsidRDefault="002D3A92" w:rsidP="002D3A92">
      <w:pPr>
        <w:widowControl/>
        <w:suppressAutoHyphens w:val="0"/>
        <w:ind w:firstLine="425"/>
        <w:jc w:val="both"/>
        <w:rPr>
          <w:sz w:val="26"/>
          <w:szCs w:val="26"/>
        </w:rPr>
      </w:pPr>
    </w:p>
    <w:p w14:paraId="34B92F41" w14:textId="77777777" w:rsidR="002D3A92" w:rsidRPr="00F961BB" w:rsidRDefault="002D3A92" w:rsidP="002D3A92">
      <w:pPr>
        <w:widowControl/>
        <w:suppressAutoHyphens w:val="0"/>
        <w:ind w:firstLine="425"/>
        <w:jc w:val="both"/>
        <w:rPr>
          <w:sz w:val="26"/>
          <w:szCs w:val="26"/>
        </w:rPr>
      </w:pPr>
    </w:p>
    <w:p w14:paraId="3F56946C" w14:textId="77777777" w:rsidR="002D3A92" w:rsidRPr="00F961BB" w:rsidRDefault="002D3A92" w:rsidP="002D3A92">
      <w:pPr>
        <w:widowControl/>
        <w:suppressAutoHyphens w:val="0"/>
        <w:ind w:firstLine="425"/>
        <w:jc w:val="both"/>
        <w:rPr>
          <w:sz w:val="26"/>
          <w:szCs w:val="26"/>
        </w:rPr>
      </w:pPr>
    </w:p>
    <w:p w14:paraId="7788DBD5" w14:textId="77777777" w:rsidR="002D3A92" w:rsidRPr="00F961BB" w:rsidRDefault="002D3A92" w:rsidP="002D3A92">
      <w:pPr>
        <w:widowControl/>
        <w:suppressAutoHyphens w:val="0"/>
        <w:ind w:firstLine="425"/>
        <w:jc w:val="both"/>
        <w:rPr>
          <w:sz w:val="26"/>
          <w:szCs w:val="26"/>
        </w:rPr>
      </w:pPr>
    </w:p>
    <w:p w14:paraId="58666A19" w14:textId="77777777" w:rsidR="002D3A92" w:rsidRPr="00F961BB" w:rsidRDefault="002D3A92" w:rsidP="002D3A92">
      <w:pPr>
        <w:widowControl/>
        <w:suppressAutoHyphens w:val="0"/>
        <w:ind w:firstLine="425"/>
        <w:jc w:val="both"/>
        <w:rPr>
          <w:sz w:val="26"/>
          <w:szCs w:val="26"/>
        </w:rPr>
      </w:pPr>
    </w:p>
    <w:p w14:paraId="6C011453" w14:textId="77777777" w:rsidR="002D3A92" w:rsidRPr="00F961BB" w:rsidRDefault="002D3A92" w:rsidP="002D3A92">
      <w:pPr>
        <w:widowControl/>
        <w:suppressAutoHyphens w:val="0"/>
        <w:ind w:firstLine="425"/>
        <w:jc w:val="both"/>
        <w:rPr>
          <w:sz w:val="26"/>
          <w:szCs w:val="26"/>
        </w:rPr>
      </w:pPr>
    </w:p>
    <w:p w14:paraId="0075ACCB" w14:textId="77777777" w:rsidR="002D3A92" w:rsidRPr="00F961BB" w:rsidRDefault="002D3A92" w:rsidP="002D3A92">
      <w:pPr>
        <w:widowControl/>
        <w:suppressAutoHyphens w:val="0"/>
        <w:ind w:firstLine="425"/>
        <w:jc w:val="both"/>
        <w:rPr>
          <w:sz w:val="26"/>
          <w:szCs w:val="26"/>
        </w:rPr>
      </w:pPr>
    </w:p>
    <w:p w14:paraId="3D7285F1" w14:textId="77777777" w:rsidR="002D3A92" w:rsidRPr="00F961BB" w:rsidRDefault="002D3A92" w:rsidP="002D3A92">
      <w:pPr>
        <w:widowControl/>
        <w:suppressAutoHyphens w:val="0"/>
        <w:ind w:firstLine="425"/>
        <w:jc w:val="both"/>
        <w:rPr>
          <w:sz w:val="26"/>
          <w:szCs w:val="26"/>
        </w:rPr>
      </w:pPr>
    </w:p>
    <w:p w14:paraId="6D89501B" w14:textId="77777777" w:rsidR="00CD141F" w:rsidRDefault="00CD141F"/>
    <w:sectPr w:rsidR="00CD1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A92"/>
    <w:rsid w:val="002D3A92"/>
    <w:rsid w:val="004B2570"/>
    <w:rsid w:val="00C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89E7F"/>
  <w15:chartTrackingRefBased/>
  <w15:docId w15:val="{665ACFC2-9554-4210-B320-82AB6E1E0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3A9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2445</Words>
  <Characters>1394</Characters>
  <Application>Microsoft Office Word</Application>
  <DocSecurity>0</DocSecurity>
  <Lines>11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Junelienė</dc:creator>
  <cp:keywords/>
  <dc:description/>
  <cp:lastModifiedBy>Danguolė Barauskienė</cp:lastModifiedBy>
  <cp:revision>2</cp:revision>
  <dcterms:created xsi:type="dcterms:W3CDTF">2023-09-20T06:58:00Z</dcterms:created>
  <dcterms:modified xsi:type="dcterms:W3CDTF">2023-09-20T06:58:00Z</dcterms:modified>
</cp:coreProperties>
</file>