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E508" w14:textId="77777777" w:rsidR="005423C3" w:rsidRPr="002A7B29" w:rsidRDefault="005423C3" w:rsidP="005423C3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Patalpų nuomos pirkimo skelbiamų derybų būdu </w:t>
      </w:r>
    </w:p>
    <w:p w14:paraId="4C9F5B1E" w14:textId="77777777" w:rsidR="005423C3" w:rsidRPr="002A7B29" w:rsidRDefault="005423C3" w:rsidP="005423C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Pirkimo dokumentų 1 priedas</w:t>
      </w:r>
    </w:p>
    <w:p w14:paraId="1877675E" w14:textId="77777777" w:rsidR="005423C3" w:rsidRPr="002A7B29" w:rsidRDefault="005423C3" w:rsidP="005423C3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37C52FFB" w14:textId="77777777" w:rsidR="005423C3" w:rsidRPr="002A7B29" w:rsidRDefault="005423C3" w:rsidP="005423C3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PATALPŲ NUOMOS PIRKIMO SKELBIAMŲ DERYBŲ BŪDU </w:t>
      </w:r>
    </w:p>
    <w:p w14:paraId="22CE77D1" w14:textId="77777777" w:rsidR="005423C3" w:rsidRPr="002A7B29" w:rsidRDefault="005423C3" w:rsidP="005423C3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PASIŪLYMAS</w:t>
      </w:r>
    </w:p>
    <w:p w14:paraId="65D75947" w14:textId="77777777" w:rsidR="005423C3" w:rsidRPr="002A7B29" w:rsidRDefault="005423C3" w:rsidP="005423C3">
      <w:pPr>
        <w:spacing w:after="0" w:line="360" w:lineRule="auto"/>
        <w:ind w:left="567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</w:t>
      </w:r>
    </w:p>
    <w:p w14:paraId="1188D628" w14:textId="77777777" w:rsidR="005423C3" w:rsidRPr="002A7B29" w:rsidRDefault="005423C3" w:rsidP="005423C3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2A7B29">
        <w:rPr>
          <w:rFonts w:ascii="Times New Roman" w:eastAsia="Calibri" w:hAnsi="Times New Roman" w:cs="Times New Roman"/>
          <w:sz w:val="16"/>
          <w:szCs w:val="16"/>
          <w:lang w:val="lt-LT"/>
        </w:rPr>
        <w:t>(data)</w:t>
      </w:r>
    </w:p>
    <w:p w14:paraId="498C7C72" w14:textId="77777777" w:rsidR="005423C3" w:rsidRPr="002A7B29" w:rsidRDefault="005423C3" w:rsidP="005423C3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................................................................................................................................................................ </w:t>
      </w:r>
      <w:r w:rsidRPr="002A7B29">
        <w:rPr>
          <w:rFonts w:ascii="Times New Roman" w:eastAsia="Calibri" w:hAnsi="Times New Roman" w:cs="Times New Roman"/>
          <w:sz w:val="16"/>
          <w:szCs w:val="16"/>
          <w:lang w:val="lt-LT"/>
        </w:rPr>
        <w:t>(pasiūlymą teikiančio asmens vardas, pavardė, asmens kodas, juridinio asmens pavadinimas, kodas)</w:t>
      </w:r>
    </w:p>
    <w:p w14:paraId="2D8EF8EF" w14:textId="77777777" w:rsidR="005423C3" w:rsidRPr="002A7B29" w:rsidRDefault="005423C3" w:rsidP="005423C3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................................................................................................................................................................ </w:t>
      </w:r>
      <w:r w:rsidRPr="002A7B29">
        <w:rPr>
          <w:rFonts w:ascii="Times New Roman" w:eastAsia="Calibri" w:hAnsi="Times New Roman" w:cs="Times New Roman"/>
          <w:sz w:val="16"/>
          <w:szCs w:val="16"/>
          <w:lang w:val="lt-LT"/>
        </w:rPr>
        <w:t>(Buveinė, telefonas, el. pašto adresas)</w:t>
      </w:r>
    </w:p>
    <w:p w14:paraId="60F0A24B" w14:textId="77777777" w:rsidR="005423C3" w:rsidRPr="002A7B29" w:rsidRDefault="005423C3" w:rsidP="005423C3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................................................................................................................................................................ </w:t>
      </w:r>
      <w:r w:rsidRPr="002A7B29">
        <w:rPr>
          <w:rFonts w:ascii="Times New Roman" w:eastAsia="Calibri" w:hAnsi="Times New Roman" w:cs="Times New Roman"/>
          <w:sz w:val="16"/>
          <w:szCs w:val="16"/>
          <w:lang w:val="lt-LT"/>
        </w:rPr>
        <w:t>(Banko pavadinimas, banko kodas ir sąskaita banke)</w:t>
      </w:r>
    </w:p>
    <w:p w14:paraId="0A8EFD4D" w14:textId="77777777" w:rsidR="005423C3" w:rsidRPr="002A7B29" w:rsidRDefault="005423C3" w:rsidP="005423C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Toliau pasirašęs kandidatas (jeigu dalyvauja įmonė, parašas tvirtinamas (jei turi) įmonės anspaudu) yra suinteresuotas dalyvauti šiose derybose ir sudaryti patalpų nuomos pirkimo sutartį.</w:t>
      </w:r>
    </w:p>
    <w:p w14:paraId="2A983596" w14:textId="77777777" w:rsidR="005423C3" w:rsidRPr="002A7B29" w:rsidRDefault="005423C3" w:rsidP="005423C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LAZDIJŲ RAJONO SAVIVALDYBĖS ADMINISTRACIJOS </w:t>
      </w:r>
    </w:p>
    <w:p w14:paraId="2C4C8154" w14:textId="77777777" w:rsidR="005423C3" w:rsidRPr="002A7B29" w:rsidRDefault="005423C3" w:rsidP="005423C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PATALPŲ NUOMOS PIRKIMO KOMISIJAI</w:t>
      </w:r>
    </w:p>
    <w:p w14:paraId="0E0A3216" w14:textId="77777777" w:rsidR="005423C3" w:rsidRPr="002A7B29" w:rsidRDefault="005423C3" w:rsidP="005423C3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Patalpų rekvizitai</w:t>
      </w: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:</w:t>
      </w:r>
    </w:p>
    <w:p w14:paraId="38301CCE" w14:textId="77777777" w:rsidR="005423C3" w:rsidRPr="002A7B29" w:rsidRDefault="005423C3" w:rsidP="005423C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Adresas:................................................................................................................................................</w:t>
      </w:r>
    </w:p>
    <w:p w14:paraId="28CDE820" w14:textId="77777777" w:rsidR="005423C3" w:rsidRPr="002A7B29" w:rsidRDefault="005423C3" w:rsidP="005423C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bendras plotas ............................. kv. m, naudingas plotas .......................... kv. m, kambarių/patalpų skaičius .............................., statybos metai ........................, namo tipas ............................................, </w:t>
      </w:r>
    </w:p>
    <w:p w14:paraId="7E4ECC91" w14:textId="77777777" w:rsidR="005423C3" w:rsidRPr="002A7B29" w:rsidRDefault="005423C3" w:rsidP="005423C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                                                                                      (plytinis, monolitinis, stambiaplokštis ir kita)</w:t>
      </w:r>
    </w:p>
    <w:p w14:paraId="300AD8AD" w14:textId="77777777" w:rsidR="005423C3" w:rsidRPr="002A7B29" w:rsidRDefault="005423C3" w:rsidP="005423C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bookmarkStart w:id="0" w:name="_Hlk65430376"/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pastato, kuriame</w:t>
      </w:r>
      <w:r w:rsidRPr="002A7B29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</w:t>
      </w: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yra patalpos, aukštų skaičius ............................., </w:t>
      </w:r>
      <w:bookmarkStart w:id="1" w:name="_Hlk65430405"/>
      <w:bookmarkEnd w:id="0"/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aukštas kuriame yra patalpos.........</w:t>
      </w:r>
    </w:p>
    <w:p w14:paraId="2B274462" w14:textId="77777777" w:rsidR="005423C3" w:rsidRPr="002A7B29" w:rsidRDefault="005423C3" w:rsidP="005423C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................................................................, </w:t>
      </w:r>
      <w:bookmarkEnd w:id="1"/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rūsys ...........................................................................</w:t>
      </w:r>
    </w:p>
    <w:p w14:paraId="1C772DC8" w14:textId="77777777" w:rsidR="005423C3" w:rsidRPr="002A7B29" w:rsidRDefault="005423C3" w:rsidP="005423C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2. Perkančioji organizacija </w:t>
      </w: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- Lazdijų rajono savivaldybės administracija.</w:t>
      </w:r>
    </w:p>
    <w:p w14:paraId="232424C1" w14:textId="77777777" w:rsidR="005423C3" w:rsidRPr="002A7B29" w:rsidRDefault="005423C3" w:rsidP="005423C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3. Perkančiosios organizacijos tikslas </w:t>
      </w: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–</w:t>
      </w:r>
      <w:r w:rsidRPr="002A7B29">
        <w:rPr>
          <w:rFonts w:ascii="TimesLT" w:eastAsia="Times New Roman" w:hAnsi="TimesLT" w:cs="Times New Roman"/>
          <w:sz w:val="24"/>
          <w:szCs w:val="20"/>
          <w:lang w:val="lt-LT"/>
        </w:rPr>
        <w:t xml:space="preserve"> išnuomoti Lazdijų rajono savivaldybės administracijos Būdviečio seniūnijai patalpas ūkiniam inventoriui laikyti. Patalpų nuomos p</w:t>
      </w: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irkimas atliekamas skelbiamų derybų būdu.</w:t>
      </w:r>
    </w:p>
    <w:p w14:paraId="3CA2C473" w14:textId="77777777" w:rsidR="005423C3" w:rsidRPr="002A7B29" w:rsidRDefault="005423C3" w:rsidP="005423C3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b/>
          <w:sz w:val="24"/>
          <w:szCs w:val="24"/>
          <w:lang w:val="lt-LT"/>
        </w:rPr>
        <w:t>4. Siūloma išnuomojamų patalpų nuomos kaina</w:t>
      </w: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(tai yra patalpų nuomos kaina į kurią turi būti įskaičiuoti visi papildomi mokesčiai, kaip jie suprantami Lietuvos Respublikos mokesčių administravimo įstatyme, taip pat ir komunaliniai mokesčiai, turi būti įskaityti į kainą)......................................................................................................................................................</w:t>
      </w:r>
    </w:p>
    <w:p w14:paraId="4B573C6E" w14:textId="77777777" w:rsidR="005423C3" w:rsidRPr="002A7B29" w:rsidRDefault="005423C3" w:rsidP="005423C3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.........................................................................................................................................................Eur. </w:t>
      </w:r>
      <w:r w:rsidRPr="002A7B29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                                                                               </w:t>
      </w:r>
    </w:p>
    <w:p w14:paraId="6CB61AD4" w14:textId="77777777" w:rsidR="005423C3" w:rsidRPr="002A7B29" w:rsidRDefault="005423C3" w:rsidP="005423C3">
      <w:pPr>
        <w:tabs>
          <w:tab w:val="left" w:pos="284"/>
        </w:tabs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sz w:val="16"/>
          <w:szCs w:val="16"/>
          <w:lang w:val="lt-LT"/>
        </w:rPr>
        <w:t>(suma skaičiai ir žodžiais)</w:t>
      </w:r>
    </w:p>
    <w:p w14:paraId="2130332D" w14:textId="77777777" w:rsidR="005423C3" w:rsidRPr="002A7B29" w:rsidRDefault="005423C3" w:rsidP="005423C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b/>
          <w:sz w:val="24"/>
          <w:szCs w:val="24"/>
          <w:lang w:val="lt-LT"/>
        </w:rPr>
        <w:t>5. Patalpų apžiūrėjimo sąlygos:</w:t>
      </w: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.........................................................................................................</w:t>
      </w:r>
    </w:p>
    <w:p w14:paraId="5127F813" w14:textId="77777777" w:rsidR="005423C3" w:rsidRPr="002A7B29" w:rsidRDefault="005423C3" w:rsidP="005423C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b/>
          <w:sz w:val="24"/>
          <w:szCs w:val="24"/>
          <w:lang w:val="lt-LT"/>
        </w:rPr>
        <w:t>.</w:t>
      </w: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</w:t>
      </w:r>
    </w:p>
    <w:p w14:paraId="0564C99F" w14:textId="77777777" w:rsidR="005423C3" w:rsidRPr="002A7B29" w:rsidRDefault="005423C3" w:rsidP="005423C3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2A7B29">
        <w:rPr>
          <w:rFonts w:ascii="Times New Roman" w:eastAsia="Calibri" w:hAnsi="Times New Roman" w:cs="Times New Roman"/>
          <w:sz w:val="16"/>
          <w:szCs w:val="16"/>
          <w:lang w:val="lt-LT"/>
        </w:rPr>
        <w:lastRenderedPageBreak/>
        <w:t>(laikas, per kurį galima apžiūrėti patalpas, kontaktinio asmens vardas, pavardė, adresas, telefono numeris)</w:t>
      </w:r>
    </w:p>
    <w:p w14:paraId="06978EA4" w14:textId="77777777" w:rsidR="005423C3" w:rsidRPr="002A7B29" w:rsidRDefault="005423C3" w:rsidP="005423C3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2A7B29">
        <w:rPr>
          <w:rFonts w:ascii="Times New Roman" w:eastAsia="Calibri" w:hAnsi="Times New Roman" w:cs="Times New Roman"/>
          <w:b/>
          <w:sz w:val="24"/>
          <w:szCs w:val="24"/>
          <w:lang w:val="lt-LT"/>
        </w:rPr>
        <w:t>6.Kita</w:t>
      </w: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2A7B29">
        <w:rPr>
          <w:rFonts w:ascii="Times New Roman" w:eastAsia="Calibri" w:hAnsi="Times New Roman" w:cs="Times New Roman"/>
          <w:sz w:val="16"/>
          <w:szCs w:val="16"/>
          <w:lang w:val="lt-LT"/>
        </w:rPr>
        <w:t>(kitos siūlomos pirkimo sąlygos)</w:t>
      </w:r>
    </w:p>
    <w:p w14:paraId="7F47CDB1" w14:textId="77777777" w:rsidR="005423C3" w:rsidRPr="002A7B29" w:rsidRDefault="005423C3" w:rsidP="005423C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b/>
          <w:sz w:val="24"/>
          <w:szCs w:val="24"/>
          <w:lang w:val="lt-LT"/>
        </w:rPr>
        <w:t>7. Terminas, kada siūlomomis išnuomoti patalpomis bus galima pradėti naudotis</w:t>
      </w: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</w:t>
      </w:r>
    </w:p>
    <w:p w14:paraId="00AAEE46" w14:textId="77777777" w:rsidR="005423C3" w:rsidRPr="002A7B29" w:rsidRDefault="005423C3" w:rsidP="005423C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A7B29">
        <w:rPr>
          <w:rFonts w:ascii="Times New Roman" w:eastAsia="Calibri" w:hAnsi="Times New Roman" w:cs="Times New Roman"/>
          <w:b/>
          <w:sz w:val="24"/>
          <w:szCs w:val="24"/>
          <w:lang w:val="lt-LT"/>
        </w:rPr>
        <w:t>8. Nurodyti, kuri pasiūlyme pateikta informacija yra konfidenciali.</w:t>
      </w: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(Pasiūlyme nurodyta patalpų kaina negali būti konfidenciali)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83A75B" w14:textId="77777777" w:rsidR="005423C3" w:rsidRPr="002A7B29" w:rsidRDefault="005423C3" w:rsidP="005423C3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Patvirtinu, kad pasiūlymas atitinka pirkimo dokumentų reikalavimus ir sąlygas.</w:t>
      </w:r>
    </w:p>
    <w:p w14:paraId="2DB8232E" w14:textId="77777777" w:rsidR="005423C3" w:rsidRPr="002A7B29" w:rsidRDefault="005423C3" w:rsidP="005423C3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Patvirtinu, kad siūlomos išnuomoti patalpos tinkamos naudoti pagal paskirtį, t. y. nėra paslėptų trūkumų, dėl kurių nebūtų galimybės patalpų naudoti pagal paskirtį arba jo naudingumas sumažėtų.</w:t>
      </w:r>
    </w:p>
    <w:p w14:paraId="0C2A67D7" w14:textId="77777777" w:rsidR="005423C3" w:rsidRPr="002A7B29" w:rsidRDefault="005423C3" w:rsidP="005423C3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Patvirtinu, kad iki bus sudaryta oficiali patalpų nuomos pirkimo sutartis, šis pasiūlymas galioja kaip įpareigojanti sutartis.</w:t>
      </w:r>
    </w:p>
    <w:p w14:paraId="51DE6B8F" w14:textId="77777777" w:rsidR="005423C3" w:rsidRPr="002A7B29" w:rsidRDefault="005423C3" w:rsidP="005423C3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Sutinku, kad mano asmeniniai duomenys būtų naudojami duomenims iš Nekilnojamojo turto kadastro ir registro gauti.</w:t>
      </w:r>
    </w:p>
    <w:p w14:paraId="5CD13F97" w14:textId="77777777" w:rsidR="005423C3" w:rsidRPr="002A7B29" w:rsidRDefault="005423C3" w:rsidP="005423C3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b/>
          <w:sz w:val="24"/>
          <w:szCs w:val="24"/>
          <w:lang w:val="lt-LT"/>
        </w:rPr>
        <w:t>9. Pasiūlymo priedai:</w:t>
      </w:r>
    </w:p>
    <w:p w14:paraId="62815A3F" w14:textId="77777777" w:rsidR="005423C3" w:rsidRPr="002A7B29" w:rsidRDefault="005423C3" w:rsidP="005423C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9.1. Patalpų nuosavybę patvirtinančių dokumentų kopijos, patvirtintos teisės aktų nustatyta tvarka (VĮ Registrų centro Nekilnojamojo turto registro centrinio duomenų banko išrašas ar jo kopija), ...................... lapų (-</w:t>
      </w:r>
      <w:proofErr w:type="spellStart"/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17700D4A" w14:textId="77777777" w:rsidR="005423C3" w:rsidRPr="002A7B29" w:rsidRDefault="005423C3" w:rsidP="005423C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9.2. Patalpų kadastro duomenų bylos kopija ir (ar) kitus papildomus dokumentus, .................lapų (-</w:t>
      </w:r>
      <w:proofErr w:type="spellStart"/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40BA80A9" w14:textId="77777777" w:rsidR="005423C3" w:rsidRPr="002A7B29" w:rsidRDefault="005423C3" w:rsidP="005423C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9.3. Įgaliojimas, suteikiantis teisę asmeniui pateikti pasiūlymą ir kitus patalpų nuomos pirkimo dokumentus, tikslinti pirkimo dokumentus ir derėtis dėl patalpų nuomos, ....................... lapų (-</w:t>
      </w:r>
      <w:proofErr w:type="spellStart"/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4DE6B6C0" w14:textId="77777777" w:rsidR="005423C3" w:rsidRPr="002A7B29" w:rsidRDefault="005423C3" w:rsidP="005423C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9.4. Bendraturčių sprendimas (sutikimas) išnuomoti nekilnojamuosius daiktus Lietuvos Respublikos civilinio kodekso 4.79  straipsnio nustatyta tvarka;</w:t>
      </w:r>
    </w:p>
    <w:p w14:paraId="26FDB80C" w14:textId="77777777" w:rsidR="005423C3" w:rsidRPr="002A7B29" w:rsidRDefault="005423C3" w:rsidP="005423C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9.5. Asmens tapatybę patvirtinančio dokumento kopiją, ..................... lapų (-</w:t>
      </w:r>
      <w:proofErr w:type="spellStart"/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6E8A6518" w14:textId="77777777" w:rsidR="005423C3" w:rsidRPr="002A7B29" w:rsidRDefault="005423C3" w:rsidP="005423C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4E554786" w14:textId="77777777" w:rsidR="005423C3" w:rsidRPr="002A7B29" w:rsidRDefault="005423C3" w:rsidP="005423C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A7B29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            .............................           ..................................................</w:t>
      </w:r>
    </w:p>
    <w:p w14:paraId="38A5B89F" w14:textId="77777777" w:rsidR="005423C3" w:rsidRPr="002A7B29" w:rsidRDefault="005423C3" w:rsidP="005423C3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2A7B29">
        <w:rPr>
          <w:rFonts w:ascii="Times New Roman" w:eastAsia="Calibri" w:hAnsi="Times New Roman" w:cs="Times New Roman"/>
          <w:sz w:val="16"/>
          <w:szCs w:val="16"/>
          <w:lang w:val="lt-LT"/>
        </w:rPr>
        <w:t>(kandidato pareigos, jei atstovauja juridiniam asmeniui)                                   (parašas)                                                (vardas, pavardė)</w:t>
      </w:r>
    </w:p>
    <w:p w14:paraId="2798F4D2" w14:textId="77777777" w:rsidR="00CD141F" w:rsidRPr="005423C3" w:rsidRDefault="00CD141F">
      <w:pPr>
        <w:rPr>
          <w:lang w:val="lt-LT"/>
        </w:rPr>
      </w:pPr>
    </w:p>
    <w:sectPr w:rsidR="00CD141F" w:rsidRPr="005423C3" w:rsidSect="005423C3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031D9"/>
    <w:multiLevelType w:val="multilevel"/>
    <w:tmpl w:val="DC88F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1890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C3"/>
    <w:rsid w:val="005423C3"/>
    <w:rsid w:val="008F1A8F"/>
    <w:rsid w:val="00C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E05F"/>
  <w15:chartTrackingRefBased/>
  <w15:docId w15:val="{E72CAED9-9EC4-41BE-BB1A-A6E1F608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423C3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4040</Words>
  <Characters>2304</Characters>
  <Application>Microsoft Office Word</Application>
  <DocSecurity>0</DocSecurity>
  <Lines>19</Lines>
  <Paragraphs>12</Paragraphs>
  <ScaleCrop>false</ScaleCrop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Junelienė</dc:creator>
  <cp:keywords/>
  <dc:description/>
  <cp:lastModifiedBy>Ineta Junelienė</cp:lastModifiedBy>
  <cp:revision>1</cp:revision>
  <dcterms:created xsi:type="dcterms:W3CDTF">2023-04-24T06:29:00Z</dcterms:created>
  <dcterms:modified xsi:type="dcterms:W3CDTF">2023-04-24T06:30:00Z</dcterms:modified>
</cp:coreProperties>
</file>