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73A6" w14:textId="77777777" w:rsidR="00B4223E" w:rsidRPr="00B4223E" w:rsidRDefault="00B4223E" w:rsidP="00B4223E">
      <w:pPr>
        <w:spacing w:after="0" w:line="240" w:lineRule="auto"/>
        <w:ind w:left="425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Lazdijų rajono savivaldybės ilgalaikio materialiojo turto viešo nuomos konkurso ir nuomos be konkurso </w:t>
      </w:r>
    </w:p>
    <w:p w14:paraId="372E9560" w14:textId="77777777" w:rsidR="00B4223E" w:rsidRPr="00B4223E" w:rsidRDefault="00B4223E" w:rsidP="00B4223E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būdu organizavimo tvarkos aprašo </w:t>
      </w:r>
    </w:p>
    <w:p w14:paraId="11255733" w14:textId="77777777" w:rsidR="00B4223E" w:rsidRPr="00B4223E" w:rsidRDefault="00B4223E" w:rsidP="00B4223E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 priedas</w:t>
      </w:r>
    </w:p>
    <w:p w14:paraId="608EF267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66F64011" w14:textId="1F1F6B0E" w:rsidR="00B4223E" w:rsidRPr="00B4223E" w:rsidRDefault="00B4223E" w:rsidP="00B4223E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</w:t>
      </w:r>
    </w:p>
    <w:p w14:paraId="1004C689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(Konkurso dalyvio ar jo įgalioto asmens vardas, pavardė, asmens kodas ir gyvenamosios vietos adresas (šie reikalavimai taikomi fiziniams asmenims)</w:t>
      </w:r>
    </w:p>
    <w:p w14:paraId="22414100" w14:textId="135AA81E" w:rsidR="00B4223E" w:rsidRPr="00B4223E" w:rsidRDefault="00B4223E" w:rsidP="00B4223E">
      <w:pPr>
        <w:spacing w:after="0" w:line="240" w:lineRule="auto"/>
        <w:ind w:right="-89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</w:t>
      </w:r>
    </w:p>
    <w:p w14:paraId="3C675E90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arba asmens teisinė forma, pavadinimas, kodas ir buveinės adresas, kontaktinio asmens telefono numeris, elektroninio pašto adresas)</w:t>
      </w:r>
    </w:p>
    <w:p w14:paraId="64A391AD" w14:textId="77777777" w:rsidR="00B4223E" w:rsidRPr="00B4223E" w:rsidRDefault="00B4223E" w:rsidP="00B4223E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______________________________________________________________________</w:t>
      </w:r>
    </w:p>
    <w:p w14:paraId="7218921B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(savivaldybės turto valdytojui)</w:t>
      </w:r>
    </w:p>
    <w:p w14:paraId="33AA041B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1C6C41AC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P A R A I Š K A</w:t>
      </w:r>
    </w:p>
    <w:p w14:paraId="0020305D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DĖL DALYVAVIMO LAZDIJŲ RAJONO SAVIVALDYBĖS TURTO</w:t>
      </w:r>
    </w:p>
    <w:p w14:paraId="6DEC2132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NUOMOS KONKURSE</w:t>
      </w:r>
    </w:p>
    <w:p w14:paraId="16C26AF6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3B8E2188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_________________Nr. __________</w:t>
      </w:r>
    </w:p>
    <w:p w14:paraId="56A920CB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</w:t>
      </w:r>
    </w:p>
    <w:p w14:paraId="315BE30A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(data)</w:t>
      </w:r>
    </w:p>
    <w:p w14:paraId="2D21C190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</w:p>
    <w:p w14:paraId="030B7D5E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1. Lazdijų rajono savivaldybės nuomojamo turto__________________________________</w:t>
      </w:r>
    </w:p>
    <w:p w14:paraId="6AD540A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(turto pavadinimas, kadastro numeris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, </w:t>
      </w:r>
    </w:p>
    <w:p w14:paraId="121D7D9E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1068DD0F" w14:textId="77777777" w:rsidR="00B4223E" w:rsidRPr="00B4223E" w:rsidRDefault="00B4223E" w:rsidP="00B4223E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plotas adresas, kiti turto identifikavimo duomenys)</w:t>
      </w:r>
    </w:p>
    <w:p w14:paraId="21F546F1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59AF51C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2. Konkurso data __________________________________________________________.</w:t>
      </w:r>
    </w:p>
    <w:p w14:paraId="35E060E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3. Konkurso dalyvis ________________________________________________________.</w:t>
      </w:r>
    </w:p>
    <w:p w14:paraId="7BF19D08" w14:textId="77777777" w:rsidR="00B4223E" w:rsidRPr="00B4223E" w:rsidRDefault="00B4223E" w:rsidP="00B4223E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(fizinio asmens vardas, pavardė, asmens kodas; nesutrumpintas</w:t>
      </w:r>
    </w:p>
    <w:p w14:paraId="7F22416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________________________________________________________________________.</w:t>
      </w:r>
    </w:p>
    <w:p w14:paraId="6034E6CF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juridinio asmens pavadinimas, kodas)</w:t>
      </w:r>
    </w:p>
    <w:p w14:paraId="688788E9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4. Kai nuomojami pastatai ar patalpos, kuriems teisės aktų nustatyta tvarka taikomos specialiosios charakteristikos, įskaitant leidimų sistemą – informacija dėl atitikties konkurso sąlygose nustatytoms išnuomojamo turto specialiosioms charakteristikoms ____________________________________________________________________________</w:t>
      </w:r>
    </w:p>
    <w:p w14:paraId="329C3A32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(konkurso dalyvis pateikia informaciją)</w:t>
      </w:r>
    </w:p>
    <w:p w14:paraId="2E716B0E" w14:textId="77777777" w:rsidR="00B4223E" w:rsidRPr="00B4223E" w:rsidRDefault="00B4223E" w:rsidP="00B4223E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____________________________________________________________________________.</w:t>
      </w:r>
    </w:p>
    <w:p w14:paraId="5024B839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5. Konkurso dalyvio ar jo įgalioto asmens sąskaitos, į kurią komisija turi pervesti grąžinamą pradinį įnašą, rekvizitai ________________________________________________</w:t>
      </w:r>
    </w:p>
    <w:p w14:paraId="2BBC4F21" w14:textId="77777777" w:rsidR="00B4223E" w:rsidRPr="00B4223E" w:rsidRDefault="00B4223E" w:rsidP="00B4223E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lastRenderedPageBreak/>
        <w:t xml:space="preserve">(banko įstaigos pavadinimas, kodas, adresas ir sąskaitos, </w:t>
      </w:r>
    </w:p>
    <w:p w14:paraId="72347875" w14:textId="77777777" w:rsidR="00B4223E" w:rsidRPr="00B4223E" w:rsidRDefault="00B4223E" w:rsidP="00B4223E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____________________________________________________________________________.</w:t>
      </w:r>
    </w:p>
    <w:p w14:paraId="61FE07AE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į kurią gali būti grąžinamas pradinis įnašas, numeris)</w:t>
      </w:r>
    </w:p>
    <w:p w14:paraId="69797CB1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 Siūlomi:</w:t>
      </w:r>
    </w:p>
    <w:p w14:paraId="74B19460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6.1. mėnesinis nuomojamo turto nuompinigių dydis ___________________________ Eur;</w:t>
      </w:r>
    </w:p>
    <w:p w14:paraId="5B960D4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</w:t>
      </w:r>
    </w:p>
    <w:p w14:paraId="26892881" w14:textId="77777777" w:rsidR="00B4223E" w:rsidRPr="00B4223E" w:rsidRDefault="00B4223E" w:rsidP="00B4223E">
      <w:pPr>
        <w:spacing w:after="0" w:line="240" w:lineRule="auto"/>
        <w:ind w:left="2127" w:firstLine="709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(suma skaičiais ir žodžiais)</w:t>
      </w:r>
    </w:p>
    <w:p w14:paraId="76E3950E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6.2. metinis turto nuomos mokesčio dydis ___________________________________ Eur;</w:t>
      </w:r>
    </w:p>
    <w:p w14:paraId="13DA432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</w:t>
      </w:r>
    </w:p>
    <w:p w14:paraId="374E2B5F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(suma skaičiais ir žodžiais)</w:t>
      </w:r>
    </w:p>
    <w:p w14:paraId="4CE2A1F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7. Konkurso dalyvio paaiškinimas, kokiam tikslui konkurso dalyvis naudos nuomojamą turtą ________________________________________________________________________</w:t>
      </w:r>
    </w:p>
    <w:p w14:paraId="2D6B90D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12A140DC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4F41F1D7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FE7AE9B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8*. Anksčiau (______) pateiktą paraišką atšaukiu ir prašau ją laikyti negaliojančia.</w:t>
      </w:r>
    </w:p>
    <w:p w14:paraId="6622408E" w14:textId="77777777" w:rsidR="00B4223E" w:rsidRPr="00B4223E" w:rsidRDefault="00B4223E" w:rsidP="00B4223E">
      <w:pPr>
        <w:spacing w:after="0" w:line="240" w:lineRule="auto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 xml:space="preserve">                                      (data)</w:t>
      </w:r>
    </w:p>
    <w:p w14:paraId="4B137608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44A3E0B4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5DF04463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657C727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2410E28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Lazdijų rajono savivaldybės </w:t>
      </w:r>
    </w:p>
    <w:p w14:paraId="44C91230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Ilgalaikio materialiojo turto </w:t>
      </w:r>
    </w:p>
    <w:p w14:paraId="70CB8670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nuomininkas arba jo įgaliotas asmuo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 xml:space="preserve"> (parašas)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 xml:space="preserve">             (vardas, pavardė)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</w:p>
    <w:p w14:paraId="4AF1701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B654645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>A.V. (tik juridinio asmens)</w:t>
      </w:r>
    </w:p>
    <w:p w14:paraId="674595D6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3922B99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Priedai. </w:t>
      </w:r>
    </w:p>
    <w:p w14:paraId="499F8C42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Kartu su paraiška užklijuotame voke pateikiami šie dokumentai (jeigu kuris nors dokumentas nepateikiamas, atitinkamą punktą išbraukti):</w:t>
      </w:r>
    </w:p>
    <w:p w14:paraId="08D4AD9A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1. Nustatyta tvarka patvirtintas įgaliojimas, jeigu konkurso dalyviui konkurse atstovauja jo įgaliotas asmuo.</w:t>
      </w:r>
    </w:p>
    <w:p w14:paraId="62149674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2. Steigimo dokumentų ar kitų steigimo fakto patvirtinimo dokumentų kopijos (šie reikalavimai taikomi juridiniams asmenims).</w:t>
      </w:r>
    </w:p>
    <w:p w14:paraId="4ADCD21B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3. Kiti dokumentai (išvardyti juos).</w:t>
      </w:r>
    </w:p>
    <w:p w14:paraId="14753A37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04712B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1A6D6CA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* Pildoma, jeigu įregistruotas konkurso dalyvis atšaukia komisijai pateiktus dokumentus ir pateikia naują paraišką bei dokumentus.</w:t>
      </w:r>
    </w:p>
    <w:p w14:paraId="288B0696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8885E10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</w:t>
      </w:r>
    </w:p>
    <w:p w14:paraId="228D8726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A866FAF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02774CDE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35CC8E48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037B2B64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73C4D88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4F7728B5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29617A7A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1BA4622E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0C57399C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0949C04F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6D6357BC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1729BA9D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36E8E17E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6A8F6A5C" w14:textId="77777777" w:rsidR="00CD141F" w:rsidRDefault="00CD141F"/>
    <w:sectPr w:rsidR="00CD1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3E"/>
    <w:rsid w:val="00B4223E"/>
    <w:rsid w:val="00CD141F"/>
    <w:rsid w:val="00E5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82EE"/>
  <w15:chartTrackingRefBased/>
  <w15:docId w15:val="{45D45F66-BEE7-42D2-8770-C56023A0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2460</Words>
  <Characters>1403</Characters>
  <Application>Microsoft Office Word</Application>
  <DocSecurity>0</DocSecurity>
  <Lines>11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Ineta Junelienė</cp:lastModifiedBy>
  <cp:revision>2</cp:revision>
  <dcterms:created xsi:type="dcterms:W3CDTF">2023-03-23T07:39:00Z</dcterms:created>
  <dcterms:modified xsi:type="dcterms:W3CDTF">2023-03-23T07:39:00Z</dcterms:modified>
</cp:coreProperties>
</file>