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9459" w14:textId="77777777" w:rsidR="00DB01E7" w:rsidRPr="00CA5740" w:rsidRDefault="00DB01E7" w:rsidP="00DB01E7">
      <w:pPr>
        <w:spacing w:after="0" w:line="36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Butų pirkimo skelbiamų derybų būdu sąlygų</w:t>
      </w:r>
    </w:p>
    <w:p w14:paraId="3C06F598" w14:textId="404E49AD" w:rsidR="00DB01E7" w:rsidRPr="00CA5740" w:rsidRDefault="00DB01E7" w:rsidP="00DB01E7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1 priedas</w:t>
      </w:r>
    </w:p>
    <w:p w14:paraId="7208AB32" w14:textId="77777777" w:rsidR="00DB01E7" w:rsidRPr="00CA5740" w:rsidRDefault="00DB01E7" w:rsidP="00DB01E7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519C9B58" w14:textId="77777777" w:rsidR="00DB01E7" w:rsidRPr="00CA5740" w:rsidRDefault="00DB01E7" w:rsidP="00DB01E7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14:paraId="00005451" w14:textId="77777777" w:rsidR="00DB01E7" w:rsidRPr="00CA5740" w:rsidRDefault="00DB01E7" w:rsidP="00DB01E7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</w:t>
      </w:r>
    </w:p>
    <w:p w14:paraId="27AF56A2" w14:textId="77777777" w:rsidR="00DB01E7" w:rsidRPr="00CA5740" w:rsidRDefault="00DB01E7" w:rsidP="00DB01E7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(data)</w:t>
      </w:r>
    </w:p>
    <w:p w14:paraId="0C9B48F7" w14:textId="77777777" w:rsidR="00DB01E7" w:rsidRPr="00CA5740" w:rsidRDefault="00DB01E7" w:rsidP="00DB01E7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3C4AF144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221686C3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(Buveinė, telefonas, el. pašto adresas)</w:t>
      </w:r>
    </w:p>
    <w:p w14:paraId="553C9E23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(Banko pavadinimas, banko kodas ir sąskaita banke)</w:t>
      </w:r>
    </w:p>
    <w:p w14:paraId="118B8081" w14:textId="77777777" w:rsidR="00DB01E7" w:rsidRPr="00CA5740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pirkimo-pardavimo sutartį.</w:t>
      </w:r>
    </w:p>
    <w:p w14:paraId="2FCD9BE6" w14:textId="77777777" w:rsidR="00DB01E7" w:rsidRPr="00CA5740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DE28185" w14:textId="77777777" w:rsidR="00DB01E7" w:rsidRPr="00CA5740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758FC9A4" w14:textId="77777777" w:rsidR="00DB01E7" w:rsidRPr="00CA5740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BUTŲ PIRKIMO KOMISIJAI</w:t>
      </w:r>
    </w:p>
    <w:p w14:paraId="2837A25F" w14:textId="77777777" w:rsidR="00DB01E7" w:rsidRPr="00CA5740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795CF1D9" w14:textId="77777777" w:rsidR="00DB01E7" w:rsidRPr="00CA5740" w:rsidRDefault="00DB01E7" w:rsidP="00DB01E7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Buto rekvizitai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7DB6FBC7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Adresas:......................................................................................................................................., bendras plotas ............................. kv. m, naudingas plotas .......................... kv. m, kambarių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skaičius ........................, statybos metai ....................., namo tipas ............................................, </w:t>
      </w:r>
    </w:p>
    <w:p w14:paraId="6FE5FB80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(plytinis, monolitinis, stambiaplokštis ir kita)</w:t>
      </w:r>
    </w:p>
    <w:p w14:paraId="64EE413A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pastato, kuriame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yra butas, aukštų skaičius ............................., aukštas kuriame yra butas .............. ........................................, rūsys .................................................</w:t>
      </w:r>
    </w:p>
    <w:p w14:paraId="23494549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2. Perkančioji organizacija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- Lazdijų rajono savivaldybės administracija.</w:t>
      </w:r>
    </w:p>
    <w:p w14:paraId="4CF3B49F" w14:textId="77777777" w:rsidR="00DB01E7" w:rsidRPr="00CA5740" w:rsidRDefault="00DB01E7" w:rsidP="00DB01E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3. Perkančiosios organizacijos tikslas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– butai perkami Lazdijų/Veisiejų mieste. Pirkimas atliekamas skelbiamų derybų būdu. Pirkimo tikslas - padidinti Lazdijų rajono savivaldybės socialinio būsto fondą siekiant išplėsti galimybes apsirūpinti būstu asmenims ir šeimoms, turinčioms teisę į socialinio būsto nuomą.</w:t>
      </w:r>
    </w:p>
    <w:p w14:paraId="3C650CF5" w14:textId="77777777" w:rsidR="00DB01E7" w:rsidRPr="00CA5740" w:rsidRDefault="00DB01E7" w:rsidP="00DB01E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4. Parduodamo buto kaina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</w:t>
      </w:r>
    </w:p>
    <w:p w14:paraId="0BAEDAA4" w14:textId="77777777" w:rsidR="00DB01E7" w:rsidRPr="00CA5740" w:rsidRDefault="00DB01E7" w:rsidP="00DB01E7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..............................................................................................................................................Eur,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(suma skaičiai ir žodžiais)</w:t>
      </w:r>
    </w:p>
    <w:p w14:paraId="4E066B91" w14:textId="77777777" w:rsidR="00DB01E7" w:rsidRPr="00CA5740" w:rsidRDefault="00DB01E7" w:rsidP="00DB01E7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iš jos: </w:t>
      </w:r>
    </w:p>
    <w:p w14:paraId="67597709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4.1. Buto vieno kvadratinio metro kaina:.....................................................................................</w:t>
      </w:r>
    </w:p>
    <w:p w14:paraId="6E387A8B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...............................................................................................................................................Eur.</w:t>
      </w:r>
    </w:p>
    <w:p w14:paraId="07C22461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3DFA56B5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5. Parduodamo buto apžiūrėjimo sąlygos: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</w:t>
      </w:r>
    </w:p>
    <w:p w14:paraId="47DD43CE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</w:t>
      </w:r>
    </w:p>
    <w:p w14:paraId="0E7F1ED0" w14:textId="77777777" w:rsidR="00DB01E7" w:rsidRPr="00CA5740" w:rsidRDefault="00DB01E7" w:rsidP="00DB01E7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(laikas, per kurį galima apžiūrėti butą, kontaktinio asmens vardas, pavardė, adresas, telefono numeris)</w:t>
      </w:r>
    </w:p>
    <w:p w14:paraId="3DCDD765" w14:textId="77777777" w:rsidR="00DB01E7" w:rsidRPr="00CA5740" w:rsidRDefault="00DB01E7" w:rsidP="00DB01E7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6.Kita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(kitos siūlomos pirkimo sąlygos)</w:t>
      </w:r>
    </w:p>
    <w:p w14:paraId="1CCD229F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7.  Buto teisiniai suvaržymai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</w:t>
      </w:r>
    </w:p>
    <w:p w14:paraId="04B5FAF1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</w:p>
    <w:p w14:paraId="5468A679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8. Įsiskolinimai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</w:t>
      </w:r>
    </w:p>
    <w:p w14:paraId="4DC74F44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9. Terminas, kada įsigytu nekilnojamuoju daiktu faktiškai galima pradėti naudotis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</w:t>
      </w:r>
    </w:p>
    <w:p w14:paraId="7238BF56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10. Nurodyti, kuri pasiūlyme pateikta informacija yra konfidenciali.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nurodyta nekilnojamojo daikto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114C11" w14:textId="77777777" w:rsidR="00DB01E7" w:rsidRPr="00CA5740" w:rsidRDefault="00DB01E7" w:rsidP="00DB01E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pasiūlymas atitinka pirkimo dokumentų reikalavimus ir sąlygas.</w:t>
      </w:r>
    </w:p>
    <w:p w14:paraId="609FEB89" w14:textId="77777777" w:rsidR="00DB01E7" w:rsidRPr="00CA5740" w:rsidRDefault="00DB01E7" w:rsidP="00DB01E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butas tinkamas naudoti pagal paskirtį, t. y. nėra paslėptų trūkumų, dėl kurių nebūtų galimybės buto naudoti pagal paskirtį arba jo naudingumas sumažėtų.</w:t>
      </w:r>
    </w:p>
    <w:p w14:paraId="721BCBEC" w14:textId="77777777" w:rsidR="00DB01E7" w:rsidRPr="00CA5740" w:rsidRDefault="00DB01E7" w:rsidP="00DB01E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Patvirtinu, kad iki bus sudaryta oficiali pirkimo- pardavimo sutartis, šis pasiūlymas galioja kaip įpareigojanti sutartis.</w:t>
      </w:r>
    </w:p>
    <w:p w14:paraId="2F6AFED1" w14:textId="77777777" w:rsidR="00DB01E7" w:rsidRPr="00CA5740" w:rsidRDefault="00DB01E7" w:rsidP="00DB01E7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Sutinku, kad mano asmeniai duomenys būtų naudojami duomenims iš Nekilnojamojo turto kadastro ir registro gauti.</w:t>
      </w:r>
    </w:p>
    <w:p w14:paraId="36BE68ED" w14:textId="77777777" w:rsidR="00DB01E7" w:rsidRPr="00CA5740" w:rsidRDefault="00DB01E7" w:rsidP="00DB01E7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b/>
          <w:sz w:val="24"/>
          <w:szCs w:val="24"/>
          <w:lang w:val="lt-LT"/>
        </w:rPr>
        <w:t>11. Pasiūlymo priedai:</w:t>
      </w:r>
    </w:p>
    <w:p w14:paraId="41CC0D23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11.1. Buto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4C20C4AA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11.2. Buto kadastro duomenų bylos kopija (jei butas yra renovuotame name, tai buto kadastro duomenų byla turi būti atnaujinta) ir (ar) kitus papildomus dokumentus, ..............................lapų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20259C81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lastRenderedPageBreak/>
        <w:t>11.3. Įgaliojimas, suteikiantis teisę asmeniui pateikti pasiūlymą ir kitus buto pirkimo dokumentus, tikslinti pirkimo dokumentus ir derėtis dėl nekilnojamojo turto pardavimo, .......................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5DF1C62C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11.4. Bendraturčių sprendimas (sutikimas) parduoti nekilnojamuosius daiktus Lietuvos Respublikos civilinio kodekso 4.79  straipsnio nustatyta tvarka;</w:t>
      </w:r>
    </w:p>
    <w:p w14:paraId="1F4C6080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11.5. Asmens tapatybę patvirtinančio dokumento kopiją, ..................... lapų (-</w:t>
      </w:r>
      <w:proofErr w:type="spellStart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501ED229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11.6. Butų pirkimo skelbiamų derybų būdu sąlygų 2 priedas (Buto techninė būklė).</w:t>
      </w:r>
    </w:p>
    <w:p w14:paraId="4971498F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A1FC48C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           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Pr="00CA5740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           ...............................................</w:t>
      </w:r>
    </w:p>
    <w:p w14:paraId="4FC40148" w14:textId="77777777" w:rsidR="00DB01E7" w:rsidRPr="00CA5740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CA5740">
        <w:rPr>
          <w:rFonts w:ascii="Times New Roman" w:eastAsia="Calibri" w:hAnsi="Times New Roman" w:cs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2D71F981" w14:textId="77777777" w:rsidR="00DB01E7" w:rsidRPr="00CA5740" w:rsidRDefault="00DB01E7" w:rsidP="00DB01E7">
      <w:pPr>
        <w:rPr>
          <w:lang w:val="lt-LT"/>
        </w:rPr>
      </w:pPr>
    </w:p>
    <w:p w14:paraId="087D953F" w14:textId="77777777" w:rsidR="00DB01E7" w:rsidRPr="003E5462" w:rsidRDefault="00DB01E7" w:rsidP="00DB01E7">
      <w:pPr>
        <w:rPr>
          <w:lang w:val="lt-LT"/>
        </w:rPr>
      </w:pPr>
    </w:p>
    <w:p w14:paraId="54D33B05" w14:textId="77777777" w:rsidR="00DB01E7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68C244E" w14:textId="77777777" w:rsidR="00DB01E7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95996FC" w14:textId="77777777" w:rsidR="00DB01E7" w:rsidRPr="00A17071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D02026F" w14:textId="77777777" w:rsidR="00DB01E7" w:rsidRPr="00A17071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12441B3" w14:textId="77777777" w:rsidR="00DB01E7" w:rsidRPr="00A17071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6F96703" w14:textId="77777777" w:rsidR="00DB01E7" w:rsidRDefault="00DB01E7" w:rsidP="00DB01E7">
      <w:pPr>
        <w:rPr>
          <w:lang w:val="lt-LT"/>
        </w:rPr>
      </w:pPr>
    </w:p>
    <w:p w14:paraId="68F1C903" w14:textId="77777777" w:rsidR="00DB01E7" w:rsidRDefault="00DB01E7" w:rsidP="00DB01E7">
      <w:pPr>
        <w:rPr>
          <w:lang w:val="lt-LT"/>
        </w:rPr>
      </w:pPr>
    </w:p>
    <w:p w14:paraId="1EB959A6" w14:textId="77777777" w:rsidR="00DB01E7" w:rsidRDefault="00DB01E7" w:rsidP="00DB01E7">
      <w:pPr>
        <w:rPr>
          <w:lang w:val="lt-LT"/>
        </w:rPr>
      </w:pPr>
    </w:p>
    <w:p w14:paraId="47B0FBD0" w14:textId="77777777" w:rsidR="00DB01E7" w:rsidRDefault="00DB01E7" w:rsidP="00DB01E7">
      <w:pPr>
        <w:rPr>
          <w:lang w:val="lt-LT"/>
        </w:rPr>
      </w:pPr>
    </w:p>
    <w:p w14:paraId="6BB9317A" w14:textId="77777777" w:rsidR="00DB01E7" w:rsidRDefault="00DB01E7" w:rsidP="00DB01E7">
      <w:pPr>
        <w:rPr>
          <w:lang w:val="lt-LT"/>
        </w:rPr>
      </w:pPr>
    </w:p>
    <w:p w14:paraId="3AAC0A22" w14:textId="77777777" w:rsidR="00DB01E7" w:rsidRDefault="00DB01E7" w:rsidP="00DB01E7">
      <w:pPr>
        <w:rPr>
          <w:lang w:val="lt-LT"/>
        </w:rPr>
      </w:pPr>
    </w:p>
    <w:p w14:paraId="750D9B15" w14:textId="77777777" w:rsidR="00DB01E7" w:rsidRDefault="00DB01E7" w:rsidP="00DB01E7">
      <w:pPr>
        <w:rPr>
          <w:lang w:val="lt-LT"/>
        </w:rPr>
      </w:pPr>
    </w:p>
    <w:p w14:paraId="26036194" w14:textId="77777777" w:rsidR="00DB01E7" w:rsidRDefault="00DB01E7" w:rsidP="00DB01E7">
      <w:pPr>
        <w:rPr>
          <w:lang w:val="lt-LT"/>
        </w:rPr>
      </w:pPr>
    </w:p>
    <w:p w14:paraId="6AC3226F" w14:textId="77777777" w:rsidR="00DB01E7" w:rsidRDefault="00DB01E7" w:rsidP="00DB01E7">
      <w:pPr>
        <w:rPr>
          <w:lang w:val="lt-LT"/>
        </w:rPr>
      </w:pPr>
    </w:p>
    <w:p w14:paraId="5B0CFAF4" w14:textId="77777777" w:rsidR="00DB01E7" w:rsidRDefault="00DB01E7" w:rsidP="00DB01E7">
      <w:pPr>
        <w:rPr>
          <w:lang w:val="lt-LT"/>
        </w:rPr>
      </w:pPr>
    </w:p>
    <w:p w14:paraId="1C043B6F" w14:textId="77777777" w:rsidR="00DB01E7" w:rsidRDefault="00DB01E7" w:rsidP="00DB01E7">
      <w:pPr>
        <w:rPr>
          <w:lang w:val="lt-LT"/>
        </w:rPr>
      </w:pPr>
    </w:p>
    <w:p w14:paraId="6968CE2A" w14:textId="77777777" w:rsidR="00DB01E7" w:rsidRDefault="00DB01E7" w:rsidP="00DB01E7">
      <w:pPr>
        <w:rPr>
          <w:lang w:val="lt-LT"/>
        </w:rPr>
      </w:pPr>
    </w:p>
    <w:p w14:paraId="74BA0DFA" w14:textId="77777777" w:rsidR="00DB01E7" w:rsidRDefault="00DB01E7" w:rsidP="00DB01E7">
      <w:pPr>
        <w:rPr>
          <w:lang w:val="lt-LT"/>
        </w:rPr>
      </w:pPr>
    </w:p>
    <w:p w14:paraId="20B71F2A" w14:textId="77777777" w:rsidR="00DB01E7" w:rsidRDefault="00DB01E7" w:rsidP="00DB01E7">
      <w:pPr>
        <w:rPr>
          <w:lang w:val="lt-LT"/>
        </w:rPr>
      </w:pPr>
    </w:p>
    <w:p w14:paraId="2C33651A" w14:textId="77777777" w:rsidR="00DB01E7" w:rsidRDefault="00DB01E7" w:rsidP="00DB01E7">
      <w:pPr>
        <w:rPr>
          <w:lang w:val="lt-LT"/>
        </w:rPr>
      </w:pPr>
    </w:p>
    <w:p w14:paraId="4ABA5DED" w14:textId="77777777" w:rsidR="00DB01E7" w:rsidRPr="00DF7839" w:rsidRDefault="00DB01E7" w:rsidP="00DB01E7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lastRenderedPageBreak/>
        <w:t xml:space="preserve">Butų pirkimo skelbiamų derybų būdu sąlygų </w:t>
      </w:r>
    </w:p>
    <w:p w14:paraId="6AB231E0" w14:textId="2A20B141" w:rsidR="00DB01E7" w:rsidRPr="00DF7839" w:rsidRDefault="00DB01E7" w:rsidP="00DB01E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</w:pPr>
      <w:r w:rsidRPr="00DF783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val="lt-LT" w:eastAsia="en-GB"/>
        </w:rPr>
        <w:t xml:space="preserve">                       2 priedas </w:t>
      </w:r>
    </w:p>
    <w:p w14:paraId="513043FA" w14:textId="77777777" w:rsidR="00DB01E7" w:rsidRPr="00DF7839" w:rsidRDefault="00DB01E7" w:rsidP="00DB01E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43ACB359" w14:textId="77777777" w:rsidR="00DB01E7" w:rsidRPr="00DF7839" w:rsidRDefault="00DB01E7" w:rsidP="00DB01E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BUTO TECHNINĖ BŪKLĖ</w:t>
      </w:r>
    </w:p>
    <w:p w14:paraId="53693BE4" w14:textId="77777777" w:rsidR="00DB01E7" w:rsidRPr="00DF7839" w:rsidRDefault="00DB01E7" w:rsidP="00DB01E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202......m. </w:t>
      </w:r>
      <w:r w:rsidRPr="00DF7839">
        <w:rPr>
          <w:rFonts w:ascii="Times New Roman" w:eastAsia="Calibri" w:hAnsi="Times New Roman" w:cs="Times New Roman"/>
          <w:bCs/>
          <w:sz w:val="24"/>
          <w:szCs w:val="24"/>
          <w:vertAlign w:val="subscript"/>
          <w:lang w:val="lt-LT"/>
        </w:rPr>
        <w:t>...............................................................</w:t>
      </w:r>
      <w:r w:rsidRPr="00DF7839">
        <w:rPr>
          <w:rFonts w:ascii="Times New Roman" w:eastAsia="Calibri" w:hAnsi="Times New Roman" w:cs="Times New Roman"/>
          <w:bCs/>
          <w:sz w:val="24"/>
          <w:szCs w:val="24"/>
          <w:lang w:val="lt-LT"/>
        </w:rPr>
        <w:t xml:space="preserve"> d.</w:t>
      </w:r>
    </w:p>
    <w:p w14:paraId="072B7C83" w14:textId="77777777" w:rsidR="00DB01E7" w:rsidRPr="00DF7839" w:rsidRDefault="00DB01E7" w:rsidP="00DB01E7">
      <w:pPr>
        <w:spacing w:after="0"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Buto,  priklausančio…………………………………………………………….................,</w:t>
      </w:r>
    </w:p>
    <w:p w14:paraId="2A546989" w14:textId="77777777" w:rsidR="00DB01E7" w:rsidRPr="00DF7839" w:rsidRDefault="00DB01E7" w:rsidP="00DB01E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(vardas, pavardė arba įmonė)</w:t>
      </w:r>
    </w:p>
    <w:p w14:paraId="03616C3D" w14:textId="77777777" w:rsidR="00DB01E7" w:rsidRPr="00DF7839" w:rsidRDefault="00DB01E7" w:rsidP="00DB01E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esančio…………………………………………………………………………………………………</w:t>
      </w:r>
    </w:p>
    <w:p w14:paraId="4B820DDE" w14:textId="77777777" w:rsidR="00DB01E7" w:rsidRPr="00DF7839" w:rsidRDefault="00DB01E7" w:rsidP="00DB01E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DF7839">
        <w:rPr>
          <w:rFonts w:ascii="Times New Roman" w:eastAsia="Calibri" w:hAnsi="Times New Roman" w:cs="Times New Roman"/>
          <w:sz w:val="20"/>
          <w:szCs w:val="20"/>
          <w:lang w:val="lt-LT"/>
        </w:rPr>
        <w:t>(adresas)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82"/>
        <w:gridCol w:w="1203"/>
        <w:gridCol w:w="1990"/>
        <w:gridCol w:w="1432"/>
      </w:tblGrid>
      <w:tr w:rsidR="00DB01E7" w:rsidRPr="00DF7839" w14:paraId="4DEC9745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CFD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754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kriterijus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D62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ribos (balai)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245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Vertinimo balai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B71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Vertinimas (balais)</w:t>
            </w:r>
          </w:p>
        </w:tc>
      </w:tr>
      <w:tr w:rsidR="00DB01E7" w:rsidRPr="00DF7839" w14:paraId="52C4890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13B4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8780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Namo, kuriame yra butas,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32A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4C3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DD7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3FDB6C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AC1F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FF70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iki 5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5C4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F67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D8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169FD992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734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C1E9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5-10 metų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F44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FA36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59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1240212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7CD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5D4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renovuotas prieš 10-30 metų / namas nerenovuotas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14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3F7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CA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2C5B3B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3DF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D765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padėtis name: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86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C8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55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DC227CA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5528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C0CA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kampinis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D66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2EA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168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E25EB68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35B2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A1D1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vidinis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929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5F2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32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6D0B9F5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ED7D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7C626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Aukštas, kuriame yra butas: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95D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501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73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B1DBE9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A45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DAF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1 aukštas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765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CE5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6DD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63FA454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F5C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AE1B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2-3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15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F72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FE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1B8A18F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9B45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5294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kiti aukštai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A73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022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707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210607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8043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5259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viršutinis aukštas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E92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B90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03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7A5C8E5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47E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6BDA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Patalpų šildymas: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546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lt-LT" w:eastAsia="lt-LT"/>
              </w:rPr>
              <w:t>2</w:t>
            </w: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B9F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9C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9D11FEB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D312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B84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(centralizuotas)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B1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C2D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CBF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15AC14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5C01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5FD7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(autonominis)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8DE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A5B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72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638CE747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1BC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FA7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(krosninis)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590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EC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3EA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87FD177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769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8877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Karšto vandens tiekimas: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3DB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C8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37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E423E5C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CCFF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3BC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B9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EC8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31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31629B77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2391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lastRenderedPageBreak/>
              <w:t>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4AD8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individualiai)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F9C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928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1A5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276A5AA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FF3B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5835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(ruošiamas centralizuotai)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C5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1D2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38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61B0814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4280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6D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Elektros tiekimas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C91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54E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04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1EEA396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06DD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1B1D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(1 tarifo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E4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4E1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C6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6E6E402D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5562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6.2.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6AAA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 (2 tarifų apskaita)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F95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429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84E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D46FB7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F483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0A4D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Sandėlis rūsyje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F51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CB1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F9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3B8B610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223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CE6E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371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35C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7F1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0DE275D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352F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3366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yra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BC7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67C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79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1548466C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C92A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3AC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Balkonas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E16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195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C9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9140732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49BF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D3D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nėra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D1F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DC4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2FF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A238F3F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FBA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8.2.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247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yra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9BC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654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BA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3E631926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1DB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7177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langų būklė: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DB69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9A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EF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DCBD7F7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AD8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155E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seni, nekeisti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A4C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E98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F8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E081B8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E1DD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D1E6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pakeisti (klijuoto medžio)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CA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390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31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795775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7FB4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9.3.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F3A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 xml:space="preserve">pakeisti plastikiniai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4B8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5FE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7BD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72377D5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5AC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10.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7EC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durys į laiptinę: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9DD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E26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6F5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0E9C0A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CE1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2C89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senos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581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44E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9C7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FCC147B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3DE7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9717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4D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A34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853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3A8869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89AC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8744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pakeistos šarvuotos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183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C28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A1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D77C31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1B76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635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Buto patalpų būklė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188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E7C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D5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3BED8FFA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44CE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86AE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Virtuvė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6DA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21C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95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8F4B9ED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4DB4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AABD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EE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911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461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927067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872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864F8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2C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7DA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E0E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7355A6B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CE94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11.1.3.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E014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virtuvės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30B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A0F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FE5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90DC9AF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916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617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Vonia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7A9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8A3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ED0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C2ABC5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4719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3BC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6BBA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87E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624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8F80B23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510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E63E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vonios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AADF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F86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3D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F640AB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36B9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11.2.3.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4A1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vonios patalpa suremontuota, įranga </w:t>
            </w: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7FD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12C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4A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2D859E4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C1A1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0019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Tualetas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AB4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A7B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316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88C216A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38D9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BF71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remontas, įranga netvarkinga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1E0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D36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13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E0C088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A678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FD97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patalpai reikalingas minimalus remontas,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C4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863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6A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22D5F3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3901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11.3.3.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BA4C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tualeto patalpa suremontuota, įranga tvarkinga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4C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5744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B36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5F59DBB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ABC9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04D4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Kambariai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057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A46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F6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765C79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F92E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496E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D42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E7A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09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B64CC75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8B38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CE1D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88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451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35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BB7E749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AE5F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11.4.3.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54BD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DBE3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457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FCF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74EC609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A241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11.5.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5D12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Koridoriai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63F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2B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DBB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46E95DBE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16D8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328F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CD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D55E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5901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5DCF9241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2ED3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FE3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reikalingas minimalus remontas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CBC" w14:textId="77777777" w:rsidR="00DB01E7" w:rsidRPr="00DF7839" w:rsidRDefault="00DB01E7" w:rsidP="00662AEA">
            <w:pPr>
              <w:widowControl w:val="0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C94B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29A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1FBD880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B65B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11.5.3.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ACBC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remontas nereikalingas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C8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4B4F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C3F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2909DF5C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4F0A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12.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F060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Buto vidaus durys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7722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082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25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02F06852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A163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526B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senos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BA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5599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B4D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6F6BB922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C21E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12.2.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D8D0" w14:textId="77777777" w:rsidR="00DB01E7" w:rsidRPr="00DF7839" w:rsidRDefault="00DB01E7" w:rsidP="00662AEA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pakeistos medinės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5ADC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85B5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5E27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DB01E7" w:rsidRPr="00DF7839" w14:paraId="75C32F8A" w14:textId="77777777" w:rsidTr="00662AE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4BAF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35A4" w14:textId="77777777" w:rsidR="00DB01E7" w:rsidRPr="00DF7839" w:rsidRDefault="00DB01E7" w:rsidP="00662AEA">
            <w:pPr>
              <w:widowControl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Iš viso: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AFD8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0-100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AE16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F783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 w:eastAsia="lt-LT"/>
              </w:rPr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9D0" w14:textId="77777777" w:rsidR="00DB01E7" w:rsidRPr="00DF7839" w:rsidRDefault="00DB01E7" w:rsidP="00662AEA">
            <w:pPr>
              <w:widowControl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  <w:lang w:val="lt-LT" w:eastAsia="lt-LT"/>
              </w:rPr>
            </w:pPr>
          </w:p>
        </w:tc>
      </w:tr>
    </w:tbl>
    <w:p w14:paraId="5C03BD10" w14:textId="77777777" w:rsidR="00DB01E7" w:rsidRPr="00DF7839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Kiti buto būklę apibūdinantys duomenys:  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</w:t>
      </w:r>
    </w:p>
    <w:p w14:paraId="1678F970" w14:textId="77777777" w:rsidR="00DB01E7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06035F" w14:textId="77777777" w:rsidR="00DB01E7" w:rsidRPr="00DF7839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3BC2A82" w14:textId="77777777" w:rsidR="00DB01E7" w:rsidRPr="00DF7839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lang w:val="lt-LT"/>
        </w:rPr>
        <w:t>Siūlomo pirkti buto savininkas / įgaliotas asmuo:</w:t>
      </w:r>
    </w:p>
    <w:p w14:paraId="34B76C48" w14:textId="2E4339CB" w:rsidR="00DB01E7" w:rsidRPr="00DF7839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bscript"/>
          <w:lang w:val="lt-LT"/>
        </w:rPr>
        <w:t>____________________________________________________                                                                        ____________________________</w:t>
      </w:r>
    </w:p>
    <w:p w14:paraId="25505133" w14:textId="32B0D332" w:rsidR="00CD141F" w:rsidRPr="00DB01E7" w:rsidRDefault="00DB01E7" w:rsidP="00DB01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</w:pPr>
      <w:r w:rsidRPr="00DF7839">
        <w:rPr>
          <w:rFonts w:ascii="Times New Roman" w:eastAsia="Calibri" w:hAnsi="Times New Roman" w:cs="Times New Roman"/>
          <w:sz w:val="24"/>
          <w:szCs w:val="24"/>
          <w:vertAlign w:val="superscript"/>
          <w:lang w:val="lt-LT"/>
        </w:rPr>
        <w:t xml:space="preserve">                         (vardas, pavardė)                                                                                                                                                                (parašas)</w:t>
      </w:r>
    </w:p>
    <w:sectPr w:rsidR="00CD141F" w:rsidRPr="00DB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E7"/>
    <w:rsid w:val="001102D0"/>
    <w:rsid w:val="00CD141F"/>
    <w:rsid w:val="00DB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14D"/>
  <w15:chartTrackingRefBased/>
  <w15:docId w15:val="{9F5F6D4A-2728-4404-B7C9-4AA39A75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01E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6957</Words>
  <Characters>3967</Characters>
  <Application>Microsoft Office Word</Application>
  <DocSecurity>0</DocSecurity>
  <Lines>33</Lines>
  <Paragraphs>21</Paragraphs>
  <ScaleCrop>false</ScaleCrop>
  <Company/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Ineta Junelienė</cp:lastModifiedBy>
  <cp:revision>2</cp:revision>
  <dcterms:created xsi:type="dcterms:W3CDTF">2021-06-17T19:02:00Z</dcterms:created>
  <dcterms:modified xsi:type="dcterms:W3CDTF">2021-07-02T10:41:00Z</dcterms:modified>
</cp:coreProperties>
</file>