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9424" w14:textId="53A16222" w:rsidR="00B501DA" w:rsidRPr="00A17071" w:rsidRDefault="00B501DA" w:rsidP="00B501DA">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32D70996" w14:textId="4D5D5BEB" w:rsidR="00B501DA" w:rsidRPr="00A17071" w:rsidRDefault="00B501DA" w:rsidP="00B501DA">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7E979788" w14:textId="45D06977" w:rsidR="00B501DA" w:rsidRPr="00A17071" w:rsidRDefault="00B501DA" w:rsidP="00B501DA">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189D26A8" w14:textId="64D2D7C4" w:rsidR="00B501DA" w:rsidRPr="00A17071" w:rsidRDefault="00B501DA" w:rsidP="00B501DA">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4CDADD23" w14:textId="5EDA5867" w:rsidR="00B501DA" w:rsidRPr="00A17071" w:rsidRDefault="0009352C" w:rsidP="0009352C">
      <w:pPr>
        <w:widowControl w:val="0"/>
        <w:suppressAutoHyphens/>
        <w:spacing w:after="0" w:line="240" w:lineRule="auto"/>
        <w:ind w:left="3600"/>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00B501DA" w:rsidRPr="00A17071">
        <w:rPr>
          <w:rFonts w:ascii="Times New Roman" w:eastAsia="Lucida Sans Unicode" w:hAnsi="Times New Roman" w:cs="Times New Roman"/>
          <w:sz w:val="24"/>
          <w:szCs w:val="24"/>
          <w:lang w:val="lt-LT" w:eastAsia="en-GB"/>
        </w:rPr>
        <w:t xml:space="preserve">Nr. 10V-671 sudarytos </w:t>
      </w:r>
      <w:r>
        <w:rPr>
          <w:rFonts w:ascii="Times New Roman" w:eastAsia="Lucida Sans Unicode" w:hAnsi="Times New Roman" w:cs="Times New Roman"/>
          <w:sz w:val="24"/>
          <w:szCs w:val="24"/>
          <w:lang w:val="lt-LT" w:eastAsia="en-GB"/>
        </w:rPr>
        <w:t>b</w:t>
      </w:r>
      <w:r w:rsidR="00B501DA" w:rsidRPr="00A17071">
        <w:rPr>
          <w:rFonts w:ascii="Times New Roman" w:eastAsia="Lucida Sans Unicode" w:hAnsi="Times New Roman" w:cs="Times New Roman"/>
          <w:sz w:val="24"/>
          <w:szCs w:val="24"/>
          <w:lang w:val="lt-LT" w:eastAsia="en-GB"/>
        </w:rPr>
        <w:t>utų pirkimo komisijos</w:t>
      </w:r>
    </w:p>
    <w:p w14:paraId="03625306" w14:textId="32D7426E" w:rsidR="00B501DA" w:rsidRDefault="0009352C" w:rsidP="0009352C">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00B501DA" w:rsidRPr="00A17071">
        <w:rPr>
          <w:rFonts w:ascii="Times New Roman" w:eastAsia="Lucida Sans Unicode" w:hAnsi="Times New Roman" w:cs="Times New Roman"/>
          <w:sz w:val="24"/>
          <w:szCs w:val="24"/>
          <w:lang w:val="lt-LT" w:eastAsia="en-GB"/>
        </w:rPr>
        <w:t>202</w:t>
      </w:r>
      <w:r w:rsidR="00B501DA">
        <w:rPr>
          <w:rFonts w:ascii="Times New Roman" w:eastAsia="Lucida Sans Unicode" w:hAnsi="Times New Roman" w:cs="Times New Roman"/>
          <w:sz w:val="24"/>
          <w:szCs w:val="24"/>
          <w:lang w:val="lt-LT" w:eastAsia="en-GB"/>
        </w:rPr>
        <w:t>1</w:t>
      </w:r>
      <w:r w:rsidR="00B501DA" w:rsidRPr="00A17071">
        <w:rPr>
          <w:rFonts w:ascii="Times New Roman" w:eastAsia="Lucida Sans Unicode" w:hAnsi="Times New Roman" w:cs="Times New Roman"/>
          <w:sz w:val="24"/>
          <w:szCs w:val="24"/>
          <w:lang w:val="lt-LT" w:eastAsia="en-GB"/>
        </w:rPr>
        <w:t xml:space="preserve"> m. </w:t>
      </w:r>
      <w:r w:rsidR="00B501DA">
        <w:rPr>
          <w:rFonts w:ascii="Times New Roman" w:eastAsia="Lucida Sans Unicode" w:hAnsi="Times New Roman" w:cs="Times New Roman"/>
          <w:sz w:val="24"/>
          <w:szCs w:val="24"/>
          <w:lang w:val="lt-LT" w:eastAsia="en-GB"/>
        </w:rPr>
        <w:t>liepos 2</w:t>
      </w:r>
      <w:r w:rsidR="00B501DA" w:rsidRPr="00A17071">
        <w:rPr>
          <w:rFonts w:ascii="Times New Roman" w:eastAsia="Lucida Sans Unicode" w:hAnsi="Times New Roman" w:cs="Times New Roman"/>
          <w:sz w:val="24"/>
          <w:szCs w:val="24"/>
          <w:lang w:val="lt-LT" w:eastAsia="en-GB"/>
        </w:rPr>
        <w:t xml:space="preserve"> d. protokolu Nr.</w:t>
      </w:r>
      <w:r w:rsidR="00B501DA">
        <w:rPr>
          <w:rFonts w:ascii="Times New Roman" w:eastAsia="Lucida Sans Unicode" w:hAnsi="Times New Roman" w:cs="Times New Roman"/>
          <w:sz w:val="24"/>
          <w:szCs w:val="24"/>
          <w:lang w:val="lt-LT" w:eastAsia="en-GB"/>
        </w:rPr>
        <w:t xml:space="preserve"> </w:t>
      </w:r>
      <w:r w:rsidR="00B501DA" w:rsidRPr="00A17071">
        <w:rPr>
          <w:rFonts w:ascii="Times New Roman" w:eastAsia="Lucida Sans Unicode" w:hAnsi="Times New Roman" w:cs="Times New Roman"/>
          <w:sz w:val="24"/>
          <w:szCs w:val="24"/>
          <w:lang w:val="lt-LT" w:eastAsia="en-GB"/>
        </w:rPr>
        <w:t>FT6-</w:t>
      </w:r>
      <w:r>
        <w:rPr>
          <w:rFonts w:ascii="Times New Roman" w:eastAsia="Lucida Sans Unicode" w:hAnsi="Times New Roman" w:cs="Times New Roman"/>
          <w:sz w:val="24"/>
          <w:szCs w:val="24"/>
          <w:lang w:val="lt-LT" w:eastAsia="en-GB"/>
        </w:rPr>
        <w:t>48/2021-07-05</w:t>
      </w:r>
    </w:p>
    <w:p w14:paraId="6E17AF58" w14:textId="77777777" w:rsidR="00B501DA" w:rsidRPr="00A17071" w:rsidRDefault="00B501DA" w:rsidP="0009352C">
      <w:pPr>
        <w:widowControl w:val="0"/>
        <w:suppressAutoHyphens/>
        <w:spacing w:after="0" w:line="360" w:lineRule="auto"/>
        <w:rPr>
          <w:rFonts w:ascii="Times New Roman" w:eastAsia="Lucida Sans Unicode" w:hAnsi="Times New Roman" w:cs="Times New Roman"/>
          <w:sz w:val="24"/>
          <w:szCs w:val="24"/>
          <w:lang w:val="lt-LT" w:eastAsia="en-GB"/>
        </w:rPr>
      </w:pPr>
    </w:p>
    <w:p w14:paraId="1DAEBC94" w14:textId="77777777" w:rsidR="00B501DA" w:rsidRPr="00A17071" w:rsidRDefault="00B501DA" w:rsidP="00B501DA">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53854C1C" w14:textId="77777777" w:rsidR="00B501DA" w:rsidRPr="00A17071" w:rsidRDefault="00B501DA" w:rsidP="00B501DA">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3BC5BFEA" w14:textId="77777777" w:rsidR="00B501DA" w:rsidRPr="00A17071" w:rsidRDefault="00B501DA" w:rsidP="00B501DA">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2C604382"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040AA15B"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26DCCC58"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7F980CDA"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073212F1"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p>
    <w:p w14:paraId="270D51E3" w14:textId="77777777" w:rsidR="00B501DA" w:rsidRPr="00A17071" w:rsidRDefault="00B501DA" w:rsidP="00B501DA">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PIRKIMO OBJEKTAS IR PRIVALOMIEJI REIKALAVIMAI</w:t>
      </w:r>
    </w:p>
    <w:p w14:paraId="450B3CFE"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5B2FB9B5"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50F44200"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4594CD65" w14:textId="77777777" w:rsidR="00B501DA" w:rsidRPr="00D56EA8" w:rsidRDefault="00B501DA" w:rsidP="00B501DA">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78987BE5"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0CD60917"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0A276571"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246B485D"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42C3E6FC"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70812B29"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2661A707" w14:textId="77777777" w:rsidR="00B501DA" w:rsidRPr="00A17071" w:rsidRDefault="00B501DA" w:rsidP="00B501DA">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0B517703" w14:textId="77777777" w:rsidR="00B501DA" w:rsidRPr="00A17071" w:rsidRDefault="00B501DA" w:rsidP="00B501DA">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4F4F5BCC" w14:textId="77777777" w:rsidR="00B501DA" w:rsidRPr="00A17071" w:rsidRDefault="00B501DA" w:rsidP="00B501DA">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3281734F" w14:textId="77777777" w:rsidR="00B501DA" w:rsidRPr="00A17071" w:rsidRDefault="00B501DA" w:rsidP="00B501DA">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2B315B24"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1F824BD2" w14:textId="77777777" w:rsidR="00B501DA" w:rsidRPr="00A17071" w:rsidRDefault="00B501DA" w:rsidP="00B501DA">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64A385AA" w14:textId="77777777" w:rsidR="00B501DA" w:rsidRPr="00A17071" w:rsidRDefault="00B501DA" w:rsidP="00B501DA">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704BA472" w14:textId="77777777" w:rsidR="00B501DA" w:rsidRPr="00A17071" w:rsidRDefault="00B501DA" w:rsidP="00B501DA">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20F09384" w14:textId="77777777" w:rsidR="00B501DA" w:rsidRPr="00A17071" w:rsidRDefault="00B501DA" w:rsidP="00B501DA">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10.8. kandidatas, prieš sudarydamas pirkimo - pardavimo sutartį, turi pateikti turto energetinio naudingumo sertifikatą;</w:t>
      </w:r>
    </w:p>
    <w:p w14:paraId="4857EA39" w14:textId="77777777" w:rsidR="00B501DA" w:rsidRPr="00A17071" w:rsidRDefault="00B501DA" w:rsidP="00B501DA">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lastRenderedPageBreak/>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6FC15A2E" w14:textId="77777777" w:rsidR="00B501DA" w:rsidRPr="00A17071" w:rsidRDefault="00B501DA" w:rsidP="00B501DA">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67AD8FDE" w14:textId="77777777" w:rsidR="00B501DA" w:rsidRPr="00A17071" w:rsidRDefault="00B501DA" w:rsidP="00B501DA">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08752CEA"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1248CAC0"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0D96F501" w14:textId="77777777" w:rsidR="00B501DA" w:rsidRPr="00A17071" w:rsidRDefault="00B501DA" w:rsidP="00B501DA">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7341E540" w14:textId="77777777" w:rsidR="00B501DA" w:rsidRPr="00A17071" w:rsidRDefault="00B501DA" w:rsidP="00B501DA">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4204C9CD"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4CBE998F" w14:textId="77777777" w:rsidR="00B501DA" w:rsidRPr="00A17071" w:rsidRDefault="00B501DA" w:rsidP="00B501DA">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4715E5DB"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2E1FD368" w14:textId="77777777" w:rsidR="00B501DA" w:rsidRPr="00A17071" w:rsidRDefault="00B501DA" w:rsidP="00B501DA">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15FE1640" w14:textId="3B14EEF3" w:rsidR="00B501DA" w:rsidRPr="00A17071" w:rsidRDefault="00B501DA" w:rsidP="00B501DA">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w:t>
      </w:r>
      <w:r>
        <w:rPr>
          <w:rFonts w:ascii="Times New Roman" w:eastAsia="Calibri" w:hAnsi="Times New Roman" w:cs="Times New Roman"/>
          <w:b/>
          <w:sz w:val="24"/>
          <w:szCs w:val="24"/>
          <w:lang w:val="lt-LT"/>
        </w:rPr>
        <w:t>rugpjūčio 3</w:t>
      </w:r>
      <w:r w:rsidRPr="00A17071">
        <w:rPr>
          <w:rFonts w:ascii="Times New Roman" w:eastAsia="Calibri" w:hAnsi="Times New Roman" w:cs="Times New Roman"/>
          <w:b/>
          <w:sz w:val="24"/>
          <w:szCs w:val="24"/>
          <w:lang w:val="lt-LT"/>
        </w:rPr>
        <w:t xml:space="preserve"> d.,  </w:t>
      </w:r>
      <w:r w:rsidRPr="00315E3B">
        <w:rPr>
          <w:rFonts w:ascii="Times New Roman" w:eastAsia="Calibri" w:hAnsi="Times New Roman" w:cs="Times New Roman"/>
          <w:b/>
          <w:sz w:val="24"/>
          <w:szCs w:val="24"/>
          <w:lang w:val="lt-LT"/>
        </w:rPr>
        <w:t>10.00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4FA84414" w14:textId="77777777" w:rsidR="00B501DA" w:rsidRPr="00A17071" w:rsidRDefault="00B501DA" w:rsidP="00B501DA">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548A144" w14:textId="77777777" w:rsidR="00B501DA" w:rsidRPr="00A17071" w:rsidRDefault="00B501DA" w:rsidP="00B501DA">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4E5F53B1" w14:textId="3EBE4E0E" w:rsidR="00B501DA" w:rsidRPr="00A17071" w:rsidRDefault="00B501DA" w:rsidP="00B501DA">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xml:space="preserve">) pirkimo daliai“, Neatplėšti iki 2021 m. </w:t>
      </w:r>
      <w:r>
        <w:rPr>
          <w:rFonts w:ascii="Times New Roman" w:eastAsia="Calibri" w:hAnsi="Times New Roman" w:cs="Times New Roman"/>
          <w:b/>
          <w:sz w:val="24"/>
          <w:szCs w:val="24"/>
          <w:lang w:val="lt-LT"/>
        </w:rPr>
        <w:t>rugpjūčio 3</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3A1A8AAA" w14:textId="77777777" w:rsidR="00B501DA" w:rsidRPr="00A17071" w:rsidRDefault="00B501DA" w:rsidP="00B501DA">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27465BAC" w14:textId="77777777" w:rsidR="00B501DA" w:rsidRPr="00A17071" w:rsidRDefault="00B501DA" w:rsidP="00B501DA">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16.1. parduodamo buto apžiūrėjimo sąlygas (laiką, kada galima apžiūrėti butą, kandidato (įgalioto atstovo) vardą, pavardę, telefono numerį);</w:t>
      </w:r>
    </w:p>
    <w:p w14:paraId="5137AD00"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5FF4B8D5"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16.3. buto kainą;</w:t>
      </w:r>
    </w:p>
    <w:p w14:paraId="4A63A96E"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6C67C9EF" w14:textId="77777777" w:rsidR="00B501DA" w:rsidRPr="00A17071" w:rsidRDefault="00B501DA" w:rsidP="00B501DA">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64BAC205"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6BB21EBE"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2B525291"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10363BC0" w14:textId="77777777" w:rsidR="00B501DA" w:rsidRPr="00A17071" w:rsidRDefault="00B501DA" w:rsidP="00B501DA">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0B9EFBA3" w14:textId="77777777" w:rsidR="00B501DA" w:rsidRPr="00A17071" w:rsidRDefault="00B501DA" w:rsidP="00B501DA">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6D28493F" w14:textId="77777777" w:rsidR="00B501DA" w:rsidRPr="00A17071" w:rsidRDefault="00B501DA" w:rsidP="00B501DA">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3D8ED618" w14:textId="77777777" w:rsidR="00B501DA" w:rsidRPr="00A17071" w:rsidRDefault="00B501DA" w:rsidP="00B501DA">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2BB83940" w14:textId="77777777" w:rsidR="00B501DA" w:rsidRPr="00A17071" w:rsidRDefault="00B501DA" w:rsidP="00B501DA">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5579209E"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22E53B78" w14:textId="77777777" w:rsidR="00B501DA" w:rsidRPr="00A17071" w:rsidRDefault="00B501DA" w:rsidP="00B501DA">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F273DEA" w14:textId="77777777" w:rsidR="00B501DA" w:rsidRPr="00A17071" w:rsidRDefault="00B501DA" w:rsidP="00B501DA">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2F7F1340" w14:textId="490A5F79" w:rsidR="00B501DA" w:rsidRPr="002559BF" w:rsidRDefault="00B501DA" w:rsidP="00B501DA">
      <w:pPr>
        <w:spacing w:line="360" w:lineRule="auto"/>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20. Vokai su pasiūlymais atplėšiami Komisijos posėdyje. Pasiūlymai vertinami konfidencialiai, nedalyvaujant pasiūlymus pateikusiems kandidatams ar jų atstovams. Komisijos posėdis vyks </w:t>
      </w:r>
      <w:r w:rsidRPr="00A17071">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rugpjūčio 3</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r w:rsidRPr="00A17071">
        <w:rPr>
          <w:rFonts w:ascii="Times New Roman" w:eastAsia="Calibri" w:hAnsi="Times New Roman" w:cs="Times New Roman"/>
          <w:sz w:val="24"/>
          <w:szCs w:val="24"/>
          <w:lang w:val="lt-LT"/>
        </w:rPr>
        <w:t xml:space="preserve">., Lazdijų rajono savivaldybės administracijoje, 208 kab., Vilniaus g. 1, Lazdijai </w:t>
      </w:r>
      <w:r>
        <w:rPr>
          <w:rFonts w:ascii="Times New Roman" w:eastAsia="Calibri" w:hAnsi="Times New Roman" w:cs="Times New Roman"/>
          <w:sz w:val="24"/>
          <w:szCs w:val="24"/>
          <w:lang w:val="lt-LT"/>
        </w:rPr>
        <w:t>.</w:t>
      </w:r>
    </w:p>
    <w:p w14:paraId="39123E8A"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21. Komisija, gavusi kandidatų pasiūlymus ir parduodamo buto dokumentus, patikrina, ar gauti dokumentai atitinka pirkimo dokumentuose nustatytus reikalavimus.</w:t>
      </w:r>
    </w:p>
    <w:p w14:paraId="0BF60822"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78A2A537"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12A916E9"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7BE099B8"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72762712"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39C5C7DD"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73913988" w14:textId="77777777" w:rsidR="00B501DA" w:rsidRPr="00A17071" w:rsidRDefault="00B501DA" w:rsidP="00B501DA">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255904DA" w14:textId="77777777" w:rsidR="00B501DA" w:rsidRPr="00A17071" w:rsidRDefault="00B501DA" w:rsidP="00B501DA">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631BEF24"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41B23103"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6C0F205F"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1B59C603"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5E0E3156"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61879EAF"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28.3. be kandidato sutikimo neatskleisti tretiesiems asmenims jokios su jo dalyvavimu derybose susijusios informacijos.</w:t>
      </w:r>
    </w:p>
    <w:p w14:paraId="2ADF95BD"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5E80384B"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30. Derybos su kandidatu laikomos įvykusiomis ir pasibaigusiomis, kai galutiniai susitariama dėl kainos ir (ar) pirkimo sąlygų, ir kai derybų rezultatai atitinka pirkimo dokumentus.</w:t>
      </w:r>
    </w:p>
    <w:p w14:paraId="77FC7DC5"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2C71D751"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265E15DE"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0279BE84"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138E91C4"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5F7ACE71"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054EA56A"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352C774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05E79E62"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21B3B7B2"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069AF3F2"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18D3AF2"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221B19F3"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04BF566D"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3B6335BA"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68110383" w14:textId="77777777" w:rsidR="00B501DA" w:rsidRPr="00A17071" w:rsidRDefault="00B501DA" w:rsidP="00B501DA">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6FC0A023"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4BCC5FF7" w14:textId="77777777" w:rsidR="00B501DA" w:rsidRPr="00A17071" w:rsidRDefault="00B501DA" w:rsidP="00B501DA">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7A8A6D4E"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2B903CBA" w14:textId="77777777" w:rsidR="00B501DA" w:rsidRPr="00A17071" w:rsidRDefault="00B501DA" w:rsidP="00B501DA">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46.4 visų kandidatų pateikti parduodamų nekilnojamųjų daiktų dokumentai neatitinka pirkimo dokumentuose nustatytų reikalavimų;</w:t>
      </w:r>
    </w:p>
    <w:p w14:paraId="57767AEB" w14:textId="77777777" w:rsidR="00B501DA" w:rsidRPr="00A17071" w:rsidRDefault="00B501DA" w:rsidP="00B501DA">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775670EB" w14:textId="77777777" w:rsidR="00B501DA" w:rsidRPr="00A17071" w:rsidRDefault="00B501DA" w:rsidP="00B501DA">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4A36E89F" w14:textId="77777777" w:rsidR="00B501DA" w:rsidRPr="00A17071" w:rsidRDefault="00B501DA" w:rsidP="00B501DA">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37870257" w14:textId="77777777" w:rsidR="00B501DA" w:rsidRPr="00A17071" w:rsidRDefault="00B501DA" w:rsidP="00B501DA">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48. Vertinama buto:</w:t>
      </w:r>
    </w:p>
    <w:p w14:paraId="517190A2" w14:textId="77777777" w:rsidR="00B501DA" w:rsidRPr="00A17071" w:rsidRDefault="00B501DA" w:rsidP="00B501DA">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0CC66634" w14:textId="77777777" w:rsidR="00B501DA" w:rsidRPr="00A17071" w:rsidRDefault="00B501DA" w:rsidP="00B501DA">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24B9A14"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1962CC28"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7E3EDAAB"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4C57BE8B"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5D35AE0A"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6F62A3C6"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3631E395" w14:textId="77777777" w:rsidR="00B501DA" w:rsidRPr="00A17071" w:rsidRDefault="00B501DA" w:rsidP="00B501DA">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32F4A053"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6DB757C8"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2DAF865F"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41C2C7F3"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687D7C28"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3111044A"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74DE6B16"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13BF33E4"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29365FE9"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260A3C52"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71B8E4FC"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5D359786"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6C02D2CF"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435E34F4"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02241E5" w14:textId="77777777" w:rsidR="00B501DA" w:rsidRPr="00A17071" w:rsidRDefault="00B501DA" w:rsidP="00B501DA">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0D46AC16"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6B447CD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3D7539F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553C882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0E3F0899"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normalų nusidėvėjimą, sumokėti visus mokesčius už komunalinius ir kitas paslaugas, suteiktas iki išsikėlimo dienos, bei perduoti atsiskaitymo knygeles ir raktus.</w:t>
      </w:r>
    </w:p>
    <w:p w14:paraId="2339885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712F1769"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61. Atsiskaitoma su pardavėju per 30 (trisdešimt) kalendorinių dienų (imtinai) nuo nekilnojamojo daikto (buto) pirkimo-pardavimo sutarties sudarymo dienos.</w:t>
      </w:r>
    </w:p>
    <w:p w14:paraId="36A219BF"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03C27EF2"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578CB320"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4BC0A8B8"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3915695F" w14:textId="77777777" w:rsidR="00B501DA" w:rsidRPr="00A17071" w:rsidRDefault="00B501DA" w:rsidP="00B501DA">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057822C7" w14:textId="77777777" w:rsidR="00B501DA" w:rsidRPr="00A17071" w:rsidRDefault="00B501DA" w:rsidP="00B501DA">
      <w:pPr>
        <w:spacing w:after="0" w:line="360" w:lineRule="auto"/>
        <w:jc w:val="both"/>
        <w:rPr>
          <w:rFonts w:ascii="Times New Roman" w:eastAsia="Calibri" w:hAnsi="Times New Roman" w:cs="Times New Roman"/>
          <w:sz w:val="24"/>
          <w:szCs w:val="24"/>
          <w:lang w:val="lt-LT"/>
        </w:rPr>
      </w:pPr>
    </w:p>
    <w:p w14:paraId="6CDAE7C9" w14:textId="77777777" w:rsidR="00B501DA" w:rsidRPr="00A17071" w:rsidRDefault="00B501DA" w:rsidP="00B501DA">
      <w:pPr>
        <w:spacing w:after="0" w:line="360" w:lineRule="auto"/>
        <w:ind w:left="720"/>
        <w:contextualSpacing/>
        <w:jc w:val="right"/>
        <w:rPr>
          <w:rFonts w:ascii="Times New Roman" w:eastAsia="Calibri" w:hAnsi="Times New Roman" w:cs="Times New Roman"/>
          <w:sz w:val="24"/>
          <w:szCs w:val="24"/>
          <w:lang w:val="lt-LT"/>
        </w:rPr>
      </w:pPr>
    </w:p>
    <w:p w14:paraId="24FAEC67" w14:textId="77777777" w:rsidR="00B501DA" w:rsidRPr="00A17071" w:rsidRDefault="00B501DA" w:rsidP="00B501DA">
      <w:pPr>
        <w:spacing w:after="0" w:line="360" w:lineRule="auto"/>
        <w:ind w:left="720"/>
        <w:contextualSpacing/>
        <w:jc w:val="right"/>
        <w:rPr>
          <w:rFonts w:ascii="Times New Roman" w:eastAsia="Calibri" w:hAnsi="Times New Roman" w:cs="Times New Roman"/>
          <w:sz w:val="24"/>
          <w:szCs w:val="24"/>
          <w:lang w:val="lt-LT"/>
        </w:rPr>
      </w:pPr>
    </w:p>
    <w:p w14:paraId="494BF1ED" w14:textId="77777777" w:rsidR="00B501DA" w:rsidRPr="00A17071" w:rsidRDefault="00B501DA" w:rsidP="00B501DA">
      <w:pPr>
        <w:spacing w:after="0" w:line="360" w:lineRule="auto"/>
        <w:ind w:left="720"/>
        <w:contextualSpacing/>
        <w:jc w:val="right"/>
        <w:rPr>
          <w:rFonts w:ascii="Times New Roman" w:eastAsia="Calibri" w:hAnsi="Times New Roman" w:cs="Times New Roman"/>
          <w:sz w:val="24"/>
          <w:szCs w:val="24"/>
          <w:lang w:val="lt-LT"/>
        </w:rPr>
      </w:pPr>
    </w:p>
    <w:p w14:paraId="018CE805" w14:textId="77777777" w:rsidR="00B501DA" w:rsidRPr="00A17071" w:rsidRDefault="00B501DA" w:rsidP="00B501DA">
      <w:pPr>
        <w:spacing w:after="0" w:line="360" w:lineRule="auto"/>
        <w:ind w:left="720"/>
        <w:contextualSpacing/>
        <w:jc w:val="right"/>
        <w:rPr>
          <w:rFonts w:ascii="Times New Roman" w:eastAsia="Calibri" w:hAnsi="Times New Roman" w:cs="Times New Roman"/>
          <w:sz w:val="24"/>
          <w:szCs w:val="24"/>
          <w:lang w:val="lt-LT"/>
        </w:rPr>
      </w:pPr>
    </w:p>
    <w:p w14:paraId="15ADAFE8" w14:textId="77777777" w:rsidR="00B501DA" w:rsidRDefault="00B501DA" w:rsidP="00B501DA">
      <w:pPr>
        <w:spacing w:after="0" w:line="360" w:lineRule="auto"/>
        <w:rPr>
          <w:rFonts w:ascii="Times New Roman" w:eastAsia="Calibri" w:hAnsi="Times New Roman" w:cs="Times New Roman"/>
          <w:sz w:val="24"/>
          <w:szCs w:val="24"/>
          <w:lang w:val="lt-LT"/>
        </w:rPr>
      </w:pPr>
    </w:p>
    <w:p w14:paraId="43421194" w14:textId="77777777" w:rsidR="00B501DA" w:rsidRDefault="00B501DA" w:rsidP="00B501DA">
      <w:pPr>
        <w:spacing w:after="0" w:line="360" w:lineRule="auto"/>
        <w:rPr>
          <w:rFonts w:ascii="Times New Roman" w:eastAsia="Calibri" w:hAnsi="Times New Roman" w:cs="Times New Roman"/>
          <w:sz w:val="24"/>
          <w:szCs w:val="24"/>
          <w:lang w:val="lt-LT"/>
        </w:rPr>
      </w:pPr>
    </w:p>
    <w:p w14:paraId="58A925E1" w14:textId="77777777" w:rsidR="00B501DA" w:rsidRDefault="00B501DA" w:rsidP="00B501DA">
      <w:pPr>
        <w:spacing w:after="0" w:line="360" w:lineRule="auto"/>
        <w:rPr>
          <w:rFonts w:ascii="Times New Roman" w:eastAsia="Calibri" w:hAnsi="Times New Roman" w:cs="Times New Roman"/>
          <w:sz w:val="24"/>
          <w:szCs w:val="24"/>
          <w:lang w:val="lt-LT"/>
        </w:rPr>
      </w:pPr>
    </w:p>
    <w:p w14:paraId="6C1F196E" w14:textId="77777777" w:rsidR="00B501DA" w:rsidRDefault="00B501DA" w:rsidP="00B501DA">
      <w:pPr>
        <w:spacing w:after="0" w:line="360" w:lineRule="auto"/>
        <w:rPr>
          <w:rFonts w:ascii="Times New Roman" w:eastAsia="Calibri" w:hAnsi="Times New Roman" w:cs="Times New Roman"/>
          <w:sz w:val="24"/>
          <w:szCs w:val="24"/>
          <w:lang w:val="lt-LT"/>
        </w:rPr>
      </w:pPr>
    </w:p>
    <w:p w14:paraId="001F71FF" w14:textId="77777777" w:rsidR="00B501DA" w:rsidRPr="00CA5740" w:rsidRDefault="00B501DA" w:rsidP="00B501DA">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Butų pirkimo skelbiamų derybų būdu sąlygų</w:t>
      </w:r>
    </w:p>
    <w:p w14:paraId="5164FFCE" w14:textId="77777777" w:rsidR="00B501DA" w:rsidRPr="00CA5740" w:rsidRDefault="00B501DA" w:rsidP="00B501DA">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2AB65635" w14:textId="77777777" w:rsidR="00B501DA" w:rsidRPr="00CA5740" w:rsidRDefault="00B501DA" w:rsidP="00B501DA">
      <w:pPr>
        <w:spacing w:after="0" w:line="360" w:lineRule="auto"/>
        <w:ind w:left="720"/>
        <w:contextualSpacing/>
        <w:jc w:val="center"/>
        <w:rPr>
          <w:rFonts w:ascii="Times New Roman" w:eastAsia="Calibri" w:hAnsi="Times New Roman" w:cs="Times New Roman"/>
          <w:sz w:val="24"/>
          <w:szCs w:val="24"/>
          <w:lang w:val="lt-LT"/>
        </w:rPr>
      </w:pPr>
    </w:p>
    <w:p w14:paraId="30160559" w14:textId="77777777" w:rsidR="00B501DA" w:rsidRPr="00CA5740" w:rsidRDefault="00B501DA" w:rsidP="00B501DA">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57D7F5DB" w14:textId="77777777" w:rsidR="00B501DA" w:rsidRPr="00CA5740" w:rsidRDefault="00B501DA" w:rsidP="00B501DA">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12FFBA30" w14:textId="77777777" w:rsidR="00B501DA" w:rsidRPr="00CA5740" w:rsidRDefault="00B501DA" w:rsidP="00B501DA">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77967EED" w14:textId="77777777" w:rsidR="00B501DA" w:rsidRPr="00CA5740" w:rsidRDefault="00B501DA" w:rsidP="00B501DA">
      <w:pPr>
        <w:spacing w:after="0" w:line="360" w:lineRule="auto"/>
        <w:ind w:left="720"/>
        <w:contextualSpacing/>
        <w:jc w:val="both"/>
        <w:rPr>
          <w:rFonts w:ascii="Times New Roman" w:eastAsia="Calibri" w:hAnsi="Times New Roman" w:cs="Times New Roman"/>
          <w:sz w:val="24"/>
          <w:szCs w:val="24"/>
          <w:lang w:val="lt-LT"/>
        </w:rPr>
      </w:pPr>
    </w:p>
    <w:p w14:paraId="639052D7" w14:textId="77777777" w:rsidR="00B501DA" w:rsidRPr="00CA5740" w:rsidRDefault="00B501DA" w:rsidP="00B501DA">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32C6EEFA" w14:textId="77777777" w:rsidR="00B501DA" w:rsidRPr="00CA5740" w:rsidRDefault="00B501DA" w:rsidP="00B501DA">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14CAC3BD" w14:textId="77777777" w:rsidR="00B501DA" w:rsidRPr="00CA5740" w:rsidRDefault="00B501DA" w:rsidP="00B501DA">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41C3F81C" w14:textId="77777777" w:rsidR="00B501DA" w:rsidRPr="00CA5740" w:rsidRDefault="00B501DA" w:rsidP="00B501DA">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16122AD5" w14:textId="77777777" w:rsidR="00B501DA" w:rsidRPr="00CA5740" w:rsidRDefault="00B501DA" w:rsidP="00B501DA">
      <w:pPr>
        <w:spacing w:after="0" w:line="360" w:lineRule="auto"/>
        <w:jc w:val="both"/>
        <w:rPr>
          <w:rFonts w:ascii="Times New Roman" w:eastAsia="Calibri" w:hAnsi="Times New Roman" w:cs="Times New Roman"/>
          <w:sz w:val="24"/>
          <w:szCs w:val="24"/>
          <w:lang w:val="lt-LT"/>
        </w:rPr>
      </w:pPr>
    </w:p>
    <w:p w14:paraId="5201ECFE" w14:textId="77777777" w:rsidR="00B501DA" w:rsidRPr="00CA5740" w:rsidRDefault="00B501DA" w:rsidP="00B501DA">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2EEDAE48" w14:textId="77777777" w:rsidR="00B501DA" w:rsidRPr="00CA5740" w:rsidRDefault="00B501DA" w:rsidP="00B501DA">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6F43CA1C" w14:textId="77777777" w:rsidR="00B501DA" w:rsidRPr="00CA5740" w:rsidRDefault="00B501DA" w:rsidP="00B501DA">
      <w:pPr>
        <w:spacing w:after="0" w:line="360" w:lineRule="auto"/>
        <w:jc w:val="both"/>
        <w:rPr>
          <w:rFonts w:ascii="Times New Roman" w:eastAsia="Calibri" w:hAnsi="Times New Roman" w:cs="Times New Roman"/>
          <w:b/>
          <w:sz w:val="24"/>
          <w:szCs w:val="24"/>
          <w:lang w:val="lt-LT"/>
        </w:rPr>
      </w:pPr>
    </w:p>
    <w:p w14:paraId="16AD78BA" w14:textId="77777777" w:rsidR="00B501DA" w:rsidRPr="00CA5740" w:rsidRDefault="00B501DA" w:rsidP="00B501DA">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17FD486C" w14:textId="77777777" w:rsidR="00B501DA" w:rsidRPr="00CA5740" w:rsidRDefault="00B501DA" w:rsidP="00B501DA">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6AD00A55" w14:textId="77777777" w:rsidR="00B501DA" w:rsidRPr="00CA5740" w:rsidRDefault="00B501DA" w:rsidP="00B501DA">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4A295A6F"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2F7F4265"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4022F003" w14:textId="77777777" w:rsidR="00B501DA" w:rsidRPr="00CA5740" w:rsidRDefault="00B501DA" w:rsidP="00B501DA">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175E7C55" w14:textId="77777777" w:rsidR="00B501DA" w:rsidRPr="00CA5740" w:rsidRDefault="00B501DA" w:rsidP="00B501DA">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1ED4892B" w14:textId="77777777" w:rsidR="00B501DA" w:rsidRPr="00CA5740" w:rsidRDefault="00B501DA" w:rsidP="00B501DA">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5A9F0A9D" w14:textId="77777777" w:rsidR="00B501DA" w:rsidRPr="00CA5740" w:rsidRDefault="00B501DA" w:rsidP="00B501DA">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22671AA1"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6875540C" w14:textId="77777777" w:rsidR="00B501DA" w:rsidRPr="00CA5740" w:rsidRDefault="00B501DA" w:rsidP="00B501DA">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...............................................................................................................................................Eur.</w:t>
      </w:r>
    </w:p>
    <w:p w14:paraId="78264E16" w14:textId="77777777" w:rsidR="00B501DA" w:rsidRPr="00CA5740" w:rsidRDefault="00B501DA" w:rsidP="00B501DA">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708E9A40"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29C0779F"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57B9D7AA" w14:textId="77777777" w:rsidR="00B501DA" w:rsidRPr="00CA5740" w:rsidRDefault="00B501DA" w:rsidP="00B501DA">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0F938AD9" w14:textId="77777777" w:rsidR="00B501DA" w:rsidRPr="00CA5740" w:rsidRDefault="00B501DA" w:rsidP="00B501DA">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lastRenderedPageBreak/>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2A426480" w14:textId="77777777" w:rsidR="00B501DA" w:rsidRPr="00CA5740" w:rsidRDefault="00B501DA" w:rsidP="00B501DA">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501648C8"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01F30909"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63AE52B8"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31A83C62"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1E21366C" w14:textId="77777777" w:rsidR="00B501DA" w:rsidRPr="00CA5740" w:rsidRDefault="00B501DA" w:rsidP="00B501DA">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7B319743" w14:textId="77777777" w:rsidR="00B501DA" w:rsidRPr="00CA5740" w:rsidRDefault="00B501DA" w:rsidP="00B501DA">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884D0DD" w14:textId="77777777" w:rsidR="00B501DA" w:rsidRPr="00CA5740" w:rsidRDefault="00B501DA" w:rsidP="00B501DA">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5A4D7AEF" w14:textId="77777777" w:rsidR="00B501DA" w:rsidRPr="00CA5740" w:rsidRDefault="00B501DA" w:rsidP="00B501DA">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69721C0E" w14:textId="77777777" w:rsidR="00B501DA" w:rsidRPr="00CA5740" w:rsidRDefault="00B501DA" w:rsidP="00B501DA">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59AB413E"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11.1. Buto nuosavybę patvirtinančių dokumentų kopijos, patvirtintos teisės aktų nustatyta tvarka (VĮ Registrų centro Nekilnojamojo turto registro centrinio duomenų banko išrašas ar jo kopija),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19F2C08A"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10D13FE2"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11.3. Įgaliojimas, suteikiantis teisę asmeniui pateikti pasiūlymą ir kitus buto pirkimo dokumentus, tikslinti pirkimo dokumentus ir derėtis dėl nekilnojamojo turto pardavimo,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468C7B19"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11.4. Bendraturčių sprendimas (sutikimas) parduoti nekilnojamuosius daiktus Lietuvos Respublikos civilinio kodekso 4.79  straipsnio nustatyta tvarka;</w:t>
      </w:r>
    </w:p>
    <w:p w14:paraId="165B3830"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44875591"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16EA6422" w14:textId="77777777" w:rsidR="00B501DA" w:rsidRPr="00CA5740" w:rsidRDefault="00B501DA" w:rsidP="00B501DA">
      <w:pPr>
        <w:spacing w:after="0" w:line="360" w:lineRule="auto"/>
        <w:rPr>
          <w:rFonts w:ascii="Times New Roman" w:eastAsia="Calibri" w:hAnsi="Times New Roman" w:cs="Times New Roman"/>
          <w:sz w:val="24"/>
          <w:szCs w:val="24"/>
          <w:lang w:val="lt-LT"/>
        </w:rPr>
      </w:pPr>
    </w:p>
    <w:p w14:paraId="391038A1" w14:textId="77777777" w:rsidR="00B501DA" w:rsidRPr="00CA5740" w:rsidRDefault="00B501DA" w:rsidP="00B501DA">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3E594EE2" w14:textId="77777777" w:rsidR="00B501DA" w:rsidRPr="00CA5740" w:rsidRDefault="00B501DA" w:rsidP="00B501DA">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0333F824" w14:textId="77777777" w:rsidR="00B501DA" w:rsidRPr="00CA5740" w:rsidRDefault="00B501DA" w:rsidP="00B501DA">
      <w:pPr>
        <w:rPr>
          <w:lang w:val="lt-LT"/>
        </w:rPr>
      </w:pPr>
    </w:p>
    <w:p w14:paraId="7BC32DDA" w14:textId="77777777" w:rsidR="00B501DA" w:rsidRPr="003E5462" w:rsidRDefault="00B501DA" w:rsidP="00B501DA">
      <w:pPr>
        <w:rPr>
          <w:lang w:val="lt-LT"/>
        </w:rPr>
      </w:pPr>
    </w:p>
    <w:p w14:paraId="09C30DEB" w14:textId="77777777" w:rsidR="00B501DA" w:rsidRDefault="00B501DA" w:rsidP="00B501DA">
      <w:pPr>
        <w:spacing w:after="0" w:line="360" w:lineRule="auto"/>
        <w:rPr>
          <w:rFonts w:ascii="Times New Roman" w:eastAsia="Calibri" w:hAnsi="Times New Roman" w:cs="Times New Roman"/>
          <w:sz w:val="24"/>
          <w:szCs w:val="24"/>
          <w:lang w:val="lt-LT"/>
        </w:rPr>
      </w:pPr>
    </w:p>
    <w:p w14:paraId="1AF9B562" w14:textId="77777777" w:rsidR="00B501DA" w:rsidRDefault="00B501DA" w:rsidP="00B501DA">
      <w:pPr>
        <w:spacing w:after="0" w:line="360" w:lineRule="auto"/>
        <w:rPr>
          <w:rFonts w:ascii="Times New Roman" w:eastAsia="Calibri" w:hAnsi="Times New Roman" w:cs="Times New Roman"/>
          <w:sz w:val="24"/>
          <w:szCs w:val="24"/>
          <w:lang w:val="lt-LT"/>
        </w:rPr>
      </w:pPr>
    </w:p>
    <w:p w14:paraId="78B02F3D" w14:textId="77777777" w:rsidR="00B501DA" w:rsidRPr="00A17071" w:rsidRDefault="00B501DA" w:rsidP="00B501DA">
      <w:pPr>
        <w:spacing w:after="0" w:line="360" w:lineRule="auto"/>
        <w:rPr>
          <w:rFonts w:ascii="Times New Roman" w:eastAsia="Calibri" w:hAnsi="Times New Roman" w:cs="Times New Roman"/>
          <w:sz w:val="24"/>
          <w:szCs w:val="24"/>
          <w:lang w:val="lt-LT"/>
        </w:rPr>
      </w:pPr>
    </w:p>
    <w:p w14:paraId="1A1131AC" w14:textId="77777777" w:rsidR="00B501DA" w:rsidRPr="00A17071" w:rsidRDefault="00B501DA" w:rsidP="00B501DA">
      <w:pPr>
        <w:spacing w:after="0" w:line="360" w:lineRule="auto"/>
        <w:rPr>
          <w:rFonts w:ascii="Times New Roman" w:eastAsia="Calibri" w:hAnsi="Times New Roman" w:cs="Times New Roman"/>
          <w:sz w:val="24"/>
          <w:szCs w:val="24"/>
          <w:lang w:val="lt-LT"/>
        </w:rPr>
      </w:pPr>
    </w:p>
    <w:p w14:paraId="20AB465D" w14:textId="77777777" w:rsidR="00B501DA" w:rsidRPr="00A17071" w:rsidRDefault="00B501DA" w:rsidP="00B501DA">
      <w:pPr>
        <w:spacing w:after="0" w:line="360" w:lineRule="auto"/>
        <w:rPr>
          <w:rFonts w:ascii="Times New Roman" w:eastAsia="Calibri" w:hAnsi="Times New Roman" w:cs="Times New Roman"/>
          <w:sz w:val="24"/>
          <w:szCs w:val="24"/>
          <w:lang w:val="lt-LT"/>
        </w:rPr>
      </w:pPr>
    </w:p>
    <w:p w14:paraId="65B71E12" w14:textId="77777777" w:rsidR="00B501DA" w:rsidRDefault="00B501DA" w:rsidP="00B501DA">
      <w:pPr>
        <w:rPr>
          <w:lang w:val="lt-LT"/>
        </w:rPr>
      </w:pPr>
    </w:p>
    <w:p w14:paraId="3D0992E6" w14:textId="77777777" w:rsidR="00B501DA" w:rsidRDefault="00B501DA" w:rsidP="00B501DA">
      <w:pPr>
        <w:rPr>
          <w:lang w:val="lt-LT"/>
        </w:rPr>
      </w:pPr>
    </w:p>
    <w:p w14:paraId="33554CC9" w14:textId="77777777" w:rsidR="00B501DA" w:rsidRDefault="00B501DA" w:rsidP="00B501DA">
      <w:pPr>
        <w:rPr>
          <w:lang w:val="lt-LT"/>
        </w:rPr>
      </w:pPr>
    </w:p>
    <w:p w14:paraId="6A6F7C94" w14:textId="77777777" w:rsidR="00B501DA" w:rsidRDefault="00B501DA" w:rsidP="00B501DA">
      <w:pPr>
        <w:rPr>
          <w:lang w:val="lt-LT"/>
        </w:rPr>
      </w:pPr>
    </w:p>
    <w:p w14:paraId="520B377F" w14:textId="77777777" w:rsidR="00B501DA" w:rsidRDefault="00B501DA" w:rsidP="00B501DA">
      <w:pPr>
        <w:rPr>
          <w:lang w:val="lt-LT"/>
        </w:rPr>
      </w:pPr>
    </w:p>
    <w:p w14:paraId="135CD509" w14:textId="77777777" w:rsidR="00B501DA" w:rsidRDefault="00B501DA" w:rsidP="00B501DA">
      <w:pPr>
        <w:rPr>
          <w:lang w:val="lt-LT"/>
        </w:rPr>
      </w:pPr>
    </w:p>
    <w:p w14:paraId="6B658233" w14:textId="77777777" w:rsidR="00B501DA" w:rsidRDefault="00B501DA" w:rsidP="00B501DA">
      <w:pPr>
        <w:rPr>
          <w:lang w:val="lt-LT"/>
        </w:rPr>
      </w:pPr>
    </w:p>
    <w:p w14:paraId="3040C6C1" w14:textId="77777777" w:rsidR="00B501DA" w:rsidRDefault="00B501DA" w:rsidP="00B501DA">
      <w:pPr>
        <w:rPr>
          <w:lang w:val="lt-LT"/>
        </w:rPr>
      </w:pPr>
    </w:p>
    <w:p w14:paraId="4015A711" w14:textId="77777777" w:rsidR="00B501DA" w:rsidRDefault="00B501DA" w:rsidP="00B501DA">
      <w:pPr>
        <w:rPr>
          <w:lang w:val="lt-LT"/>
        </w:rPr>
      </w:pPr>
    </w:p>
    <w:p w14:paraId="19B6FF8F" w14:textId="77777777" w:rsidR="00B501DA" w:rsidRDefault="00B501DA" w:rsidP="00B501DA">
      <w:pPr>
        <w:rPr>
          <w:lang w:val="lt-LT"/>
        </w:rPr>
      </w:pPr>
    </w:p>
    <w:p w14:paraId="1C76D643" w14:textId="77777777" w:rsidR="00B501DA" w:rsidRDefault="00B501DA" w:rsidP="00B501DA">
      <w:pPr>
        <w:rPr>
          <w:lang w:val="lt-LT"/>
        </w:rPr>
      </w:pPr>
    </w:p>
    <w:p w14:paraId="16067C7E" w14:textId="77777777" w:rsidR="00B501DA" w:rsidRDefault="00B501DA" w:rsidP="00B501DA">
      <w:pPr>
        <w:rPr>
          <w:lang w:val="lt-LT"/>
        </w:rPr>
      </w:pPr>
    </w:p>
    <w:p w14:paraId="11E2B170" w14:textId="77777777" w:rsidR="00B501DA" w:rsidRDefault="00B501DA" w:rsidP="00B501DA">
      <w:pPr>
        <w:rPr>
          <w:lang w:val="lt-LT"/>
        </w:rPr>
      </w:pPr>
    </w:p>
    <w:p w14:paraId="40BDC9FD" w14:textId="77777777" w:rsidR="00B501DA" w:rsidRDefault="00B501DA" w:rsidP="00B501DA">
      <w:pPr>
        <w:rPr>
          <w:lang w:val="lt-LT"/>
        </w:rPr>
      </w:pPr>
    </w:p>
    <w:p w14:paraId="4BFAC082" w14:textId="77777777" w:rsidR="00B501DA" w:rsidRDefault="00B501DA" w:rsidP="00B501DA">
      <w:pPr>
        <w:rPr>
          <w:lang w:val="lt-LT"/>
        </w:rPr>
      </w:pPr>
    </w:p>
    <w:p w14:paraId="6DB80DA5" w14:textId="77777777" w:rsidR="00B501DA" w:rsidRPr="00DF7839" w:rsidRDefault="00B501DA" w:rsidP="00B501DA">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Butų pirkimo skelbiamų derybų būdu sąlygų </w:t>
      </w:r>
    </w:p>
    <w:p w14:paraId="48F06BA7" w14:textId="77777777" w:rsidR="00B501DA" w:rsidRPr="00DF7839" w:rsidRDefault="00B501DA" w:rsidP="00B501DA">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4A5EB11F" w14:textId="77777777" w:rsidR="00B501DA" w:rsidRPr="00DF7839" w:rsidRDefault="00B501DA" w:rsidP="00B501DA">
      <w:pPr>
        <w:spacing w:after="0" w:line="360" w:lineRule="auto"/>
        <w:ind w:firstLine="720"/>
        <w:jc w:val="center"/>
        <w:rPr>
          <w:rFonts w:ascii="Times New Roman" w:eastAsia="Calibri" w:hAnsi="Times New Roman" w:cs="Times New Roman"/>
          <w:b/>
          <w:bCs/>
          <w:sz w:val="24"/>
          <w:szCs w:val="24"/>
          <w:lang w:val="lt-LT"/>
        </w:rPr>
      </w:pPr>
    </w:p>
    <w:p w14:paraId="2DBDC8BB" w14:textId="77777777" w:rsidR="00B501DA" w:rsidRPr="00DF7839" w:rsidRDefault="00B501DA" w:rsidP="00B501DA">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lastRenderedPageBreak/>
        <w:t>BUTO TECHNINĖ BŪKLĖ</w:t>
      </w:r>
    </w:p>
    <w:p w14:paraId="64CA78EF" w14:textId="77777777" w:rsidR="00B501DA" w:rsidRPr="00DF7839" w:rsidRDefault="00B501DA" w:rsidP="00B501DA">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468E6235" w14:textId="77777777" w:rsidR="00B501DA" w:rsidRPr="00DF7839" w:rsidRDefault="00B501DA" w:rsidP="00B501DA">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5F5A6EFB" w14:textId="77777777" w:rsidR="00B501DA" w:rsidRPr="00DF7839" w:rsidRDefault="00B501DA" w:rsidP="00B501DA">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2B608A52" w14:textId="77777777" w:rsidR="00B501DA" w:rsidRPr="00DF7839" w:rsidRDefault="00B501DA" w:rsidP="00B501D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31A73E49" w14:textId="77777777" w:rsidR="00B501DA" w:rsidRPr="00DF7839" w:rsidRDefault="00B501DA" w:rsidP="00B501DA">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B501DA" w:rsidRPr="00DF7839" w14:paraId="4BBB6609" w14:textId="77777777" w:rsidTr="00126389">
        <w:tc>
          <w:tcPr>
            <w:tcW w:w="876" w:type="dxa"/>
            <w:tcBorders>
              <w:top w:val="single" w:sz="4" w:space="0" w:color="auto"/>
              <w:left w:val="single" w:sz="4" w:space="0" w:color="auto"/>
              <w:bottom w:val="single" w:sz="4" w:space="0" w:color="auto"/>
              <w:right w:val="single" w:sz="4" w:space="0" w:color="auto"/>
            </w:tcBorders>
            <w:vAlign w:val="center"/>
            <w:hideMark/>
          </w:tcPr>
          <w:p w14:paraId="780D4FD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31BC8C0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953ABF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9F85BD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7E8741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B501DA" w:rsidRPr="00DF7839" w14:paraId="17FC623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F463784"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73CCB165"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0EBE6602"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95C070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85BEF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629668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8500F26"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42620FBA"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4702342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969C7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EFE8B0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A3EA0E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D4F766D"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2C7F1994"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2304FE6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1A0CC1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0C2BFA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F7F70C6"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FAFFC89"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5D77F134"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5D6D452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402231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109C96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B9F844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71609F0"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138803E6"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640A3B83"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7799E9D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6AC50A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666044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1A1FDDE"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2E950D7C"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27330DB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CA2CE4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CD0194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B22D49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2BE983E"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44E35FCF"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61DF678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292C1D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3241AB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A736EB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242C8CD"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571E246E"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3A688680"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56FCB49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A9DC4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9B94241"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96A8EA4"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57EED33D"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002AA4B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EFD433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5507725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8B14BA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32F6D42"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D7F7F4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1F429BD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96140E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302ACF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6124B3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4B1198B"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792DD75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6EAB096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293DA4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D29C25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28129B6"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6DB75BC"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1C408C89"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735C121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E2E467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052C5F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D42470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029FF8F"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163E05FD"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64788A42"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7F5CED8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B112EE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6E2E07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2AC17A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1F147DBF"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7028C993"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7C9FE4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B2D60A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853068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8C9BBE6"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1E3A46C4"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3CB9895F"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4D7D5E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573506C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0AC20CA" w14:textId="77777777" w:rsidTr="00126389">
        <w:tc>
          <w:tcPr>
            <w:tcW w:w="876" w:type="dxa"/>
            <w:tcBorders>
              <w:top w:val="single" w:sz="4" w:space="0" w:color="auto"/>
              <w:left w:val="single" w:sz="4" w:space="0" w:color="auto"/>
              <w:bottom w:val="single" w:sz="4" w:space="0" w:color="auto"/>
              <w:right w:val="single" w:sz="4" w:space="0" w:color="auto"/>
            </w:tcBorders>
          </w:tcPr>
          <w:p w14:paraId="142DF58F"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4.3.</w:t>
            </w:r>
          </w:p>
        </w:tc>
        <w:tc>
          <w:tcPr>
            <w:tcW w:w="3982" w:type="dxa"/>
            <w:tcBorders>
              <w:top w:val="single" w:sz="4" w:space="0" w:color="auto"/>
              <w:left w:val="single" w:sz="4" w:space="0" w:color="auto"/>
              <w:bottom w:val="single" w:sz="4" w:space="0" w:color="auto"/>
              <w:right w:val="single" w:sz="4" w:space="0" w:color="auto"/>
            </w:tcBorders>
          </w:tcPr>
          <w:p w14:paraId="42322F3D"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1A4B0B28"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4BF7C8C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BDDA26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E50A94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6729110"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54340F0B"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6C320471"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55E14F0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A1694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63757D1"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77BC703"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128EA857"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05DCDAD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4C322C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D1ABFA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3393A9C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430A0D9"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897A051"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2BEE041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51FB6D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CB5C00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B329F37"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2E5E33B"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084B2C6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46F2EFF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ED99D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6632F01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8AA713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012E588"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1FFC8978"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36328C33"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C393E9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2229C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709B9E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DC73436"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1E2AC99F"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6A858F9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0E32C0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61C4ED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399F7D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B2E331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166B5845"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2F26112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26CE6F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6E4D3B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CD8BB2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4C65C23"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lastRenderedPageBreak/>
              <w:t>7.</w:t>
            </w:r>
          </w:p>
        </w:tc>
        <w:tc>
          <w:tcPr>
            <w:tcW w:w="3982" w:type="dxa"/>
            <w:tcBorders>
              <w:top w:val="single" w:sz="4" w:space="0" w:color="auto"/>
              <w:left w:val="single" w:sz="4" w:space="0" w:color="auto"/>
              <w:bottom w:val="single" w:sz="4" w:space="0" w:color="auto"/>
              <w:right w:val="single" w:sz="4" w:space="0" w:color="auto"/>
            </w:tcBorders>
            <w:hideMark/>
          </w:tcPr>
          <w:p w14:paraId="18C95A72"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7F9F95EF"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2847FFD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D2DB07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A28E0C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18F7D15"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28BE9341"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3223EB9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111A6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62EBD8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CFDCBF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D43B669"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59B9D9F9"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49EBFAC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D01600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38CE4A1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6C3FEC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F87B57B"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6449D9DE"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0037FD9B"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7F08E29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2EADA4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39A62B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812DCBC"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46AADF1B"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243DDB3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410711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5D0BAC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AE3552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4C930E9"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65664A3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2039E54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81E226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671A66B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AF44D86"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E463E09"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67C6D820"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525E4360"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054BAE7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370D6F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460885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94EEE8F"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1422DED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18CB670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E3C1C4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314E9F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4B49E4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65B42C2"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61CB516"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465BF81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1486D6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62990DD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1CA1DF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02944A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0A3C080D"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3C0D897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5FF45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22DCAC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6147CD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1ECAAE8"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0F654AC5"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3BF21BCB"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5221056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7D80A6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EB30DC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B06395F"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28D3AF41"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5BF71DD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2418B8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793085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36196D1"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6254D69"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50178A30"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321D337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54D63B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24F7D98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FCFE3C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1E3AA4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7608B4F7"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4713710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E2DDD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D65A74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E49677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5631D77"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766E50F1"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124315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648610A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639B10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0992F8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112CE65"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1984B8E8"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13B66950"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7F2CB0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86472E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456824B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FC15AE8"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67C962B3"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3DC66F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965CCF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175206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E449A8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7558DDF"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3830747C"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35F1960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0159AB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7DCD78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B5A618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8E9E486"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0FF09F3B"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D1956E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27A5CB"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C1060B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C9E308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55D7D12"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5E93F860"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6DAC56BC"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7885EA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A456A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CEB97CB"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BB839F4"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2594251A"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F6019A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C5193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866703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B258E9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52B0802"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1EDF1696"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F72348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B554C0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252522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EC884DB"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ADAE43C"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A7294EE"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8C8651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ADA520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48AE03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EF5F6A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D9DAE75"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353AA3BC"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25A825FC"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EC6015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D2E942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304280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D035841"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545D8051"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221080F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2F450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6785FE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32F1F6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17FE80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11.3.2.</w:t>
            </w:r>
          </w:p>
        </w:tc>
        <w:tc>
          <w:tcPr>
            <w:tcW w:w="3982" w:type="dxa"/>
            <w:tcBorders>
              <w:top w:val="single" w:sz="4" w:space="0" w:color="auto"/>
              <w:left w:val="single" w:sz="4" w:space="0" w:color="auto"/>
              <w:bottom w:val="single" w:sz="4" w:space="0" w:color="auto"/>
              <w:right w:val="single" w:sz="4" w:space="0" w:color="auto"/>
            </w:tcBorders>
            <w:hideMark/>
          </w:tcPr>
          <w:p w14:paraId="22F57F4E"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3F21AB9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9C1173E"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FA54AB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845761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1D36CC3"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770021DE"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B20483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07F6EE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3CD5BB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3D182F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BD0558A"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126E76FD"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32D771F2"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E3B26E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E51666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2EEAB81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79ADF07"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0B6AF573"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2156F17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F79BD38"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C5CCB29"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518A46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DA610AA"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66DA4BAE"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5F96513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4B6804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862E5D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51C4BAD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D68C756"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27B3EAA3"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3C3D322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B8D756"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829AC52"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693BE37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3402638"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4F06E598" w14:textId="77777777" w:rsidR="00B501DA" w:rsidRPr="00DF7839" w:rsidRDefault="00B501DA" w:rsidP="00126389">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56A2DB5A"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0C5E21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7F506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A0372E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99255F4"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3DF83693"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7652836F"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68937F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9346494"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2515A6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15C12C3"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14488C93"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3E458CB0" w14:textId="77777777" w:rsidR="00B501DA" w:rsidRPr="00DF7839" w:rsidRDefault="00B501DA" w:rsidP="00126389">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D33190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C52DF6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1854F7E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6069934"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56305407"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7147F37"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8611F53"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10FB6B6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30A682C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EB6774A"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090B11BA" w14:textId="77777777" w:rsidR="00B501DA" w:rsidRPr="00DF7839" w:rsidRDefault="00B501DA" w:rsidP="00126389">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08B3B6C2"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7176EE1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A97E7DA"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27232A6"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EF37AAE"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5DB6717A"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3B2C305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9480780"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B547751"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0AC1F9C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20DC412" w14:textId="77777777" w:rsidR="00B501DA" w:rsidRPr="00DF7839"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1527E878" w14:textId="77777777" w:rsidR="00B501DA" w:rsidRPr="00DF7839" w:rsidRDefault="00B501DA" w:rsidP="00126389">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370E0CCD"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10DD9B5"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B65C84C" w14:textId="77777777" w:rsidR="00B501DA" w:rsidRPr="00DF7839"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DF7839" w14:paraId="77B2D025" w14:textId="77777777" w:rsidTr="00126389">
        <w:tc>
          <w:tcPr>
            <w:tcW w:w="876" w:type="dxa"/>
            <w:tcBorders>
              <w:top w:val="single" w:sz="4" w:space="0" w:color="auto"/>
              <w:left w:val="single" w:sz="4" w:space="0" w:color="auto"/>
              <w:bottom w:val="single" w:sz="4" w:space="0" w:color="auto"/>
              <w:right w:val="single" w:sz="4" w:space="0" w:color="auto"/>
            </w:tcBorders>
          </w:tcPr>
          <w:p w14:paraId="4E973B8D"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1AD47348" w14:textId="77777777" w:rsidR="00B501DA" w:rsidRPr="00DF7839"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63574993"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26AE83FD"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100A56DB" w14:textId="77777777" w:rsidR="00B501DA" w:rsidRPr="00DF7839" w:rsidRDefault="00B501DA" w:rsidP="00126389">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21E80B50" w14:textId="77777777" w:rsidR="00B501DA" w:rsidRPr="00DF7839" w:rsidRDefault="00B501DA" w:rsidP="00B501DA">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5E06B6E1" w14:textId="77777777" w:rsidR="00B501DA" w:rsidRDefault="00B501DA" w:rsidP="00B501DA">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42A2C622" w14:textId="77777777" w:rsidR="00B501DA" w:rsidRPr="00DF7839" w:rsidRDefault="00B501DA" w:rsidP="00B501DA">
      <w:pPr>
        <w:spacing w:after="0" w:line="360" w:lineRule="auto"/>
        <w:jc w:val="both"/>
        <w:rPr>
          <w:rFonts w:ascii="Times New Roman" w:eastAsia="Calibri" w:hAnsi="Times New Roman" w:cs="Times New Roman"/>
          <w:sz w:val="24"/>
          <w:szCs w:val="24"/>
          <w:lang w:val="lt-LT"/>
        </w:rPr>
      </w:pPr>
    </w:p>
    <w:p w14:paraId="7997CB82" w14:textId="77777777" w:rsidR="00B501DA" w:rsidRPr="00DF7839" w:rsidRDefault="00B501DA" w:rsidP="00B501DA">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4F672D2A" w14:textId="77777777" w:rsidR="00B501DA" w:rsidRPr="00DF7839" w:rsidRDefault="00B501DA" w:rsidP="00B501DA">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443C96AC" w14:textId="77777777" w:rsidR="00B501DA" w:rsidRPr="00DF7839" w:rsidRDefault="00B501DA" w:rsidP="00B501DA">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t xml:space="preserve">                         (vardas, pavardė)                                                                                                                                                                (parašas)</w:t>
      </w:r>
    </w:p>
    <w:p w14:paraId="636D2C55" w14:textId="77777777" w:rsidR="00B501DA" w:rsidRPr="00EB6DB4" w:rsidRDefault="00B501DA" w:rsidP="00B501DA">
      <w:pPr>
        <w:rPr>
          <w:lang w:val="lt-LT"/>
        </w:rPr>
      </w:pPr>
    </w:p>
    <w:p w14:paraId="6E4AAFA3" w14:textId="77777777" w:rsidR="00B501DA" w:rsidRPr="00EB6DB4" w:rsidRDefault="00B501DA" w:rsidP="00B501DA">
      <w:pPr>
        <w:rPr>
          <w:lang w:val="lt-LT"/>
        </w:rPr>
      </w:pPr>
    </w:p>
    <w:p w14:paraId="4240FC99" w14:textId="77777777" w:rsidR="00B501DA" w:rsidRDefault="00B501DA" w:rsidP="00B501DA">
      <w:pPr>
        <w:rPr>
          <w:lang w:val="lt-LT"/>
        </w:rPr>
      </w:pPr>
    </w:p>
    <w:p w14:paraId="52274123" w14:textId="77777777" w:rsidR="00B501DA" w:rsidRDefault="00B501DA" w:rsidP="00B501DA">
      <w:pPr>
        <w:rPr>
          <w:lang w:val="lt-LT"/>
        </w:rPr>
      </w:pPr>
    </w:p>
    <w:p w14:paraId="46FAC776" w14:textId="77777777" w:rsidR="00B501DA" w:rsidRDefault="00B501DA" w:rsidP="00B501DA">
      <w:pPr>
        <w:rPr>
          <w:lang w:val="lt-LT"/>
        </w:rPr>
      </w:pPr>
    </w:p>
    <w:p w14:paraId="1DC2DB5A" w14:textId="77777777" w:rsidR="00B501DA" w:rsidRPr="003D4A82" w:rsidRDefault="00B501DA" w:rsidP="00B501DA">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5765CB3C" w14:textId="77777777" w:rsidR="00B501DA" w:rsidRPr="003D4A82" w:rsidRDefault="00B501DA" w:rsidP="00B501DA">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773297D5" w14:textId="77777777" w:rsidR="00B501DA" w:rsidRPr="003D4A82" w:rsidRDefault="00B501DA" w:rsidP="00B501DA">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lastRenderedPageBreak/>
        <w:t>SIŪLOMO PIRKTI BUTO APŽIŪROS AKTAS</w:t>
      </w:r>
    </w:p>
    <w:p w14:paraId="6AF7BAD1" w14:textId="77777777" w:rsidR="00B501DA" w:rsidRPr="003D4A82" w:rsidRDefault="00B501DA" w:rsidP="00B501DA">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1</w:t>
      </w:r>
      <w:r w:rsidRPr="003D4A82">
        <w:rPr>
          <w:rFonts w:ascii="Times New Roman" w:eastAsia="Calibri" w:hAnsi="Times New Roman" w:cs="Times New Roman"/>
          <w:bCs/>
          <w:sz w:val="24"/>
          <w:szCs w:val="24"/>
          <w:lang w:val="lt-LT"/>
        </w:rPr>
        <w:t xml:space="preserve"> m. ................................................ d.</w:t>
      </w:r>
    </w:p>
    <w:p w14:paraId="3CC6C841" w14:textId="77777777" w:rsidR="00B501DA" w:rsidRPr="003D4A82" w:rsidRDefault="00B501DA" w:rsidP="00B501DA">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30FD47D8" w14:textId="77777777" w:rsidR="00B501DA" w:rsidRPr="003D4A82" w:rsidRDefault="00B501DA" w:rsidP="00B501DA">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7FBA0853" w14:textId="77777777" w:rsidR="00B501DA" w:rsidRPr="003D4A82" w:rsidRDefault="00B501DA" w:rsidP="00B501DA">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1EDE56B5" w14:textId="77777777" w:rsidR="00B501DA" w:rsidRPr="003D4A82" w:rsidRDefault="00B501DA" w:rsidP="00B501DA">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52B12FA6" w14:textId="77777777" w:rsidR="00B501DA" w:rsidRDefault="00B501DA" w:rsidP="00B501DA">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727DE199" w14:textId="77777777" w:rsidR="00B501DA" w:rsidRPr="003D4A82" w:rsidRDefault="00B501DA" w:rsidP="00B501DA">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624492CE" w14:textId="77777777" w:rsidR="00B501DA" w:rsidRPr="003D4A82" w:rsidRDefault="00B501DA" w:rsidP="00B501DA">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7BC0DC26"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30CA8C8D"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657EC2AE"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4AFF75A9"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4551B62D"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6AC6B7C2" w14:textId="77777777" w:rsidR="00B501DA" w:rsidRPr="003D4A82" w:rsidRDefault="00B501DA" w:rsidP="00B501DA">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B501DA" w:rsidRPr="003D4A82" w14:paraId="13866D8C" w14:textId="77777777" w:rsidTr="00126389">
        <w:tc>
          <w:tcPr>
            <w:tcW w:w="876" w:type="dxa"/>
            <w:tcBorders>
              <w:top w:val="single" w:sz="4" w:space="0" w:color="auto"/>
              <w:left w:val="single" w:sz="4" w:space="0" w:color="auto"/>
              <w:bottom w:val="single" w:sz="4" w:space="0" w:color="auto"/>
              <w:right w:val="single" w:sz="4" w:space="0" w:color="auto"/>
            </w:tcBorders>
            <w:vAlign w:val="center"/>
            <w:hideMark/>
          </w:tcPr>
          <w:p w14:paraId="64847E6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49F1B85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39BEA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754708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D6DACA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B501DA" w:rsidRPr="003D4A82" w14:paraId="11EBE3C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72561A3"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601F7285"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31793D05"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1326C77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1BE706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5D736E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18E55D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6C80A978"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1EF2448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F3C94B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220F80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3BE64A7"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C62DF8A"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082688E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495DC7C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DC4EA7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62B4C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0DC44A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A282837"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719BC61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000BEB0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44430B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70D35F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12FF2F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D41D703"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41E277F7"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28210B75"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6C1615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3C03EA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7661CA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788E252"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195F2F8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73AFB37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68509D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D751B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A6C1E8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365868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78E7102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5362C47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F16DFA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B8F7AE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03045D9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0DC1D0D"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075346CE"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20D00077"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66AE8E7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19CAF7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F89C2E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9866EBF"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155384E3"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401DA75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4CAAB61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C193EC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DAF571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30853F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3.2.</w:t>
            </w:r>
          </w:p>
        </w:tc>
        <w:tc>
          <w:tcPr>
            <w:tcW w:w="3982" w:type="dxa"/>
            <w:tcBorders>
              <w:top w:val="single" w:sz="4" w:space="0" w:color="auto"/>
              <w:left w:val="single" w:sz="4" w:space="0" w:color="auto"/>
              <w:bottom w:val="single" w:sz="4" w:space="0" w:color="auto"/>
              <w:right w:val="single" w:sz="4" w:space="0" w:color="auto"/>
            </w:tcBorders>
            <w:hideMark/>
          </w:tcPr>
          <w:p w14:paraId="51892DF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16B5991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FBF46A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8061DB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F38420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AACE432"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05BB4003"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7B93718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6276477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A085C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C1FA4B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C4A361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560A4D53"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644546B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0B7957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DEE5AD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2148A3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4FE4284"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394A937A"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7D087AC5"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495AD46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C93183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9265B8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907151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3FC17E68"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7D1B2E33"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16C8533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E2E169E"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33ABCEE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F912EDD"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7FBFCDAA"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7C41FCD9"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A8E080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5D7678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26DC802" w14:textId="77777777" w:rsidTr="00126389">
        <w:tc>
          <w:tcPr>
            <w:tcW w:w="876" w:type="dxa"/>
            <w:tcBorders>
              <w:top w:val="single" w:sz="4" w:space="0" w:color="auto"/>
              <w:left w:val="single" w:sz="4" w:space="0" w:color="auto"/>
              <w:bottom w:val="single" w:sz="4" w:space="0" w:color="auto"/>
              <w:right w:val="single" w:sz="4" w:space="0" w:color="auto"/>
            </w:tcBorders>
          </w:tcPr>
          <w:p w14:paraId="612E6A55"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4CB231F8"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6B33D0EE"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3DE3327F" w14:textId="77777777" w:rsidR="00B501DA" w:rsidRPr="003D4A82" w:rsidRDefault="00B501DA" w:rsidP="00126389">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0150BAD" w14:textId="77777777" w:rsidR="00B501DA" w:rsidRPr="003D4A82" w:rsidRDefault="00B501DA" w:rsidP="00126389">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B501DA" w:rsidRPr="003D4A82" w14:paraId="451D9B4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89EDE99"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61CE86AC"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4B114E53"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71F697D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C2B530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DF89B5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BDB8555"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4F96D5B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68926E8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4A80E9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E44518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C988BD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56CE0CE"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2CF90425"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6820D9F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4F564FA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D3B076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DFD5D1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3393CCD"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65DE56D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1DB581A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573C4C9E"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543EE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7D204E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BE9E26D"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6A02E9C"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7A290DA8"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13FDD0F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46024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DD7EE7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F130B13"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489CCD17"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4274C87E"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53C5B2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7817E5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743D328"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FE56EC0"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4FD6BC2D"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7BFDF11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81640D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8C34BE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86FFBBB"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0087122"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0EE909C2"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1D281A3D"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268369E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83AC2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7CF7EE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B190B2E"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5ACE99CF"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2EF799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8182BB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252A6A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20E82F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E43320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72E37B3A"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1BFB58E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48F7BD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F8F286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4C0861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1C3EFE3"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64D6B858"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1C6B02DB"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50593AD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33153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CB6903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8E3F36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6BFE476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1505499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6E477A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5CE0C3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BB1A28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2C659D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5E71E6E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52B4C6B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7C37882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96E68A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E8A537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8B45F53"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0AB99D91"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0DDE6FD0"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2974318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99C5C3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B46642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BB1D46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402D4B47"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24ADCBE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A74CA2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D7BA3C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BBE3C0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67C1C3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253DFF8"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16C4137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7B2ADB0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22450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1BE4ED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C12FF97"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6FE40C2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1AB3659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F4D7D3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C990A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78F4274"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CE2C26E"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1249BE6B"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321ADB26"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B56173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C4C39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358737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DF53F7F"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3491BF6F"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5669C61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2E02B4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CE8357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E6FA55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3539161"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37FCD93B"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7A267F9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1FA3F9E"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8674FD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022CB23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C276640"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0E8AAF6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7978739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1CF81C6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566C1F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DEAD26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7BDE7E3"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1B75A545"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B51FC3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6345580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4EF3C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0C5AE8E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49609B0"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4AFE8A17"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22047670"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040779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4397C1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7CDAF6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6A4EE1C"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504F7100"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12AEFC1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E0AF30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51AFFA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9E88AB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08CE3206"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11.1.2.</w:t>
            </w:r>
          </w:p>
        </w:tc>
        <w:tc>
          <w:tcPr>
            <w:tcW w:w="3982" w:type="dxa"/>
            <w:tcBorders>
              <w:top w:val="single" w:sz="4" w:space="0" w:color="auto"/>
              <w:left w:val="single" w:sz="4" w:space="0" w:color="auto"/>
              <w:bottom w:val="single" w:sz="4" w:space="0" w:color="auto"/>
              <w:right w:val="single" w:sz="4" w:space="0" w:color="auto"/>
            </w:tcBorders>
            <w:hideMark/>
          </w:tcPr>
          <w:p w14:paraId="6961C779"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72E6F1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7B694C3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19D483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0847E5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91FABA3"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5F08556B"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DC1D57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027302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A6E9CD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F2B5021"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5F0727B"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14649142"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712549C5"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E8BFEA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B44E4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0E42BA3"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BAE027D"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0DA26309"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29BDF9D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827192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EFBE74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2A0328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C6B09CB"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31639B12"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540D1C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2BCFA7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6E1770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05917F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36BFC0A9"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54ED5C7"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6C6C30F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0D9EA54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378E4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A774C3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4F891EE"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5F032A54"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177BD4AD"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49AA38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B7F373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FCF44EB"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DB4D6FD"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4DA89A66"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583829D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DAB42A6"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28D71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534835F7"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D93EFD7"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2F6510B4"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33E9E2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44568E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D624A3"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105C029"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44B19C7"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2028A0FD"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1B4DE8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2C8D77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DFF2A4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05D1A03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24A99A9F"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199D824E"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4A9CBB2F"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9C5D38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5512A5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71E39DB2"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55FC7E07"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527BABC8"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6D79FE4E"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C1DF0B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3A7A7F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67447DFD"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425B63E"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75CD36AC"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5CB74FA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7F76CA1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340F88"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9A2D8EE"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9A24BD8"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72447DC0"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4899184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34441F8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4793995"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33201DC5"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768E718"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3E766C3E" w14:textId="77777777" w:rsidR="00B501DA" w:rsidRPr="003D4A82" w:rsidRDefault="00B501DA" w:rsidP="00126389">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60236F46"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A70A7B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DF2F2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282DCE6"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222D00D"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3C94797C"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27056024"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446139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F6AE292"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E21F2BF"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11611F93"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560510D5" w14:textId="77777777" w:rsidR="00B501DA" w:rsidRPr="003D4A82" w:rsidRDefault="00B501DA" w:rsidP="00126389">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B63B1B1"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AA4A5D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97C3C4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22495F91"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676A59A2"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75FD8A4B"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AAF5569"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6C61D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F2D7A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3EBF93C"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73E4156A"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10167840" w14:textId="77777777" w:rsidR="00B501DA" w:rsidRPr="003D4A82" w:rsidRDefault="00B501DA" w:rsidP="00126389">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490FE2BA"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179CB3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876E2EA"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458CEE7A"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EC54A03"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01B53F6B"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214E95AF"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ED11BB0"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72019DD"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3EC210F0" w14:textId="77777777" w:rsidTr="00126389">
        <w:tc>
          <w:tcPr>
            <w:tcW w:w="876" w:type="dxa"/>
            <w:tcBorders>
              <w:top w:val="single" w:sz="4" w:space="0" w:color="auto"/>
              <w:left w:val="single" w:sz="4" w:space="0" w:color="auto"/>
              <w:bottom w:val="single" w:sz="4" w:space="0" w:color="auto"/>
              <w:right w:val="single" w:sz="4" w:space="0" w:color="auto"/>
            </w:tcBorders>
            <w:hideMark/>
          </w:tcPr>
          <w:p w14:paraId="4AA5AB31" w14:textId="77777777" w:rsidR="00B501DA" w:rsidRPr="003D4A82" w:rsidRDefault="00B501DA" w:rsidP="00126389">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50A54DB8" w14:textId="77777777" w:rsidR="00B501DA" w:rsidRPr="003D4A82" w:rsidRDefault="00B501DA" w:rsidP="00126389">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70A35A4B"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45CBCFE7"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F3B70C" w14:textId="77777777" w:rsidR="00B501DA" w:rsidRPr="003D4A82" w:rsidRDefault="00B501DA" w:rsidP="00126389">
            <w:pPr>
              <w:widowControl w:val="0"/>
              <w:spacing w:after="0" w:line="360" w:lineRule="auto"/>
              <w:jc w:val="center"/>
              <w:rPr>
                <w:rFonts w:ascii="Times New Roman" w:eastAsia="Calibri" w:hAnsi="Times New Roman" w:cs="Times New Roman"/>
                <w:sz w:val="24"/>
                <w:szCs w:val="24"/>
                <w:lang w:val="lt-LT" w:eastAsia="lt-LT"/>
              </w:rPr>
            </w:pPr>
          </w:p>
        </w:tc>
      </w:tr>
      <w:tr w:rsidR="00B501DA" w:rsidRPr="003D4A82" w14:paraId="16A9D4B6" w14:textId="77777777" w:rsidTr="00126389">
        <w:tc>
          <w:tcPr>
            <w:tcW w:w="876" w:type="dxa"/>
            <w:tcBorders>
              <w:top w:val="single" w:sz="4" w:space="0" w:color="auto"/>
              <w:left w:val="single" w:sz="4" w:space="0" w:color="auto"/>
              <w:bottom w:val="single" w:sz="4" w:space="0" w:color="auto"/>
              <w:right w:val="single" w:sz="4" w:space="0" w:color="auto"/>
            </w:tcBorders>
          </w:tcPr>
          <w:p w14:paraId="3610AF44"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392082A5" w14:textId="77777777" w:rsidR="00B501DA" w:rsidRPr="003D4A82" w:rsidRDefault="00B501DA" w:rsidP="00126389">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2F40BD99"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61B65F43"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C716E86" w14:textId="77777777" w:rsidR="00B501DA" w:rsidRPr="003D4A82" w:rsidRDefault="00B501DA" w:rsidP="00126389">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0C520F48" w14:textId="77777777" w:rsidR="00B501DA" w:rsidRPr="003D4A82" w:rsidRDefault="00B501DA" w:rsidP="00B501DA">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9. </w:t>
      </w:r>
      <w:r w:rsidRPr="003D4A82">
        <w:rPr>
          <w:rFonts w:ascii="Times New Roman" w:eastAsia="Calibri" w:hAnsi="Times New Roman" w:cs="Times New Roman"/>
          <w:sz w:val="24"/>
          <w:szCs w:val="24"/>
          <w:lang w:val="lt-LT"/>
        </w:rPr>
        <w:t>Kiti buto būklę apibūdinantys duomenys: ................................................................................................................................................................</w:t>
      </w:r>
      <w:r w:rsidRPr="003D4A82">
        <w:rPr>
          <w:rFonts w:ascii="Times New Roman" w:eastAsia="Calibri" w:hAnsi="Times New Roman" w:cs="Times New Roman"/>
          <w:sz w:val="24"/>
          <w:szCs w:val="24"/>
          <w:lang w:val="lt-LT"/>
        </w:rPr>
        <w:lastRenderedPageBreak/>
        <w:t>................................................................................................................................................................................................................................................................................................................................</w:t>
      </w:r>
    </w:p>
    <w:p w14:paraId="4320E35F" w14:textId="77777777" w:rsidR="00B501DA" w:rsidRPr="003D4A82" w:rsidRDefault="00B501DA" w:rsidP="00B501DA">
      <w:pPr>
        <w:spacing w:after="0" w:line="360" w:lineRule="auto"/>
        <w:contextualSpacing/>
        <w:rPr>
          <w:rFonts w:ascii="Times New Roman" w:eastAsia="Calibri" w:hAnsi="Times New Roman" w:cs="Times New Roman"/>
          <w:sz w:val="24"/>
          <w:szCs w:val="24"/>
          <w:lang w:val="lt-LT"/>
        </w:rPr>
      </w:pPr>
    </w:p>
    <w:p w14:paraId="5FBF7F6A" w14:textId="77777777" w:rsidR="00B501DA" w:rsidRPr="003D4A82" w:rsidRDefault="00B501DA" w:rsidP="00B501DA">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5087DF6C" w14:textId="77777777" w:rsidR="00B501DA" w:rsidRPr="003D4A82" w:rsidRDefault="00B501DA" w:rsidP="00B501DA">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07930AE1" w14:textId="77777777" w:rsidR="00B501DA" w:rsidRPr="003D4A82" w:rsidRDefault="00B501DA" w:rsidP="00B501DA">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2F1508A5" w14:textId="77777777" w:rsidR="00B501DA" w:rsidRPr="006F151C" w:rsidRDefault="00B501DA" w:rsidP="00B501DA">
      <w:pPr>
        <w:rPr>
          <w:lang w:val="lt-LT"/>
        </w:rPr>
      </w:pPr>
    </w:p>
    <w:p w14:paraId="54F9708A" w14:textId="77777777" w:rsidR="00B501DA" w:rsidRDefault="00B501DA" w:rsidP="00B501DA"/>
    <w:p w14:paraId="1DF2D673" w14:textId="77777777" w:rsidR="00CD141F" w:rsidRDefault="00CD141F"/>
    <w:sectPr w:rsidR="00CD141F"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EDB3" w14:textId="77777777" w:rsidR="00063214" w:rsidRDefault="00063214">
      <w:pPr>
        <w:spacing w:after="0" w:line="240" w:lineRule="auto"/>
      </w:pPr>
      <w:r>
        <w:separator/>
      </w:r>
    </w:p>
  </w:endnote>
  <w:endnote w:type="continuationSeparator" w:id="0">
    <w:p w14:paraId="10FD5CAA" w14:textId="77777777" w:rsidR="00063214" w:rsidRDefault="0006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729D" w14:textId="77777777" w:rsidR="00832F74" w:rsidRDefault="000632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3E87" w14:textId="77777777" w:rsidR="00832F74" w:rsidRDefault="000632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1A25" w14:textId="77777777" w:rsidR="00832F74" w:rsidRDefault="000632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902B" w14:textId="77777777" w:rsidR="00063214" w:rsidRDefault="00063214">
      <w:pPr>
        <w:spacing w:after="0" w:line="240" w:lineRule="auto"/>
      </w:pPr>
      <w:r>
        <w:separator/>
      </w:r>
    </w:p>
  </w:footnote>
  <w:footnote w:type="continuationSeparator" w:id="0">
    <w:p w14:paraId="48BBC11C" w14:textId="77777777" w:rsidR="00063214" w:rsidRDefault="0006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4CBB" w14:textId="77777777" w:rsidR="00832F74" w:rsidRDefault="000632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5EE1E817" w14:textId="77777777" w:rsidR="00832F74" w:rsidRDefault="00B501DA">
        <w:pPr>
          <w:pStyle w:val="Antrats"/>
          <w:jc w:val="center"/>
        </w:pPr>
        <w:r>
          <w:fldChar w:fldCharType="begin"/>
        </w:r>
        <w:r>
          <w:instrText>PAGE   \* MERGEFORMAT</w:instrText>
        </w:r>
        <w:r>
          <w:fldChar w:fldCharType="separate"/>
        </w:r>
        <w:r>
          <w:rPr>
            <w:lang w:val="lt-LT"/>
          </w:rPr>
          <w:t>2</w:t>
        </w:r>
        <w:r>
          <w:fldChar w:fldCharType="end"/>
        </w:r>
      </w:p>
    </w:sdtContent>
  </w:sdt>
  <w:p w14:paraId="1B91B205" w14:textId="77777777" w:rsidR="00832F74" w:rsidRDefault="000632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B263" w14:textId="77777777" w:rsidR="00832F74" w:rsidRDefault="000632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DA"/>
    <w:rsid w:val="00063214"/>
    <w:rsid w:val="0009352C"/>
    <w:rsid w:val="00397714"/>
    <w:rsid w:val="005E43BB"/>
    <w:rsid w:val="00B501DA"/>
    <w:rsid w:val="00CD1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4624"/>
  <w15:chartTrackingRefBased/>
  <w15:docId w15:val="{FE6450A8-64D9-40C3-AD87-AE9873AD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1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01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01DA"/>
  </w:style>
  <w:style w:type="paragraph" w:styleId="Porat">
    <w:name w:val="footer"/>
    <w:basedOn w:val="prastasis"/>
    <w:link w:val="PoratDiagrama"/>
    <w:uiPriority w:val="99"/>
    <w:unhideWhenUsed/>
    <w:rsid w:val="00B501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25766</Words>
  <Characters>14688</Characters>
  <Application>Microsoft Office Word</Application>
  <DocSecurity>0</DocSecurity>
  <Lines>122</Lines>
  <Paragraphs>80</Paragraphs>
  <ScaleCrop>false</ScaleCrop>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Danguole Barauskiene</cp:lastModifiedBy>
  <cp:revision>2</cp:revision>
  <dcterms:created xsi:type="dcterms:W3CDTF">2021-07-05T10:55:00Z</dcterms:created>
  <dcterms:modified xsi:type="dcterms:W3CDTF">2021-07-05T10:55:00Z</dcterms:modified>
</cp:coreProperties>
</file>