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5A18" w14:textId="77777777" w:rsidR="00CC63DF" w:rsidRDefault="00CC63DF" w:rsidP="00CC63DF">
      <w:pPr>
        <w:ind w:left="5184"/>
        <w:rPr>
          <w:lang w:eastAsia="en-US"/>
        </w:rPr>
      </w:pPr>
      <w:r>
        <w:rPr>
          <w:lang w:eastAsia="en-US"/>
        </w:rPr>
        <w:t xml:space="preserve">Lazdijų rajono savivaldybės meno kolektyvų ir su meno kolektyvų veikla susijusių projektų </w:t>
      </w:r>
    </w:p>
    <w:p w14:paraId="18E64142" w14:textId="77777777" w:rsidR="00CC63DF" w:rsidRDefault="00CC63DF" w:rsidP="00CC63DF">
      <w:pPr>
        <w:ind w:left="5184"/>
        <w:rPr>
          <w:lang w:eastAsia="en-US"/>
        </w:rPr>
      </w:pPr>
      <w:r>
        <w:rPr>
          <w:lang w:eastAsia="en-US"/>
        </w:rPr>
        <w:t>finansavimo konkurso</w:t>
      </w:r>
    </w:p>
    <w:p w14:paraId="54624217" w14:textId="77777777" w:rsidR="00CC63DF" w:rsidRDefault="00CC63DF" w:rsidP="00CC63DF">
      <w:pPr>
        <w:ind w:left="5184"/>
        <w:rPr>
          <w:lang w:eastAsia="en-US"/>
        </w:rPr>
      </w:pPr>
      <w:r>
        <w:rPr>
          <w:lang w:eastAsia="en-US"/>
        </w:rPr>
        <w:t xml:space="preserve">1 priedas </w:t>
      </w:r>
    </w:p>
    <w:p w14:paraId="588E4046" w14:textId="77777777" w:rsidR="00CC63DF" w:rsidRDefault="00CC63DF" w:rsidP="00CC63DF">
      <w:pPr>
        <w:spacing w:before="100" w:beforeAutospacing="1" w:after="100" w:afterAutospacing="1" w:line="360" w:lineRule="auto"/>
        <w:jc w:val="center"/>
        <w:rPr>
          <w:b/>
          <w:lang w:eastAsia="en-US"/>
        </w:rPr>
      </w:pPr>
      <w:r w:rsidRPr="00403374">
        <w:rPr>
          <w:b/>
        </w:rPr>
        <w:t>MENO KOLEKTYVŲ IR SU MENO KOLEKTYVŲ VEIKLA SUSIJUSIŲ KULTŪRINIŲ PROJEKTŲ FINANSAVIM</w:t>
      </w:r>
      <w:r>
        <w:rPr>
          <w:b/>
        </w:rPr>
        <w:t xml:space="preserve">O KONKURSO </w:t>
      </w:r>
      <w:r>
        <w:rPr>
          <w:b/>
          <w:lang w:eastAsia="en-US"/>
        </w:rPr>
        <w:t>PARAIŠKA</w:t>
      </w:r>
    </w:p>
    <w:p w14:paraId="6444A80D" w14:textId="77777777" w:rsidR="00CC63DF" w:rsidRDefault="00CC63DF" w:rsidP="00CC63DF">
      <w:pPr>
        <w:spacing w:before="100" w:beforeAutospacing="1" w:after="100" w:afterAutospacing="1"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I.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4763"/>
      </w:tblGrid>
      <w:tr w:rsidR="00CC63DF" w:rsidRPr="008A1C39" w14:paraId="6674EA8E" w14:textId="77777777" w:rsidTr="00533B55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6C5" w14:textId="77777777" w:rsidR="00CC63DF" w:rsidRPr="00F3555E" w:rsidRDefault="00CC63DF" w:rsidP="00CC63D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  <w:r w:rsidRPr="00F3555E">
              <w:rPr>
                <w:b/>
                <w:lang w:eastAsia="en-US"/>
              </w:rPr>
              <w:t>Informacija apie teikiančią organizaciją</w:t>
            </w:r>
          </w:p>
        </w:tc>
      </w:tr>
      <w:tr w:rsidR="00CC63DF" w:rsidRPr="008A1C39" w14:paraId="3F5336ED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55E" w14:textId="77777777" w:rsidR="00CC63DF" w:rsidRPr="008A1C39" w:rsidRDefault="00CC63DF" w:rsidP="00CC63DF">
            <w:pPr>
              <w:pStyle w:val="Sraopastraipa"/>
              <w:numPr>
                <w:ilvl w:val="1"/>
                <w:numId w:val="1"/>
              </w:numPr>
              <w:ind w:left="451" w:hanging="451"/>
              <w:jc w:val="both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8A1C39">
              <w:rPr>
                <w:lang w:eastAsia="en-US"/>
              </w:rPr>
              <w:t>avadinimas, kodas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3AF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  <w:tr w:rsidR="00CC63DF" w:rsidRPr="008A1C39" w14:paraId="20163189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0094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8A1C39">
              <w:rPr>
                <w:lang w:eastAsia="en-US"/>
              </w:rPr>
              <w:t xml:space="preserve">.2. </w:t>
            </w:r>
            <w:r>
              <w:rPr>
                <w:lang w:eastAsia="en-US"/>
              </w:rPr>
              <w:t>V</w:t>
            </w:r>
            <w:r w:rsidRPr="008A1C39">
              <w:rPr>
                <w:lang w:eastAsia="en-US"/>
              </w:rPr>
              <w:t>adovo vardas, pavardė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FD8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  <w:tr w:rsidR="00CC63DF" w:rsidRPr="008A1C39" w14:paraId="3903A664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3DD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8A1C39">
              <w:rPr>
                <w:lang w:eastAsia="en-US"/>
              </w:rPr>
              <w:t xml:space="preserve">.3. </w:t>
            </w:r>
            <w:r>
              <w:rPr>
                <w:lang w:eastAsia="en-US"/>
              </w:rPr>
              <w:t>A</w:t>
            </w:r>
            <w:r w:rsidRPr="008A1C39">
              <w:rPr>
                <w:lang w:eastAsia="en-US"/>
              </w:rPr>
              <w:t>dresas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684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  <w:tr w:rsidR="00CC63DF" w:rsidRPr="008A1C39" w14:paraId="1B595DD4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2C42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8A1C39">
              <w:rPr>
                <w:lang w:eastAsia="en-US"/>
              </w:rPr>
              <w:t>.4. Telefonas, faksas, el. paštas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53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</w:tbl>
    <w:p w14:paraId="4E715E57" w14:textId="77777777" w:rsidR="00CC63DF" w:rsidRPr="008A1C39" w:rsidRDefault="00CC63DF" w:rsidP="00CC63DF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773"/>
      </w:tblGrid>
      <w:tr w:rsidR="00CC63DF" w:rsidRPr="008A1C39" w14:paraId="35023EB6" w14:textId="77777777" w:rsidTr="00533B55">
        <w:trPr>
          <w:trHeight w:val="383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EA7" w14:textId="77777777" w:rsidR="00CC63DF" w:rsidRPr="008A1C39" w:rsidRDefault="00CC63DF" w:rsidP="00CC63DF">
            <w:pPr>
              <w:pStyle w:val="Sraopastraipa"/>
              <w:numPr>
                <w:ilvl w:val="0"/>
                <w:numId w:val="1"/>
              </w:numPr>
              <w:ind w:left="1077" w:hanging="357"/>
              <w:jc w:val="center"/>
              <w:rPr>
                <w:b/>
                <w:lang w:eastAsia="en-US"/>
              </w:rPr>
            </w:pPr>
            <w:r w:rsidRPr="008A1C39">
              <w:rPr>
                <w:b/>
                <w:lang w:eastAsia="en-US"/>
              </w:rPr>
              <w:t>Informacija apie meno kolektyvą</w:t>
            </w:r>
          </w:p>
        </w:tc>
      </w:tr>
      <w:tr w:rsidR="00CC63DF" w:rsidRPr="008A1C39" w14:paraId="68499169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147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Pr="008A1C39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Kolektyvo p</w:t>
            </w:r>
            <w:r w:rsidRPr="008A1C39">
              <w:rPr>
                <w:lang w:eastAsia="en-US"/>
              </w:rPr>
              <w:t>avadinimas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D5E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7C1DCC88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697F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A1C39">
              <w:rPr>
                <w:lang w:eastAsia="en-US"/>
              </w:rPr>
              <w:t xml:space="preserve">.2. </w:t>
            </w:r>
            <w:r>
              <w:rPr>
                <w:lang w:eastAsia="en-US"/>
              </w:rPr>
              <w:t>V</w:t>
            </w:r>
            <w:r w:rsidRPr="008A1C39">
              <w:rPr>
                <w:lang w:eastAsia="en-US"/>
              </w:rPr>
              <w:t>adovo vardas, pavardė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0CBF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09971DF5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72BF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A1C39">
              <w:rPr>
                <w:lang w:eastAsia="en-US"/>
              </w:rPr>
              <w:t xml:space="preserve">.3. </w:t>
            </w:r>
            <w:r>
              <w:rPr>
                <w:lang w:eastAsia="en-US"/>
              </w:rPr>
              <w:t>Vadovo a</w:t>
            </w:r>
            <w:r w:rsidRPr="008A1C39">
              <w:rPr>
                <w:lang w:eastAsia="en-US"/>
              </w:rPr>
              <w:t>dresas, telefonas, el. paštas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E40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4EF897BB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F608" w14:textId="77777777" w:rsidR="00CC63DF" w:rsidRPr="008A1C39" w:rsidRDefault="00CC63DF" w:rsidP="00533B5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A1C39">
              <w:rPr>
                <w:lang w:eastAsia="en-US"/>
              </w:rPr>
              <w:t xml:space="preserve">.4. </w:t>
            </w:r>
            <w:r>
              <w:rPr>
                <w:lang w:eastAsia="en-US"/>
              </w:rPr>
              <w:t>Vadovo d</w:t>
            </w:r>
            <w:r w:rsidRPr="008A1C39">
              <w:rPr>
                <w:lang w:eastAsia="en-US"/>
              </w:rPr>
              <w:t>arbovietė, pareigos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2F6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54CE94B2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BBE6" w14:textId="77777777" w:rsidR="00CC63DF" w:rsidRPr="008A1C39" w:rsidRDefault="00CC63DF" w:rsidP="00533B5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8A1C39">
              <w:rPr>
                <w:rFonts w:eastAsia="Calibri"/>
                <w:lang w:eastAsia="en-US"/>
              </w:rPr>
              <w:t xml:space="preserve">.5. </w:t>
            </w:r>
            <w:r>
              <w:rPr>
                <w:rFonts w:eastAsia="Calibri"/>
                <w:lang w:eastAsia="en-US"/>
              </w:rPr>
              <w:t>V</w:t>
            </w:r>
            <w:r w:rsidRPr="008A1C39">
              <w:rPr>
                <w:rFonts w:eastAsia="Calibri"/>
                <w:lang w:eastAsia="en-US"/>
              </w:rPr>
              <w:t>adovo išsilavinimas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DAA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</w:tbl>
    <w:p w14:paraId="142B4483" w14:textId="77777777" w:rsidR="00CC63DF" w:rsidRDefault="00CC63DF" w:rsidP="00CC63DF">
      <w:pPr>
        <w:pStyle w:val="Betarp"/>
        <w:jc w:val="center"/>
        <w:rPr>
          <w:b/>
        </w:rPr>
      </w:pPr>
    </w:p>
    <w:p w14:paraId="5AF012E1" w14:textId="77777777" w:rsidR="00CC63DF" w:rsidRPr="001A540D" w:rsidRDefault="00CC63DF" w:rsidP="00CC63DF">
      <w:pPr>
        <w:pStyle w:val="Betarp"/>
        <w:jc w:val="center"/>
        <w:rPr>
          <w:b/>
        </w:rPr>
      </w:pPr>
      <w:r w:rsidRPr="001A540D">
        <w:rPr>
          <w:b/>
        </w:rPr>
        <w:t>II.  MENO KOLEKTYVO VEIKLOS APRAŠYMAS</w:t>
      </w:r>
    </w:p>
    <w:p w14:paraId="471131E8" w14:textId="77777777" w:rsidR="00CC63DF" w:rsidRPr="00863FF5" w:rsidRDefault="00CC63DF" w:rsidP="00CC63D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C63DF" w:rsidRPr="00863FF5" w14:paraId="1902BB7F" w14:textId="77777777" w:rsidTr="00533B55">
        <w:tc>
          <w:tcPr>
            <w:tcW w:w="9634" w:type="dxa"/>
          </w:tcPr>
          <w:p w14:paraId="79B467E5" w14:textId="77777777" w:rsidR="00CC63DF" w:rsidRPr="00863FF5" w:rsidRDefault="00CC63DF" w:rsidP="00CC63DF">
            <w:pPr>
              <w:pStyle w:val="Betarp"/>
              <w:numPr>
                <w:ilvl w:val="0"/>
                <w:numId w:val="1"/>
              </w:numPr>
              <w:tabs>
                <w:tab w:val="left" w:pos="176"/>
              </w:tabs>
              <w:ind w:left="-108" w:firstLine="0"/>
              <w:jc w:val="both"/>
              <w:rPr>
                <w:b/>
              </w:rPr>
            </w:pPr>
            <w:r w:rsidRPr="00F3555E">
              <w:rPr>
                <w:rFonts w:eastAsia="PMingLiU"/>
                <w:b/>
                <w:bCs/>
              </w:rPr>
              <w:t>Kolektyvo vykdoma (vykdyta) veikla</w:t>
            </w:r>
            <w:r w:rsidRPr="00F3555E">
              <w:rPr>
                <w:rFonts w:eastAsia="PMingLiU"/>
              </w:rPr>
              <w:t xml:space="preserve"> </w:t>
            </w:r>
            <w:r w:rsidRPr="00F3555E">
              <w:t>(</w:t>
            </w:r>
            <w:r w:rsidRPr="00F3555E">
              <w:rPr>
                <w:lang w:eastAsia="en-US"/>
              </w:rPr>
              <w:t xml:space="preserve">informacija </w:t>
            </w:r>
            <w:r>
              <w:rPr>
                <w:lang w:eastAsia="en-US"/>
              </w:rPr>
              <w:t xml:space="preserve">apie kolektyvo dalyvius, vykdomą veiklą, </w:t>
            </w:r>
            <w:r w:rsidRPr="00E741BE">
              <w:rPr>
                <w:color w:val="000000"/>
              </w:rPr>
              <w:t>kolektyvo meninio lygio kategorij</w:t>
            </w:r>
            <w:r>
              <w:rPr>
                <w:color w:val="000000"/>
              </w:rPr>
              <w:t xml:space="preserve">ą, pastaraisiais metais parengtas menines programas, </w:t>
            </w:r>
            <w:r>
              <w:rPr>
                <w:lang w:eastAsia="en-US"/>
              </w:rPr>
              <w:t>dalyvavimą ir laimėjimus regioniniuose, respublikiniuose, tarptautiniuose konkursuose, festivaliuose ir apžiūrose)</w:t>
            </w:r>
          </w:p>
        </w:tc>
      </w:tr>
      <w:tr w:rsidR="00CC63DF" w:rsidRPr="00863FF5" w14:paraId="5B21F25B" w14:textId="77777777" w:rsidTr="00533B55">
        <w:tc>
          <w:tcPr>
            <w:tcW w:w="9634" w:type="dxa"/>
          </w:tcPr>
          <w:p w14:paraId="18DFC1FE" w14:textId="77777777" w:rsidR="00CC63DF" w:rsidRPr="00F3555E" w:rsidRDefault="00CC63DF" w:rsidP="00533B55">
            <w:pPr>
              <w:pStyle w:val="Betarp"/>
              <w:tabs>
                <w:tab w:val="left" w:pos="176"/>
              </w:tabs>
              <w:spacing w:line="276" w:lineRule="auto"/>
              <w:ind w:left="-108"/>
              <w:jc w:val="both"/>
              <w:rPr>
                <w:rFonts w:eastAsia="PMingLiU"/>
                <w:b/>
                <w:bCs/>
              </w:rPr>
            </w:pPr>
          </w:p>
        </w:tc>
      </w:tr>
    </w:tbl>
    <w:p w14:paraId="405B7908" w14:textId="77777777" w:rsidR="00CC63DF" w:rsidRPr="00863FF5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CC63DF" w:rsidRPr="00863FF5" w14:paraId="5ABA3F00" w14:textId="77777777" w:rsidTr="00533B55">
        <w:tc>
          <w:tcPr>
            <w:tcW w:w="9627" w:type="dxa"/>
          </w:tcPr>
          <w:p w14:paraId="103EF7EF" w14:textId="77777777" w:rsidR="00CC63DF" w:rsidRPr="00D76A11" w:rsidRDefault="00CC63DF" w:rsidP="00CC63DF">
            <w:pPr>
              <w:pStyle w:val="Sraopastraipa"/>
              <w:numPr>
                <w:ilvl w:val="0"/>
                <w:numId w:val="1"/>
              </w:numPr>
              <w:tabs>
                <w:tab w:val="left" w:pos="318"/>
              </w:tabs>
              <w:ind w:left="-108" w:firstLine="108"/>
              <w:jc w:val="both"/>
              <w:rPr>
                <w:b/>
              </w:rPr>
            </w:pPr>
            <w:r w:rsidRPr="00D76A11">
              <w:rPr>
                <w:b/>
                <w:bCs/>
              </w:rPr>
              <w:t xml:space="preserve">Kolektyvo planuojama veikla </w:t>
            </w:r>
            <w:r>
              <w:t xml:space="preserve">(veiklos tikslai ir uždaviniai, </w:t>
            </w:r>
            <w:r w:rsidRPr="00D76A11">
              <w:rPr>
                <w:rFonts w:eastAsia="PMingLiU"/>
              </w:rPr>
              <w:t xml:space="preserve">išsamus veiklų aprašymas, </w:t>
            </w:r>
            <w:r>
              <w:rPr>
                <w:rFonts w:eastAsia="PMingLiU"/>
              </w:rPr>
              <w:t xml:space="preserve">aktualumas, </w:t>
            </w:r>
            <w:r w:rsidRPr="00D76A11">
              <w:rPr>
                <w:rFonts w:eastAsia="PMingLiU"/>
              </w:rPr>
              <w:t>įgyvendinimo terminai,</w:t>
            </w:r>
            <w:r>
              <w:rPr>
                <w:rFonts w:eastAsia="PMingLiU"/>
              </w:rPr>
              <w:t xml:space="preserve"> </w:t>
            </w:r>
            <w:r w:rsidRPr="00D76A11">
              <w:rPr>
                <w:rFonts w:eastAsia="PMingLiU"/>
              </w:rPr>
              <w:t xml:space="preserve">sąmatoje nurodytų </w:t>
            </w:r>
            <w:r>
              <w:rPr>
                <w:rFonts w:eastAsia="PMingLiU"/>
              </w:rPr>
              <w:t>išlaidų</w:t>
            </w:r>
            <w:r w:rsidRPr="00D76A11">
              <w:rPr>
                <w:rFonts w:eastAsia="PMingLiU"/>
              </w:rPr>
              <w:t xml:space="preserve"> </w:t>
            </w:r>
            <w:r w:rsidRPr="00C05C42">
              <w:t>sąsaj</w:t>
            </w:r>
            <w:r>
              <w:t>os</w:t>
            </w:r>
            <w:r w:rsidRPr="00C05C42">
              <w:t xml:space="preserve"> su numatytomis veiklomis</w:t>
            </w:r>
            <w:r>
              <w:t xml:space="preserve"> pagrindimas, vietos bendruomenės įtrauktis ir poreikių tenkinimas, </w:t>
            </w:r>
            <w:r w:rsidRPr="00D76A11">
              <w:rPr>
                <w:color w:val="000000"/>
              </w:rPr>
              <w:t>prisidėjimas prie savivaldybės organizuojamų kultūrinių, socialinių, edukacinių ir kitų veiklų, atstovavimas savivaldybei šalyje ir</w:t>
            </w:r>
            <w:r>
              <w:rPr>
                <w:color w:val="000000"/>
              </w:rPr>
              <w:t xml:space="preserve"> (</w:t>
            </w:r>
            <w:r w:rsidRPr="00D76A11">
              <w:rPr>
                <w:color w:val="000000"/>
              </w:rPr>
              <w:t>ar</w:t>
            </w:r>
            <w:r>
              <w:rPr>
                <w:color w:val="000000"/>
              </w:rPr>
              <w:t>)</w:t>
            </w:r>
            <w:r w:rsidRPr="00D76A11">
              <w:rPr>
                <w:color w:val="000000"/>
              </w:rPr>
              <w:t xml:space="preserve"> užsienyje)</w:t>
            </w:r>
          </w:p>
        </w:tc>
      </w:tr>
      <w:tr w:rsidR="00CC63DF" w:rsidRPr="00863FF5" w14:paraId="152571C5" w14:textId="77777777" w:rsidTr="00533B55">
        <w:tc>
          <w:tcPr>
            <w:tcW w:w="9627" w:type="dxa"/>
          </w:tcPr>
          <w:p w14:paraId="360FBF2A" w14:textId="77777777" w:rsidR="00CC63DF" w:rsidRPr="00863FF5" w:rsidRDefault="00CC63DF" w:rsidP="00533B55">
            <w:pPr>
              <w:jc w:val="both"/>
              <w:rPr>
                <w:b/>
              </w:rPr>
            </w:pPr>
          </w:p>
        </w:tc>
      </w:tr>
    </w:tbl>
    <w:p w14:paraId="588A5F4B" w14:textId="77777777" w:rsidR="00CC63DF" w:rsidRPr="00863FF5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C63DF" w:rsidRPr="00863FF5" w14:paraId="14020FAB" w14:textId="77777777" w:rsidTr="00533B55">
        <w:tc>
          <w:tcPr>
            <w:tcW w:w="9627" w:type="dxa"/>
            <w:shd w:val="clear" w:color="auto" w:fill="auto"/>
          </w:tcPr>
          <w:p w14:paraId="4F769A16" w14:textId="77777777" w:rsidR="00CC63DF" w:rsidRPr="00EA6C2A" w:rsidRDefault="00CC63DF" w:rsidP="00533B55">
            <w:pPr>
              <w:rPr>
                <w:b/>
              </w:rPr>
            </w:pPr>
            <w:r w:rsidRPr="00EA6C2A">
              <w:rPr>
                <w:b/>
              </w:rPr>
              <w:t>5. Veikloms</w:t>
            </w:r>
            <w:r w:rsidRPr="00EA6C2A">
              <w:rPr>
                <w:b/>
                <w:bCs/>
              </w:rPr>
              <w:t xml:space="preserve"> įgyvendinti turimi resursai </w:t>
            </w:r>
            <w:r>
              <w:rPr>
                <w:lang w:eastAsia="en-US"/>
              </w:rPr>
              <w:t>(patalpos, įranga, kolektyvo drabužiai, instrumentai ir kt.)</w:t>
            </w:r>
          </w:p>
        </w:tc>
      </w:tr>
      <w:tr w:rsidR="00CC63DF" w:rsidRPr="00863FF5" w14:paraId="14016E08" w14:textId="77777777" w:rsidTr="00533B55">
        <w:tc>
          <w:tcPr>
            <w:tcW w:w="9627" w:type="dxa"/>
            <w:shd w:val="clear" w:color="auto" w:fill="auto"/>
          </w:tcPr>
          <w:p w14:paraId="2E1FC626" w14:textId="77777777" w:rsidR="00CC63DF" w:rsidRPr="00EA6C2A" w:rsidRDefault="00CC63DF" w:rsidP="00533B55">
            <w:pPr>
              <w:rPr>
                <w:b/>
              </w:rPr>
            </w:pPr>
          </w:p>
        </w:tc>
      </w:tr>
    </w:tbl>
    <w:p w14:paraId="15E6F4A9" w14:textId="77777777" w:rsidR="00CC63DF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4316"/>
      </w:tblGrid>
      <w:tr w:rsidR="00CC63DF" w14:paraId="354A3C43" w14:textId="77777777" w:rsidTr="00533B55">
        <w:tc>
          <w:tcPr>
            <w:tcW w:w="5382" w:type="dxa"/>
            <w:shd w:val="clear" w:color="auto" w:fill="auto"/>
          </w:tcPr>
          <w:p w14:paraId="5844C35F" w14:textId="77777777" w:rsidR="00CC63DF" w:rsidRPr="00EA6C2A" w:rsidRDefault="00CC63DF" w:rsidP="00533B55">
            <w:pPr>
              <w:jc w:val="both"/>
              <w:rPr>
                <w:b/>
                <w:bCs/>
                <w:lang w:eastAsia="en-US"/>
              </w:rPr>
            </w:pPr>
            <w:r w:rsidRPr="00EA6C2A">
              <w:rPr>
                <w:b/>
                <w:bCs/>
                <w:lang w:eastAsia="en-US"/>
              </w:rPr>
              <w:t xml:space="preserve">6. Siūloma meno kolektyvo kategorija A/B/C </w:t>
            </w:r>
          </w:p>
          <w:p w14:paraId="6107F464" w14:textId="77777777" w:rsidR="00CC63DF" w:rsidRPr="00FD09BD" w:rsidRDefault="00CC63DF" w:rsidP="00533B55">
            <w:pPr>
              <w:jc w:val="both"/>
            </w:pPr>
            <w:r w:rsidRPr="00EA6C2A">
              <w:rPr>
                <w:b/>
                <w:bCs/>
                <w:lang w:eastAsia="en-US"/>
              </w:rPr>
              <w:t xml:space="preserve"> </w:t>
            </w:r>
            <w:r w:rsidRPr="00EA6C2A">
              <w:rPr>
                <w:sz w:val="22"/>
                <w:szCs w:val="22"/>
                <w:lang w:eastAsia="en-US"/>
              </w:rPr>
              <w:t>(</w:t>
            </w:r>
            <w:r w:rsidRPr="00EA6C2A">
              <w:rPr>
                <w:sz w:val="22"/>
                <w:szCs w:val="22"/>
                <w:u w:val="single"/>
                <w:lang w:eastAsia="en-US"/>
              </w:rPr>
              <w:t>pildo paraiškos teikėjas pagal aprašo 14.1; 14.2; 14.3 papunkčius)</w:t>
            </w:r>
          </w:p>
        </w:tc>
        <w:tc>
          <w:tcPr>
            <w:tcW w:w="4387" w:type="dxa"/>
            <w:shd w:val="clear" w:color="auto" w:fill="auto"/>
          </w:tcPr>
          <w:p w14:paraId="09379B37" w14:textId="77777777" w:rsidR="00CC63DF" w:rsidRDefault="00CC63DF" w:rsidP="00533B55">
            <w:pPr>
              <w:jc w:val="both"/>
            </w:pPr>
          </w:p>
        </w:tc>
      </w:tr>
    </w:tbl>
    <w:p w14:paraId="7BF6A16A" w14:textId="77777777" w:rsidR="00CC63DF" w:rsidRPr="00863FF5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865"/>
        <w:gridCol w:w="2344"/>
        <w:gridCol w:w="1848"/>
      </w:tblGrid>
      <w:tr w:rsidR="00CC63DF" w:rsidRPr="00863FF5" w14:paraId="4FD5C46C" w14:textId="77777777" w:rsidTr="00533B55">
        <w:tc>
          <w:tcPr>
            <w:tcW w:w="9627" w:type="dxa"/>
            <w:gridSpan w:val="4"/>
          </w:tcPr>
          <w:p w14:paraId="3F9B5FDC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863FF5">
              <w:rPr>
                <w:b/>
              </w:rPr>
              <w:t xml:space="preserve">. </w:t>
            </w:r>
            <w:r>
              <w:rPr>
                <w:b/>
              </w:rPr>
              <w:t>Teikiančios organizacijos</w:t>
            </w:r>
            <w:r w:rsidRPr="00863FF5">
              <w:rPr>
                <w:b/>
              </w:rPr>
              <w:t>, partnerių, rėmėjų indėlis (finansinis, dalykinis ir pan.)</w:t>
            </w:r>
          </w:p>
          <w:p w14:paraId="46B95A9B" w14:textId="77777777" w:rsidR="00CC63DF" w:rsidRPr="00863FF5" w:rsidRDefault="00CC63DF" w:rsidP="00533B55">
            <w:pPr>
              <w:jc w:val="both"/>
              <w:rPr>
                <w:bCs/>
              </w:rPr>
            </w:pPr>
            <w:r w:rsidRPr="00863FF5">
              <w:rPr>
                <w:bCs/>
              </w:rPr>
              <w:lastRenderedPageBreak/>
              <w:t>Pastaba: jei partnerių, rėmėjų indėlis suteiktas, privaloma pridėti tai patvirtinančius dokumentus.</w:t>
            </w:r>
          </w:p>
        </w:tc>
      </w:tr>
      <w:tr w:rsidR="00CC63DF" w:rsidRPr="00863FF5" w14:paraId="49369F4B" w14:textId="77777777" w:rsidTr="00533B5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56DD5473" w14:textId="77777777" w:rsidR="00CC63DF" w:rsidRPr="0097685A" w:rsidRDefault="00CC63DF" w:rsidP="00533B55"/>
          <w:p w14:paraId="03FDAB3A" w14:textId="77777777" w:rsidR="00CC63DF" w:rsidRPr="0097685A" w:rsidRDefault="00CC63DF" w:rsidP="00533B55">
            <w:r w:rsidRPr="0097685A">
              <w:t>Eil. Nr.</w:t>
            </w:r>
          </w:p>
        </w:tc>
        <w:tc>
          <w:tcPr>
            <w:tcW w:w="4865" w:type="dxa"/>
            <w:shd w:val="clear" w:color="auto" w:fill="auto"/>
          </w:tcPr>
          <w:p w14:paraId="359E95AE" w14:textId="77777777" w:rsidR="00CC63DF" w:rsidRPr="0097685A" w:rsidRDefault="00CC63DF" w:rsidP="00533B55"/>
          <w:p w14:paraId="1FE1043D" w14:textId="77777777" w:rsidR="00CC63DF" w:rsidRPr="0097685A" w:rsidRDefault="00CC63DF" w:rsidP="00533B55">
            <w:r>
              <w:t>Teikiančios organizacijos, r</w:t>
            </w:r>
            <w:r w:rsidRPr="0097685A">
              <w:t>ėmėjo, partnerio pavadinimas</w:t>
            </w:r>
          </w:p>
        </w:tc>
        <w:tc>
          <w:tcPr>
            <w:tcW w:w="2344" w:type="dxa"/>
            <w:shd w:val="clear" w:color="auto" w:fill="auto"/>
          </w:tcPr>
          <w:p w14:paraId="166C4B57" w14:textId="77777777" w:rsidR="00CC63DF" w:rsidRPr="0097685A" w:rsidRDefault="00CC63DF" w:rsidP="00533B55">
            <w:r w:rsidRPr="0097685A">
              <w:t>Žinios apie paramos suteikimą (</w:t>
            </w:r>
            <w:r w:rsidRPr="00EA6C2A">
              <w:rPr>
                <w:i/>
                <w:iCs/>
              </w:rPr>
              <w:t>suteikta, laukiama atsakymo)</w:t>
            </w:r>
          </w:p>
        </w:tc>
        <w:tc>
          <w:tcPr>
            <w:tcW w:w="1848" w:type="dxa"/>
            <w:shd w:val="clear" w:color="auto" w:fill="auto"/>
          </w:tcPr>
          <w:p w14:paraId="5392FE67" w14:textId="77777777" w:rsidR="00CC63DF" w:rsidRPr="0097685A" w:rsidRDefault="00CC63DF" w:rsidP="00533B55">
            <w:r w:rsidRPr="0097685A">
              <w:t>Suma, Eur</w:t>
            </w:r>
          </w:p>
        </w:tc>
      </w:tr>
      <w:tr w:rsidR="00CC63DF" w:rsidRPr="00863FF5" w14:paraId="5C70BAD3" w14:textId="77777777" w:rsidTr="00533B5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4F89CCF9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  <w:tc>
          <w:tcPr>
            <w:tcW w:w="4865" w:type="dxa"/>
            <w:shd w:val="clear" w:color="auto" w:fill="auto"/>
          </w:tcPr>
          <w:p w14:paraId="7489464B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14:paraId="515AA348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  <w:tc>
          <w:tcPr>
            <w:tcW w:w="1848" w:type="dxa"/>
            <w:shd w:val="clear" w:color="auto" w:fill="auto"/>
          </w:tcPr>
          <w:p w14:paraId="1D36DAB3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</w:tr>
    </w:tbl>
    <w:p w14:paraId="6BBC1A86" w14:textId="77777777" w:rsidR="00CC63DF" w:rsidRPr="00863FF5" w:rsidRDefault="00CC63DF" w:rsidP="00CC63D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C63DF" w:rsidRPr="00863FF5" w14:paraId="39165468" w14:textId="77777777" w:rsidTr="00533B55">
        <w:tc>
          <w:tcPr>
            <w:tcW w:w="9628" w:type="dxa"/>
          </w:tcPr>
          <w:p w14:paraId="2A5279C5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 P</w:t>
            </w:r>
            <w:r>
              <w:rPr>
                <w:b/>
              </w:rPr>
              <w:t>rojektui</w:t>
            </w:r>
            <w:r w:rsidRPr="00863FF5">
              <w:rPr>
                <w:b/>
              </w:rPr>
              <w:t xml:space="preserve"> įgyvendinti reikalingos lėšos:</w:t>
            </w:r>
          </w:p>
        </w:tc>
      </w:tr>
      <w:tr w:rsidR="00CC63DF" w:rsidRPr="00863FF5" w14:paraId="26459A88" w14:textId="77777777" w:rsidTr="00533B55">
        <w:tc>
          <w:tcPr>
            <w:tcW w:w="9628" w:type="dxa"/>
          </w:tcPr>
          <w:p w14:paraId="28B0EB74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.1. Iš Lazdijų rajono savivaldybės administracijos prašoma suma</w:t>
            </w:r>
          </w:p>
        </w:tc>
      </w:tr>
      <w:tr w:rsidR="00CC63DF" w:rsidRPr="00863FF5" w14:paraId="38850F9B" w14:textId="77777777" w:rsidTr="00533B55">
        <w:tc>
          <w:tcPr>
            <w:tcW w:w="9628" w:type="dxa"/>
          </w:tcPr>
          <w:p w14:paraId="574621A1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.2. Kiti finansavimo šaltiniai</w:t>
            </w:r>
          </w:p>
        </w:tc>
      </w:tr>
      <w:tr w:rsidR="00CC63DF" w:rsidRPr="00863FF5" w14:paraId="1D9DC667" w14:textId="77777777" w:rsidTr="00533B55">
        <w:tc>
          <w:tcPr>
            <w:tcW w:w="9628" w:type="dxa"/>
          </w:tcPr>
          <w:p w14:paraId="63B47949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.3. Iš viso</w:t>
            </w:r>
            <w:r>
              <w:rPr>
                <w:b/>
              </w:rPr>
              <w:t>:</w:t>
            </w:r>
          </w:p>
        </w:tc>
      </w:tr>
    </w:tbl>
    <w:p w14:paraId="48D131F0" w14:textId="77777777" w:rsidR="00CC63DF" w:rsidRPr="00863FF5" w:rsidRDefault="00CC63DF" w:rsidP="00CC63DF">
      <w:pPr>
        <w:rPr>
          <w:b/>
        </w:rPr>
      </w:pPr>
    </w:p>
    <w:p w14:paraId="1C7599D5" w14:textId="77777777" w:rsidR="00CC63DF" w:rsidRPr="00863FF5" w:rsidRDefault="00CC63DF" w:rsidP="00CC63DF">
      <w:pPr>
        <w:jc w:val="center"/>
      </w:pPr>
      <w:r w:rsidRPr="00863FF5">
        <w:rPr>
          <w:b/>
        </w:rPr>
        <w:t>I</w:t>
      </w:r>
      <w:r>
        <w:rPr>
          <w:b/>
        </w:rPr>
        <w:t>II</w:t>
      </w:r>
      <w:r w:rsidRPr="00863FF5">
        <w:rPr>
          <w:b/>
        </w:rPr>
        <w:t>. DETALI VISO PROJEKTO IŠLAIDŲ SĄMATA</w:t>
      </w:r>
    </w:p>
    <w:p w14:paraId="669B4B74" w14:textId="77777777" w:rsidR="00CC63DF" w:rsidRPr="00863FF5" w:rsidRDefault="00CC63DF" w:rsidP="00CC63DF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45"/>
        <w:gridCol w:w="763"/>
        <w:gridCol w:w="870"/>
        <w:gridCol w:w="843"/>
        <w:gridCol w:w="1158"/>
        <w:gridCol w:w="3584"/>
      </w:tblGrid>
      <w:tr w:rsidR="00CC63DF" w:rsidRPr="00863FF5" w14:paraId="5E1F555C" w14:textId="77777777" w:rsidTr="00533B55">
        <w:tc>
          <w:tcPr>
            <w:tcW w:w="571" w:type="dxa"/>
            <w:shd w:val="clear" w:color="auto" w:fill="auto"/>
          </w:tcPr>
          <w:p w14:paraId="6EAAA17E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Eil. Nr.</w:t>
            </w:r>
          </w:p>
        </w:tc>
        <w:tc>
          <w:tcPr>
            <w:tcW w:w="1845" w:type="dxa"/>
            <w:shd w:val="clear" w:color="auto" w:fill="auto"/>
          </w:tcPr>
          <w:p w14:paraId="23023E62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Išlaidų pavadinimas</w:t>
            </w:r>
          </w:p>
        </w:tc>
        <w:tc>
          <w:tcPr>
            <w:tcW w:w="763" w:type="dxa"/>
            <w:shd w:val="clear" w:color="auto" w:fill="auto"/>
          </w:tcPr>
          <w:p w14:paraId="282006C0" w14:textId="77777777" w:rsidR="00CC63DF" w:rsidRPr="00863FF5" w:rsidRDefault="00CC63DF" w:rsidP="00533B55">
            <w:pPr>
              <w:rPr>
                <w:b/>
                <w:bCs/>
              </w:rPr>
            </w:pPr>
            <w:r w:rsidRPr="00863FF5">
              <w:rPr>
                <w:b/>
                <w:bCs/>
              </w:rPr>
              <w:t>Mato vnt.</w:t>
            </w:r>
          </w:p>
        </w:tc>
        <w:tc>
          <w:tcPr>
            <w:tcW w:w="870" w:type="dxa"/>
            <w:shd w:val="clear" w:color="auto" w:fill="auto"/>
          </w:tcPr>
          <w:p w14:paraId="6FAFC2B9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 xml:space="preserve">Kiekis </w:t>
            </w:r>
          </w:p>
        </w:tc>
        <w:tc>
          <w:tcPr>
            <w:tcW w:w="843" w:type="dxa"/>
            <w:shd w:val="clear" w:color="auto" w:fill="auto"/>
          </w:tcPr>
          <w:p w14:paraId="44CE1E48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 xml:space="preserve">Kaina </w:t>
            </w:r>
          </w:p>
        </w:tc>
        <w:tc>
          <w:tcPr>
            <w:tcW w:w="1158" w:type="dxa"/>
            <w:shd w:val="clear" w:color="auto" w:fill="auto"/>
          </w:tcPr>
          <w:p w14:paraId="326C795D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Visa suma</w:t>
            </w:r>
          </w:p>
        </w:tc>
        <w:tc>
          <w:tcPr>
            <w:tcW w:w="3584" w:type="dxa"/>
            <w:shd w:val="clear" w:color="auto" w:fill="auto"/>
          </w:tcPr>
          <w:p w14:paraId="0678AA06" w14:textId="77777777" w:rsidR="00CC63DF" w:rsidRPr="00863FF5" w:rsidRDefault="00CC63DF" w:rsidP="00533B55">
            <w:pPr>
              <w:rPr>
                <w:b/>
                <w:bCs/>
              </w:rPr>
            </w:pPr>
            <w:r w:rsidRPr="00863FF5">
              <w:rPr>
                <w:b/>
                <w:bCs/>
              </w:rPr>
              <w:t>Iš Lazdijų rajono savivaldybės administracijos projektui įgyvendinti prašoma lėšų</w:t>
            </w:r>
            <w:r>
              <w:rPr>
                <w:b/>
                <w:bCs/>
              </w:rPr>
              <w:t xml:space="preserve"> </w:t>
            </w:r>
            <w:r w:rsidRPr="00863FF5">
              <w:rPr>
                <w:b/>
                <w:bCs/>
              </w:rPr>
              <w:t>suma</w:t>
            </w:r>
          </w:p>
        </w:tc>
      </w:tr>
      <w:tr w:rsidR="00CC63DF" w:rsidRPr="00863FF5" w14:paraId="52DD0167" w14:textId="77777777" w:rsidTr="00533B55">
        <w:tc>
          <w:tcPr>
            <w:tcW w:w="571" w:type="dxa"/>
            <w:shd w:val="clear" w:color="auto" w:fill="auto"/>
          </w:tcPr>
          <w:p w14:paraId="731A9890" w14:textId="77777777" w:rsidR="00CC63DF" w:rsidRPr="00863FF5" w:rsidRDefault="00CC63DF" w:rsidP="00533B55">
            <w:pPr>
              <w:jc w:val="both"/>
            </w:pPr>
          </w:p>
        </w:tc>
        <w:tc>
          <w:tcPr>
            <w:tcW w:w="1845" w:type="dxa"/>
            <w:shd w:val="clear" w:color="auto" w:fill="auto"/>
          </w:tcPr>
          <w:p w14:paraId="5E5BCCF6" w14:textId="77777777" w:rsidR="00CC63DF" w:rsidRPr="00863FF5" w:rsidRDefault="00CC63DF" w:rsidP="00533B55">
            <w:pPr>
              <w:jc w:val="both"/>
            </w:pPr>
          </w:p>
        </w:tc>
        <w:tc>
          <w:tcPr>
            <w:tcW w:w="763" w:type="dxa"/>
            <w:shd w:val="clear" w:color="auto" w:fill="auto"/>
          </w:tcPr>
          <w:p w14:paraId="02D2F4EE" w14:textId="77777777" w:rsidR="00CC63DF" w:rsidRPr="00863FF5" w:rsidRDefault="00CC63DF" w:rsidP="00533B55">
            <w:pPr>
              <w:jc w:val="both"/>
            </w:pPr>
          </w:p>
        </w:tc>
        <w:tc>
          <w:tcPr>
            <w:tcW w:w="870" w:type="dxa"/>
            <w:shd w:val="clear" w:color="auto" w:fill="auto"/>
          </w:tcPr>
          <w:p w14:paraId="720AEFBA" w14:textId="77777777" w:rsidR="00CC63DF" w:rsidRPr="00863FF5" w:rsidRDefault="00CC63DF" w:rsidP="00533B55">
            <w:pPr>
              <w:jc w:val="both"/>
            </w:pPr>
          </w:p>
        </w:tc>
        <w:tc>
          <w:tcPr>
            <w:tcW w:w="843" w:type="dxa"/>
            <w:shd w:val="clear" w:color="auto" w:fill="auto"/>
          </w:tcPr>
          <w:p w14:paraId="289BA54A" w14:textId="77777777" w:rsidR="00CC63DF" w:rsidRPr="00863FF5" w:rsidRDefault="00CC63DF" w:rsidP="00533B55">
            <w:pPr>
              <w:jc w:val="both"/>
            </w:pPr>
          </w:p>
        </w:tc>
        <w:tc>
          <w:tcPr>
            <w:tcW w:w="1158" w:type="dxa"/>
            <w:shd w:val="clear" w:color="auto" w:fill="auto"/>
          </w:tcPr>
          <w:p w14:paraId="7620D5E1" w14:textId="77777777" w:rsidR="00CC63DF" w:rsidRPr="00863FF5" w:rsidRDefault="00CC63DF" w:rsidP="00533B55">
            <w:pPr>
              <w:jc w:val="both"/>
            </w:pPr>
          </w:p>
        </w:tc>
        <w:tc>
          <w:tcPr>
            <w:tcW w:w="3584" w:type="dxa"/>
            <w:shd w:val="clear" w:color="auto" w:fill="auto"/>
          </w:tcPr>
          <w:p w14:paraId="64BA1C4F" w14:textId="77777777" w:rsidR="00CC63DF" w:rsidRPr="00863FF5" w:rsidRDefault="00CC63DF" w:rsidP="00533B55">
            <w:pPr>
              <w:jc w:val="both"/>
            </w:pPr>
          </w:p>
        </w:tc>
      </w:tr>
      <w:tr w:rsidR="00CC63DF" w:rsidRPr="00863FF5" w14:paraId="26BDCAE9" w14:textId="77777777" w:rsidTr="00533B55">
        <w:tc>
          <w:tcPr>
            <w:tcW w:w="4892" w:type="dxa"/>
            <w:gridSpan w:val="5"/>
            <w:shd w:val="clear" w:color="auto" w:fill="auto"/>
          </w:tcPr>
          <w:p w14:paraId="038BAC2E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Iš viso:</w:t>
            </w:r>
          </w:p>
        </w:tc>
        <w:tc>
          <w:tcPr>
            <w:tcW w:w="1158" w:type="dxa"/>
            <w:shd w:val="clear" w:color="auto" w:fill="auto"/>
          </w:tcPr>
          <w:p w14:paraId="2059196F" w14:textId="77777777" w:rsidR="00CC63DF" w:rsidRPr="00863FF5" w:rsidRDefault="00CC63DF" w:rsidP="00533B55">
            <w:pPr>
              <w:jc w:val="both"/>
            </w:pPr>
          </w:p>
        </w:tc>
        <w:tc>
          <w:tcPr>
            <w:tcW w:w="3584" w:type="dxa"/>
            <w:shd w:val="clear" w:color="auto" w:fill="auto"/>
          </w:tcPr>
          <w:p w14:paraId="15317E0F" w14:textId="77777777" w:rsidR="00CC63DF" w:rsidRPr="00863FF5" w:rsidRDefault="00CC63DF" w:rsidP="00533B55">
            <w:pPr>
              <w:jc w:val="both"/>
            </w:pPr>
          </w:p>
        </w:tc>
      </w:tr>
    </w:tbl>
    <w:p w14:paraId="5A1E0EBB" w14:textId="77777777" w:rsidR="00CC63DF" w:rsidRPr="00863FF5" w:rsidRDefault="00CC63DF" w:rsidP="00CC63DF">
      <w:pPr>
        <w:rPr>
          <w:vanish/>
        </w:rPr>
      </w:pPr>
    </w:p>
    <w:p w14:paraId="4E27FDB7" w14:textId="77777777" w:rsidR="00CC63DF" w:rsidRPr="00863FF5" w:rsidRDefault="00CC63DF" w:rsidP="00CC63DF">
      <w:pPr>
        <w:jc w:val="both"/>
        <w:rPr>
          <w:b/>
        </w:rPr>
      </w:pPr>
    </w:p>
    <w:p w14:paraId="6F3D30E4" w14:textId="77777777" w:rsidR="00CC63DF" w:rsidRDefault="00CC63DF" w:rsidP="00CC63DF">
      <w:pPr>
        <w:jc w:val="center"/>
        <w:rPr>
          <w:b/>
          <w:bCs/>
        </w:rPr>
      </w:pPr>
      <w:r>
        <w:rPr>
          <w:b/>
          <w:bCs/>
        </w:rPr>
        <w:t>I</w:t>
      </w:r>
      <w:r w:rsidRPr="00863FF5">
        <w:rPr>
          <w:b/>
          <w:bCs/>
        </w:rPr>
        <w:t>V. PRIE PARAIŠKOS PRIDEDAMI PAPILDOMI DOKUMENTAI</w:t>
      </w:r>
    </w:p>
    <w:p w14:paraId="19898BBF" w14:textId="77777777" w:rsidR="00CC63DF" w:rsidRPr="00863FF5" w:rsidRDefault="00CC63DF" w:rsidP="00CC63D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C63DF" w14:paraId="6D32AC54" w14:textId="77777777" w:rsidTr="00533B55">
        <w:tc>
          <w:tcPr>
            <w:tcW w:w="9627" w:type="dxa"/>
            <w:shd w:val="clear" w:color="auto" w:fill="auto"/>
          </w:tcPr>
          <w:p w14:paraId="4CC2EE09" w14:textId="77777777" w:rsidR="00CC63DF" w:rsidRDefault="00CC63DF" w:rsidP="00533B55">
            <w:pPr>
              <w:jc w:val="both"/>
            </w:pPr>
          </w:p>
        </w:tc>
      </w:tr>
    </w:tbl>
    <w:p w14:paraId="4C0A0348" w14:textId="77777777" w:rsidR="00CC63DF" w:rsidRPr="00863FF5" w:rsidRDefault="00CC63DF" w:rsidP="00CC63DF">
      <w:pPr>
        <w:jc w:val="both"/>
        <w:rPr>
          <w:b/>
        </w:rPr>
      </w:pPr>
    </w:p>
    <w:p w14:paraId="372CC93C" w14:textId="77777777" w:rsidR="00CC63DF" w:rsidRDefault="00CC63DF" w:rsidP="00CC63DF">
      <w:pPr>
        <w:pStyle w:val="Pagrindinistekstas"/>
        <w:jc w:val="both"/>
      </w:pPr>
      <w:r w:rsidRPr="00863FF5">
        <w:t>Tvirtinu, kad paraiškoje pateikta informacija yra tiksli ir teisinga. Gavę paramą, įsipareigoj</w:t>
      </w:r>
      <w:r>
        <w:t xml:space="preserve">ame </w:t>
      </w:r>
      <w:r>
        <w:rPr>
          <w:lang w:eastAsia="en-US"/>
        </w:rPr>
        <w:t>vykdyti numatytą veiklos planą,</w:t>
      </w:r>
      <w:r w:rsidRPr="00863FF5">
        <w:t xml:space="preserve"> informuoti Lazdijų rajono savivaldybės administraciją kaip vykdomas projektas ir pateikti galutinę ataskaitą. </w:t>
      </w:r>
    </w:p>
    <w:p w14:paraId="4C30C1BC" w14:textId="77777777" w:rsidR="00CC63DF" w:rsidRDefault="00CC63DF" w:rsidP="00CC63DF">
      <w:pPr>
        <w:pStyle w:val="Pagrindinistekstas"/>
        <w:jc w:val="both"/>
      </w:pPr>
    </w:p>
    <w:p w14:paraId="05853952" w14:textId="77777777" w:rsidR="00CC63DF" w:rsidRDefault="00CC63DF" w:rsidP="00CC63DF">
      <w:pPr>
        <w:pStyle w:val="Pagrindinistekstas"/>
        <w:jc w:val="both"/>
      </w:pPr>
      <w:r>
        <w:t>Kol</w:t>
      </w:r>
      <w:r w:rsidRPr="001C6AD3">
        <w:t>ektyvo vadovo vardas, pavardė</w:t>
      </w:r>
      <w:r>
        <w:t xml:space="preserve">       </w:t>
      </w:r>
      <w:r>
        <w:tab/>
      </w:r>
      <w:r>
        <w:tab/>
      </w:r>
      <w:r w:rsidRPr="001C6AD3">
        <w:t>Organizacijos</w:t>
      </w:r>
      <w:r>
        <w:t xml:space="preserve"> / įstaigos </w:t>
      </w:r>
      <w:r w:rsidRPr="001C6AD3">
        <w:t>vadovo vardas</w:t>
      </w:r>
      <w:r>
        <w:t xml:space="preserve">,                 </w:t>
      </w:r>
    </w:p>
    <w:p w14:paraId="62F4A11B" w14:textId="77777777" w:rsidR="00CC63DF" w:rsidRDefault="00CC63DF" w:rsidP="00CC63DF">
      <w:pPr>
        <w:pStyle w:val="Pagrindinistekstas"/>
        <w:jc w:val="both"/>
      </w:pPr>
      <w:r>
        <w:t xml:space="preserve">                                                                                       pavardė</w:t>
      </w:r>
      <w:r w:rsidRPr="001C6AD3">
        <w:t xml:space="preserve"> </w:t>
      </w:r>
    </w:p>
    <w:p w14:paraId="5DD569FD" w14:textId="77777777" w:rsidR="00CC63DF" w:rsidRDefault="00CC63DF" w:rsidP="00CC63DF">
      <w:pPr>
        <w:pStyle w:val="Pagrindinistekstas"/>
        <w:jc w:val="both"/>
      </w:pPr>
    </w:p>
    <w:p w14:paraId="5F4FFF4D" w14:textId="77777777" w:rsidR="00CC63DF" w:rsidRDefault="00CC63DF" w:rsidP="00CC63DF">
      <w:pPr>
        <w:pStyle w:val="Pagrindinistekstas"/>
        <w:jc w:val="both"/>
      </w:pPr>
      <w:r>
        <w:t>Parašas</w:t>
      </w:r>
      <w:r>
        <w:tab/>
      </w:r>
      <w:r>
        <w:tab/>
      </w:r>
      <w:r>
        <w:tab/>
      </w:r>
      <w:r>
        <w:tab/>
        <w:t>Parašas</w:t>
      </w:r>
    </w:p>
    <w:p w14:paraId="1B02187F" w14:textId="77777777" w:rsidR="00CC63DF" w:rsidRPr="00863FF5" w:rsidRDefault="00CC63DF" w:rsidP="00CC63DF">
      <w:pPr>
        <w:pStyle w:val="Pagrindinistekstas"/>
        <w:jc w:val="both"/>
      </w:pPr>
      <w:r>
        <w:tab/>
      </w:r>
      <w:r>
        <w:tab/>
      </w:r>
      <w:r>
        <w:tab/>
      </w:r>
      <w:r>
        <w:tab/>
        <w:t>A.V</w:t>
      </w:r>
    </w:p>
    <w:p w14:paraId="3A728CB7" w14:textId="77777777" w:rsidR="00CC63DF" w:rsidRDefault="00CC63DF" w:rsidP="00CC63DF">
      <w:pPr>
        <w:ind w:left="6120"/>
        <w:rPr>
          <w:lang w:eastAsia="en-US"/>
        </w:rPr>
      </w:pPr>
    </w:p>
    <w:p w14:paraId="578D1462" w14:textId="77777777" w:rsidR="00CC63DF" w:rsidRDefault="00CC63DF" w:rsidP="00CC63DF">
      <w:pPr>
        <w:ind w:left="6120"/>
        <w:rPr>
          <w:lang w:eastAsia="en-US"/>
        </w:rPr>
      </w:pPr>
    </w:p>
    <w:p w14:paraId="5A53CD84" w14:textId="77777777" w:rsidR="00CC63DF" w:rsidRDefault="00CC63DF" w:rsidP="00CC63DF">
      <w:pPr>
        <w:ind w:left="6120"/>
        <w:rPr>
          <w:lang w:eastAsia="en-US"/>
        </w:rPr>
      </w:pPr>
    </w:p>
    <w:p w14:paraId="5C001998" w14:textId="77777777" w:rsidR="00CC63DF" w:rsidRDefault="00CC63DF" w:rsidP="00CC63DF">
      <w:pPr>
        <w:ind w:left="6120"/>
        <w:rPr>
          <w:lang w:eastAsia="en-US"/>
        </w:rPr>
      </w:pPr>
    </w:p>
    <w:p w14:paraId="2013F00A" w14:textId="77777777" w:rsidR="00CC63DF" w:rsidRDefault="00CC63DF"/>
    <w:sectPr w:rsidR="00CC63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7363"/>
    <w:multiLevelType w:val="multilevel"/>
    <w:tmpl w:val="6F7EC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DF"/>
    <w:rsid w:val="00382481"/>
    <w:rsid w:val="00C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D168"/>
  <w15:chartTrackingRefBased/>
  <w15:docId w15:val="{E4FE7C84-3CB3-425F-ADBF-8E5CA9EA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CC63DF"/>
    <w:pPr>
      <w:ind w:left="720"/>
      <w:contextualSpacing/>
    </w:pPr>
  </w:style>
  <w:style w:type="paragraph" w:styleId="Betarp">
    <w:name w:val="No Spacing"/>
    <w:uiPriority w:val="1"/>
    <w:qFormat/>
    <w:rsid w:val="00CC63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3D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C63D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1777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Rasiuliene</dc:creator>
  <cp:keywords/>
  <dc:description/>
  <cp:lastModifiedBy>Danguole Barauskiene</cp:lastModifiedBy>
  <cp:revision>2</cp:revision>
  <dcterms:created xsi:type="dcterms:W3CDTF">2021-06-18T09:34:00Z</dcterms:created>
  <dcterms:modified xsi:type="dcterms:W3CDTF">2021-06-18T09:34:00Z</dcterms:modified>
</cp:coreProperties>
</file>